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52" w:rsidRDefault="00452C52" w:rsidP="00452C52">
      <w:pPr>
        <w:jc w:val="center"/>
        <w:rPr>
          <w:b/>
          <w:sz w:val="28"/>
          <w:szCs w:val="28"/>
          <w:lang w:val="en-US" w:eastAsia="ru-RU"/>
        </w:rPr>
      </w:pPr>
      <w:r w:rsidRPr="00346603">
        <w:rPr>
          <w:b/>
          <w:sz w:val="28"/>
          <w:szCs w:val="28"/>
          <w:lang w:eastAsia="ru-RU"/>
        </w:rPr>
        <w:t>7</w:t>
      </w:r>
      <w:r w:rsidRPr="00452C52">
        <w:rPr>
          <w:b/>
          <w:sz w:val="28"/>
          <w:szCs w:val="28"/>
          <w:lang w:eastAsia="ru-RU"/>
        </w:rPr>
        <w:t xml:space="preserve"> </w:t>
      </w:r>
      <w:r w:rsidRPr="00346603">
        <w:rPr>
          <w:b/>
          <w:sz w:val="28"/>
          <w:szCs w:val="28"/>
          <w:lang w:eastAsia="ru-RU"/>
        </w:rPr>
        <w:t xml:space="preserve">ноября </w:t>
      </w:r>
      <w:r w:rsidRPr="00452C52">
        <w:rPr>
          <w:b/>
          <w:sz w:val="28"/>
          <w:szCs w:val="28"/>
          <w:lang w:eastAsia="ru-RU"/>
        </w:rPr>
        <w:t xml:space="preserve">– </w:t>
      </w:r>
      <w:r w:rsidRPr="00346603">
        <w:rPr>
          <w:b/>
          <w:sz w:val="28"/>
          <w:szCs w:val="28"/>
          <w:lang w:eastAsia="ru-RU"/>
        </w:rPr>
        <w:t>10</w:t>
      </w:r>
      <w:r w:rsidRPr="00452C52">
        <w:rPr>
          <w:b/>
          <w:sz w:val="28"/>
          <w:szCs w:val="28"/>
          <w:lang w:eastAsia="ru-RU"/>
        </w:rPr>
        <w:t xml:space="preserve"> </w:t>
      </w:r>
      <w:r w:rsidRPr="00346603">
        <w:rPr>
          <w:b/>
          <w:sz w:val="28"/>
          <w:szCs w:val="28"/>
          <w:lang w:eastAsia="ru-RU"/>
        </w:rPr>
        <w:t xml:space="preserve">ноября </w:t>
      </w:r>
      <w:r>
        <w:rPr>
          <w:b/>
          <w:sz w:val="28"/>
          <w:szCs w:val="28"/>
          <w:lang w:eastAsia="ru-RU"/>
        </w:rPr>
        <w:t>2012 г.</w:t>
      </w:r>
    </w:p>
    <w:p w:rsidR="00452C52" w:rsidRDefault="00452C52" w:rsidP="00452C52">
      <w:pPr>
        <w:jc w:val="center"/>
        <w:outlineLvl w:val="2"/>
        <w:rPr>
          <w:b/>
          <w:sz w:val="36"/>
          <w:szCs w:val="36"/>
          <w:lang w:eastAsia="ru-RU"/>
        </w:rPr>
      </w:pPr>
      <w:r w:rsidRPr="00452C52">
        <w:rPr>
          <w:b/>
          <w:sz w:val="36"/>
          <w:szCs w:val="36"/>
          <w:lang w:eastAsia="ru-RU"/>
        </w:rPr>
        <w:t>Международная конференция</w:t>
      </w:r>
    </w:p>
    <w:p w:rsidR="00452C52" w:rsidRPr="00452C52" w:rsidRDefault="00452C52" w:rsidP="00452C52">
      <w:pPr>
        <w:jc w:val="center"/>
        <w:outlineLvl w:val="2"/>
        <w:rPr>
          <w:b/>
          <w:sz w:val="24"/>
        </w:rPr>
      </w:pPr>
      <w:r w:rsidRPr="00452C52">
        <w:rPr>
          <w:b/>
          <w:sz w:val="36"/>
          <w:szCs w:val="36"/>
          <w:lang w:eastAsia="ru-RU"/>
        </w:rPr>
        <w:t>«ДЕНДРО 2012</w:t>
      </w:r>
      <w:r w:rsidRPr="00452C52">
        <w:rPr>
          <w:b/>
          <w:sz w:val="32"/>
          <w:szCs w:val="32"/>
          <w:lang w:eastAsia="ru-RU"/>
        </w:rPr>
        <w:t xml:space="preserve">: </w:t>
      </w:r>
      <w:r w:rsidRPr="00452C52">
        <w:rPr>
          <w:sz w:val="32"/>
          <w:szCs w:val="32"/>
          <w:lang w:eastAsia="ru-RU"/>
        </w:rPr>
        <w:t xml:space="preserve">перспективы применения древесно-кольцевой информации для целей охраны, воспроизводства и рационального </w:t>
      </w:r>
      <w:r w:rsidRPr="00452C52">
        <w:rPr>
          <w:sz w:val="28"/>
          <w:szCs w:val="28"/>
          <w:lang w:eastAsia="ru-RU"/>
        </w:rPr>
        <w:t>использования древесной растительности»</w:t>
      </w:r>
    </w:p>
    <w:p w:rsidR="00452C52" w:rsidRDefault="00452C52" w:rsidP="00452C52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452C52" w:rsidRDefault="00452C52" w:rsidP="00452C52">
      <w:pPr>
        <w:jc w:val="center"/>
        <w:rPr>
          <w:b/>
          <w:sz w:val="28"/>
        </w:rPr>
      </w:pPr>
    </w:p>
    <w:p w:rsidR="00452C52" w:rsidRDefault="00452C52" w:rsidP="00452C52">
      <w:pPr>
        <w:jc w:val="center"/>
        <w:rPr>
          <w:b/>
          <w:sz w:val="28"/>
        </w:rPr>
      </w:pPr>
    </w:p>
    <w:p w:rsidR="00452C52" w:rsidRDefault="00452C52" w:rsidP="00452C52">
      <w:pPr>
        <w:jc w:val="center"/>
        <w:rPr>
          <w:b/>
          <w:sz w:val="28"/>
        </w:rPr>
      </w:pPr>
      <w:r>
        <w:rPr>
          <w:b/>
          <w:sz w:val="28"/>
        </w:rPr>
        <w:t>АНКЕТА УЧАСТНИКА</w:t>
      </w:r>
    </w:p>
    <w:p w:rsidR="00452C52" w:rsidRDefault="00452C52" w:rsidP="00452C52">
      <w:pPr>
        <w:tabs>
          <w:tab w:val="right" w:leader="dot" w:pos="9639"/>
        </w:tabs>
        <w:jc w:val="center"/>
        <w:rPr>
          <w:sz w:val="28"/>
        </w:rPr>
      </w:pP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>Фамилия</w:t>
      </w:r>
      <w:r>
        <w:rPr>
          <w:sz w:val="28"/>
        </w:rPr>
        <w:tab/>
        <w:t>………………………………………………………………………….</w:t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>Имя</w:t>
      </w:r>
      <w:r>
        <w:rPr>
          <w:sz w:val="28"/>
        </w:rPr>
        <w:tab/>
        <w:t>……………………………………………………………………………….</w:t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>Отчество</w:t>
      </w:r>
      <w:r>
        <w:rPr>
          <w:sz w:val="28"/>
        </w:rPr>
        <w:tab/>
        <w:t>………………………………………………………………………….</w:t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>Должность</w:t>
      </w:r>
      <w:r>
        <w:rPr>
          <w:sz w:val="28"/>
        </w:rPr>
        <w:tab/>
        <w:t>………………………………………………………………………..</w:t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>Звание и степень</w:t>
      </w:r>
      <w:r>
        <w:rPr>
          <w:sz w:val="28"/>
        </w:rPr>
        <w:tab/>
        <w:t>…………………………………………………………………</w:t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………………………………………………………………………</w:t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 xml:space="preserve">Адрес для переписки </w:t>
      </w:r>
      <w:r>
        <w:rPr>
          <w:sz w:val="28"/>
        </w:rPr>
        <w:tab/>
      </w:r>
      <w:r>
        <w:rPr>
          <w:sz w:val="28"/>
        </w:rPr>
        <w:tab/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>Телефон…………………………………… Факс</w:t>
      </w:r>
      <w:r>
        <w:rPr>
          <w:sz w:val="28"/>
        </w:rPr>
        <w:tab/>
        <w:t>……………………………….</w:t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>Электронная почта</w:t>
      </w:r>
      <w:r>
        <w:rPr>
          <w:sz w:val="28"/>
        </w:rPr>
        <w:tab/>
        <w:t>……………………………………………………………….</w:t>
      </w:r>
    </w:p>
    <w:p w:rsidR="00452C52" w:rsidRDefault="00452C52" w:rsidP="00452C52">
      <w:pPr>
        <w:tabs>
          <w:tab w:val="right" w:leader="dot" w:pos="9639"/>
        </w:tabs>
        <w:jc w:val="both"/>
        <w:rPr>
          <w:sz w:val="28"/>
        </w:rPr>
      </w:pPr>
      <w:r>
        <w:rPr>
          <w:sz w:val="28"/>
        </w:rPr>
        <w:t>Секция</w:t>
      </w:r>
      <w:r>
        <w:rPr>
          <w:sz w:val="28"/>
        </w:rPr>
        <w:tab/>
        <w:t>……………………………………………………………………………</w:t>
      </w:r>
    </w:p>
    <w:p w:rsidR="00452C52" w:rsidRDefault="00452C52" w:rsidP="00452C52">
      <w:pPr>
        <w:jc w:val="both"/>
        <w:rPr>
          <w:sz w:val="28"/>
        </w:rPr>
      </w:pPr>
      <w:r>
        <w:rPr>
          <w:sz w:val="28"/>
        </w:rPr>
        <w:t>Я планирую принять участие в конференции</w:t>
      </w:r>
    </w:p>
    <w:p w:rsidR="00452C52" w:rsidRDefault="00452C52" w:rsidP="00452C52">
      <w:pPr>
        <w:jc w:val="both"/>
        <w:rPr>
          <w:sz w:val="28"/>
        </w:rPr>
      </w:pPr>
      <w:r>
        <w:rPr>
          <w:sz w:val="28"/>
        </w:rPr>
        <w:t xml:space="preserve">              с устным докладом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□</w:t>
      </w:r>
    </w:p>
    <w:p w:rsidR="00452C52" w:rsidRDefault="00452C52" w:rsidP="00452C52">
      <w:pPr>
        <w:jc w:val="both"/>
        <w:rPr>
          <w:sz w:val="28"/>
        </w:rPr>
      </w:pPr>
      <w:r>
        <w:rPr>
          <w:sz w:val="28"/>
        </w:rPr>
        <w:t xml:space="preserve">              заочно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□</w:t>
      </w:r>
    </w:p>
    <w:p w:rsidR="00452C52" w:rsidRDefault="00452C52" w:rsidP="00452C52">
      <w:pPr>
        <w:jc w:val="both"/>
        <w:rPr>
          <w:sz w:val="28"/>
        </w:rPr>
      </w:pPr>
      <w:r>
        <w:rPr>
          <w:sz w:val="28"/>
        </w:rPr>
        <w:t>Я нуждаюсь в жилье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□</w:t>
      </w:r>
    </w:p>
    <w:p w:rsidR="00452C52" w:rsidRDefault="00452C52" w:rsidP="00452C52">
      <w:pPr>
        <w:jc w:val="both"/>
        <w:rPr>
          <w:sz w:val="28"/>
        </w:rPr>
      </w:pPr>
    </w:p>
    <w:p w:rsidR="00452C52" w:rsidRDefault="00452C52" w:rsidP="00452C52">
      <w:pPr>
        <w:jc w:val="both"/>
        <w:rPr>
          <w:sz w:val="28"/>
        </w:rPr>
      </w:pPr>
    </w:p>
    <w:p w:rsidR="00452C52" w:rsidRDefault="00452C52" w:rsidP="00452C52">
      <w:pPr>
        <w:jc w:val="both"/>
        <w:rPr>
          <w:i/>
        </w:rPr>
      </w:pPr>
      <w:r>
        <w:rPr>
          <w:sz w:val="28"/>
        </w:rPr>
        <w:t xml:space="preserve">                                  </w:t>
      </w:r>
      <w:r>
        <w:rPr>
          <w:i/>
        </w:rPr>
        <w:t xml:space="preserve">                                                                                                     Подпись</w:t>
      </w:r>
    </w:p>
    <w:p w:rsidR="00452C52" w:rsidRDefault="00452C52" w:rsidP="00452C52">
      <w:pPr>
        <w:jc w:val="both"/>
        <w:rPr>
          <w:i/>
        </w:rPr>
      </w:pPr>
    </w:p>
    <w:p w:rsidR="00452C52" w:rsidRDefault="00452C52" w:rsidP="00452C52">
      <w:pPr>
        <w:jc w:val="both"/>
        <w:rPr>
          <w:sz w:val="28"/>
        </w:rPr>
      </w:pPr>
    </w:p>
    <w:p w:rsidR="00452C52" w:rsidRDefault="00452C52" w:rsidP="00452C52">
      <w:pPr>
        <w:rPr>
          <w:sz w:val="28"/>
        </w:rPr>
      </w:pPr>
      <w:r>
        <w:rPr>
          <w:sz w:val="28"/>
        </w:rPr>
        <w:t>Анкету просим выслать на адрес оргкомитета конференции (МГУЛ)</w:t>
      </w:r>
    </w:p>
    <w:p w:rsidR="00452C52" w:rsidRDefault="00452C52" w:rsidP="00452C52">
      <w:pPr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i/>
          <w:sz w:val="28"/>
        </w:rPr>
        <w:t>10.10.2012</w:t>
      </w:r>
      <w:r>
        <w:rPr>
          <w:sz w:val="28"/>
        </w:rPr>
        <w:t xml:space="preserve"> г.</w:t>
      </w:r>
    </w:p>
    <w:p w:rsidR="005A098F" w:rsidRDefault="005A098F" w:rsidP="00452C52"/>
    <w:sectPr w:rsidR="005A098F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52"/>
    <w:rsid w:val="00007BF0"/>
    <w:rsid w:val="000138E2"/>
    <w:rsid w:val="000206D2"/>
    <w:rsid w:val="00040CFF"/>
    <w:rsid w:val="000432BC"/>
    <w:rsid w:val="0008026C"/>
    <w:rsid w:val="00080F24"/>
    <w:rsid w:val="00084D38"/>
    <w:rsid w:val="00096858"/>
    <w:rsid w:val="000A4832"/>
    <w:rsid w:val="00140A2B"/>
    <w:rsid w:val="00167682"/>
    <w:rsid w:val="001C4767"/>
    <w:rsid w:val="002023AB"/>
    <w:rsid w:val="00205246"/>
    <w:rsid w:val="00271183"/>
    <w:rsid w:val="00272899"/>
    <w:rsid w:val="00272BB6"/>
    <w:rsid w:val="00295650"/>
    <w:rsid w:val="002A444C"/>
    <w:rsid w:val="002E5CE7"/>
    <w:rsid w:val="00300721"/>
    <w:rsid w:val="00302C7E"/>
    <w:rsid w:val="00334886"/>
    <w:rsid w:val="0034066F"/>
    <w:rsid w:val="00387C3E"/>
    <w:rsid w:val="00392B79"/>
    <w:rsid w:val="003952A1"/>
    <w:rsid w:val="00397D3C"/>
    <w:rsid w:val="003F0445"/>
    <w:rsid w:val="004327AD"/>
    <w:rsid w:val="0044173C"/>
    <w:rsid w:val="00452C52"/>
    <w:rsid w:val="0046145C"/>
    <w:rsid w:val="00463EA9"/>
    <w:rsid w:val="004657C2"/>
    <w:rsid w:val="00476C49"/>
    <w:rsid w:val="00497706"/>
    <w:rsid w:val="004D43C5"/>
    <w:rsid w:val="00565FE4"/>
    <w:rsid w:val="00586922"/>
    <w:rsid w:val="00586A2C"/>
    <w:rsid w:val="00593575"/>
    <w:rsid w:val="005A098F"/>
    <w:rsid w:val="005A2410"/>
    <w:rsid w:val="005A25B8"/>
    <w:rsid w:val="005A690D"/>
    <w:rsid w:val="005A74A7"/>
    <w:rsid w:val="005B772F"/>
    <w:rsid w:val="005C5C3E"/>
    <w:rsid w:val="005D1D1A"/>
    <w:rsid w:val="005D59C0"/>
    <w:rsid w:val="006129A7"/>
    <w:rsid w:val="00630D4E"/>
    <w:rsid w:val="00664F03"/>
    <w:rsid w:val="006740B5"/>
    <w:rsid w:val="00683CAB"/>
    <w:rsid w:val="00696573"/>
    <w:rsid w:val="00697C43"/>
    <w:rsid w:val="006C0AFC"/>
    <w:rsid w:val="006C28F4"/>
    <w:rsid w:val="00710B1F"/>
    <w:rsid w:val="00744020"/>
    <w:rsid w:val="00745101"/>
    <w:rsid w:val="00757077"/>
    <w:rsid w:val="007B45CC"/>
    <w:rsid w:val="00800CF2"/>
    <w:rsid w:val="008363AD"/>
    <w:rsid w:val="00843715"/>
    <w:rsid w:val="008647FA"/>
    <w:rsid w:val="00880A62"/>
    <w:rsid w:val="008A3A17"/>
    <w:rsid w:val="008E2745"/>
    <w:rsid w:val="00924483"/>
    <w:rsid w:val="00935BB8"/>
    <w:rsid w:val="00972D36"/>
    <w:rsid w:val="009922E4"/>
    <w:rsid w:val="009928E0"/>
    <w:rsid w:val="009931CA"/>
    <w:rsid w:val="0099523C"/>
    <w:rsid w:val="009A5EF8"/>
    <w:rsid w:val="009B51DD"/>
    <w:rsid w:val="009C2978"/>
    <w:rsid w:val="009E53C5"/>
    <w:rsid w:val="00A04658"/>
    <w:rsid w:val="00A1711D"/>
    <w:rsid w:val="00A313D9"/>
    <w:rsid w:val="00A622F4"/>
    <w:rsid w:val="00A65EBB"/>
    <w:rsid w:val="00A8405B"/>
    <w:rsid w:val="00B27F30"/>
    <w:rsid w:val="00B37F17"/>
    <w:rsid w:val="00B925CD"/>
    <w:rsid w:val="00BA4EB7"/>
    <w:rsid w:val="00BB5D27"/>
    <w:rsid w:val="00BE273C"/>
    <w:rsid w:val="00C30C62"/>
    <w:rsid w:val="00C44408"/>
    <w:rsid w:val="00C451BF"/>
    <w:rsid w:val="00C80CE9"/>
    <w:rsid w:val="00C949DD"/>
    <w:rsid w:val="00CA73A2"/>
    <w:rsid w:val="00CB30B3"/>
    <w:rsid w:val="00CB5872"/>
    <w:rsid w:val="00CC32B6"/>
    <w:rsid w:val="00CE1235"/>
    <w:rsid w:val="00CE6C53"/>
    <w:rsid w:val="00D114E7"/>
    <w:rsid w:val="00D11D85"/>
    <w:rsid w:val="00D151B1"/>
    <w:rsid w:val="00D36093"/>
    <w:rsid w:val="00D372F3"/>
    <w:rsid w:val="00D5101A"/>
    <w:rsid w:val="00D55F83"/>
    <w:rsid w:val="00D60250"/>
    <w:rsid w:val="00D767E3"/>
    <w:rsid w:val="00D812DD"/>
    <w:rsid w:val="00DA4977"/>
    <w:rsid w:val="00DD5D56"/>
    <w:rsid w:val="00DF68DB"/>
    <w:rsid w:val="00E1203A"/>
    <w:rsid w:val="00E15D50"/>
    <w:rsid w:val="00E21988"/>
    <w:rsid w:val="00E245CF"/>
    <w:rsid w:val="00E254E9"/>
    <w:rsid w:val="00E608B3"/>
    <w:rsid w:val="00E7329D"/>
    <w:rsid w:val="00EA6306"/>
    <w:rsid w:val="00ED406C"/>
    <w:rsid w:val="00F6369D"/>
    <w:rsid w:val="00F80179"/>
    <w:rsid w:val="00F97EA3"/>
    <w:rsid w:val="00FB024E"/>
    <w:rsid w:val="00FB2D74"/>
    <w:rsid w:val="00F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2012-07-13T08:06:00Z</dcterms:created>
  <dcterms:modified xsi:type="dcterms:W3CDTF">2012-07-13T08:12:00Z</dcterms:modified>
</cp:coreProperties>
</file>