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245"/>
        <w:gridCol w:w="567"/>
        <w:gridCol w:w="2268"/>
      </w:tblGrid>
      <w:tr w:rsidR="00252EBB" w:rsidRPr="00D60EBD" w:rsidTr="00501709">
        <w:trPr>
          <w:jc w:val="center"/>
        </w:trPr>
        <w:tc>
          <w:tcPr>
            <w:tcW w:w="9918" w:type="dxa"/>
            <w:gridSpan w:val="4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2"/>
                <w:szCs w:val="22"/>
                <w:u w:val="single"/>
              </w:rPr>
            </w:pPr>
            <w:r w:rsidRPr="00D60EBD">
              <w:rPr>
                <w:rFonts w:ascii="Times New Roman Полужирный" w:hAnsi="Times New Roman Полужирный"/>
                <w:b/>
                <w:caps/>
                <w:spacing w:val="60"/>
                <w:sz w:val="22"/>
                <w:szCs w:val="22"/>
              </w:rPr>
              <w:t>СЛУЖЕБНАЯ ЗАПИСКА</w:t>
            </w:r>
          </w:p>
        </w:tc>
      </w:tr>
      <w:tr w:rsidR="00252EBB" w:rsidRPr="00D60EBD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1"/>
        <w:gridCol w:w="295"/>
        <w:gridCol w:w="5155"/>
      </w:tblGrid>
      <w:tr w:rsidR="000F2D07" w:rsidRPr="00D60EBD" w:rsidTr="00C23965">
        <w:trPr>
          <w:trHeight w:val="912"/>
          <w:jc w:val="center"/>
        </w:trPr>
        <w:tc>
          <w:tcPr>
            <w:tcW w:w="4461" w:type="dxa"/>
          </w:tcPr>
          <w:p w:rsidR="000F2D07" w:rsidRPr="00D60EBD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0F2D07" w:rsidRPr="00D60EBD" w:rsidRDefault="000F2D07" w:rsidP="002A6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A26CB9" w:rsidRDefault="00E55977" w:rsidP="00A26C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Style w:val="a9"/>
                  <w:rFonts w:ascii="Times New Roman" w:hAnsi="Times New Roman" w:cs="Times New Roman"/>
                </w:rPr>
                <w:alias w:val="Должность"/>
                <w:tag w:val="Должность"/>
                <w:id w:val="1442261773"/>
                <w:placeholder>
                  <w:docPart w:val="EC3064BA6C7D4EEDA94B66FDBD71C33E"/>
                </w:placeholder>
                <w:text/>
              </w:sdtPr>
              <w:sdtContent>
                <w:r w:rsidR="00E4197E" w:rsidRPr="00D60EBD">
                  <w:rPr>
                    <w:rStyle w:val="a9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4197E" w:rsidRPr="00D60EB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13D8118931664F84BB8625A8A98595EA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Первому проректору –                           проректору по учебной работе </w:t>
                </w:r>
              </w:sdtContent>
            </w:sdt>
          </w:p>
          <w:p w:rsidR="000F2D07" w:rsidRPr="00021B6E" w:rsidRDefault="000F2D07" w:rsidP="002E4018">
            <w:pPr>
              <w:jc w:val="center"/>
              <w:rPr>
                <w:rFonts w:ascii="Times New Roman" w:hAnsi="Times New Roman"/>
                <w:color w:val="808080"/>
                <w:sz w:val="4"/>
              </w:rPr>
            </w:pPr>
          </w:p>
          <w:p w:rsidR="000F2D07" w:rsidRPr="00D60EBD" w:rsidRDefault="00E55977" w:rsidP="00856A98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Б.</w:t>
                </w:r>
                <w:r w:rsidR="001A395F">
                  <w:rPr>
                    <w:rFonts w:ascii="Times New Roman" w:hAnsi="Times New Roman"/>
                    <w:sz w:val="26"/>
                    <w:szCs w:val="28"/>
                  </w:rPr>
                  <w:t xml:space="preserve"> </w:t>
                </w:r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В. </w:t>
                </w:r>
                <w:proofErr w:type="spellStart"/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Падалкину</w:t>
                </w:r>
                <w:proofErr w:type="spellEnd"/>
              </w:sdtContent>
            </w:sdt>
          </w:p>
        </w:tc>
      </w:tr>
      <w:tr w:rsidR="00BF44CD" w:rsidRPr="00D60EBD" w:rsidTr="00C23965">
        <w:trPr>
          <w:jc w:val="center"/>
        </w:trPr>
        <w:sdt>
          <w:sdtPr>
            <w:rPr>
              <w:rFonts w:ascii="Times New Roman" w:hAnsi="Times New Roman" w:cs="Times New Roman"/>
              <w:b/>
              <w:sz w:val="26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461" w:type="dxa"/>
              </w:tcPr>
              <w:p w:rsidR="00BF44CD" w:rsidRPr="00D60EBD" w:rsidRDefault="001A395F" w:rsidP="00A26CB9">
                <w:pPr>
                  <w:rPr>
                    <w:rFonts w:ascii="Times New Roman" w:hAnsi="Times New Roman"/>
                  </w:rPr>
                </w:pPr>
                <w:r w:rsidRPr="004F4F4E">
                  <w:rPr>
                    <w:rFonts w:ascii="Times New Roman" w:hAnsi="Times New Roman" w:cs="Times New Roman"/>
                    <w:b/>
                    <w:sz w:val="26"/>
                  </w:rPr>
                  <w:t>О при</w:t>
                </w:r>
                <w:r w:rsidR="004F4F4E" w:rsidRPr="004F4F4E">
                  <w:rPr>
                    <w:rFonts w:ascii="Times New Roman" w:hAnsi="Times New Roman" w:cs="Times New Roman"/>
                    <w:b/>
                    <w:sz w:val="26"/>
                  </w:rPr>
                  <w:t>ё</w:t>
                </w:r>
                <w:r w:rsidR="00D95156" w:rsidRPr="004F4F4E">
                  <w:rPr>
                    <w:rFonts w:ascii="Times New Roman" w:hAnsi="Times New Roman" w:cs="Times New Roman"/>
                    <w:b/>
                    <w:sz w:val="26"/>
                  </w:rPr>
                  <w:t>ме на работу</w:t>
                </w:r>
                <w:r w:rsidR="006924CB">
                  <w:rPr>
                    <w:rFonts w:ascii="Times New Roman" w:hAnsi="Times New Roman" w:cs="Times New Roman"/>
                    <w:b/>
                    <w:sz w:val="26"/>
                  </w:rPr>
                  <w:t xml:space="preserve"> в связи с прохождением конкурсного отбора</w:t>
                </w:r>
              </w:p>
            </w:tc>
          </w:sdtContent>
        </w:sdt>
        <w:tc>
          <w:tcPr>
            <w:tcW w:w="5450" w:type="dxa"/>
            <w:gridSpan w:val="2"/>
            <w:tcBorders>
              <w:left w:val="nil"/>
            </w:tcBorders>
          </w:tcPr>
          <w:p w:rsidR="00BF44CD" w:rsidRPr="00D60EBD" w:rsidRDefault="00BF44CD" w:rsidP="002A67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19C2" w:rsidRDefault="00AD19C2" w:rsidP="00984A70">
      <w:pPr>
        <w:tabs>
          <w:tab w:val="left" w:pos="3857"/>
        </w:tabs>
        <w:jc w:val="center"/>
        <w:rPr>
          <w:rFonts w:ascii="Times New Roman" w:hAnsi="Times New Roman"/>
          <w:sz w:val="26"/>
        </w:rPr>
      </w:pPr>
      <w:r w:rsidRPr="00F851FF">
        <w:rPr>
          <w:rFonts w:ascii="Times New Roman" w:hAnsi="Times New Roman"/>
          <w:sz w:val="26"/>
        </w:rPr>
        <w:t xml:space="preserve">Уважаемый </w:t>
      </w:r>
      <w:r w:rsidR="00856A98">
        <w:rPr>
          <w:rFonts w:ascii="Times New Roman" w:hAnsi="Times New Roman"/>
          <w:sz w:val="26"/>
        </w:rPr>
        <w:t>Борис Васильевич</w:t>
      </w:r>
      <w:r w:rsidR="00D95156" w:rsidRPr="00F851FF">
        <w:rPr>
          <w:rFonts w:ascii="Times New Roman" w:hAnsi="Times New Roman"/>
          <w:sz w:val="26"/>
        </w:rPr>
        <w:t>!</w:t>
      </w:r>
    </w:p>
    <w:p w:rsidR="006924CB" w:rsidRDefault="006924CB" w:rsidP="006924CB">
      <w:pPr>
        <w:tabs>
          <w:tab w:val="left" w:pos="3857"/>
        </w:tabs>
        <w:spacing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Прошу принять на работу с «____»___________2</w:t>
      </w:r>
      <w:r w:rsidR="00456CB7">
        <w:rPr>
          <w:rFonts w:ascii="Times New Roman" w:hAnsi="Times New Roman"/>
          <w:sz w:val="26"/>
        </w:rPr>
        <w:t>0___г.  по  «____»___________20_</w:t>
      </w:r>
      <w:r>
        <w:rPr>
          <w:rFonts w:ascii="Times New Roman" w:hAnsi="Times New Roman"/>
          <w:sz w:val="26"/>
        </w:rPr>
        <w:t>__г.</w:t>
      </w:r>
    </w:p>
    <w:p w:rsidR="006924CB" w:rsidRDefault="006924CB" w:rsidP="006924CB">
      <w:pPr>
        <w:tabs>
          <w:tab w:val="left" w:pos="3857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 связи с прохождением конкурсного отбора сроком на </w:t>
      </w:r>
      <w:r w:rsidRPr="00A34106">
        <w:rPr>
          <w:rFonts w:ascii="Times New Roman" w:hAnsi="Times New Roman"/>
          <w:sz w:val="26"/>
        </w:rPr>
        <w:t>______ лет:</w:t>
      </w:r>
      <w:r>
        <w:rPr>
          <w:rFonts w:ascii="Times New Roman" w:hAnsi="Times New Roman"/>
          <w:sz w:val="26"/>
        </w:rPr>
        <w:t xml:space="preserve"> </w:t>
      </w:r>
    </w:p>
    <w:tbl>
      <w:tblPr>
        <w:tblStyle w:val="a3"/>
        <w:tblW w:w="10456" w:type="dxa"/>
        <w:tblLayout w:type="fixed"/>
        <w:tblLook w:val="04A0"/>
      </w:tblPr>
      <w:tblGrid>
        <w:gridCol w:w="3652"/>
        <w:gridCol w:w="6804"/>
      </w:tblGrid>
      <w:tr w:rsidR="00BF7283" w:rsidRPr="00D60EBD" w:rsidTr="001A395F">
        <w:trPr>
          <w:trHeight w:val="386"/>
        </w:trPr>
        <w:tc>
          <w:tcPr>
            <w:tcW w:w="3652" w:type="dxa"/>
          </w:tcPr>
          <w:p w:rsidR="00021B6E" w:rsidRDefault="00BF7283" w:rsidP="00C2396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</w:t>
            </w:r>
            <w:r w:rsidR="00984A70" w:rsidRPr="00D60EBD">
              <w:rPr>
                <w:rFonts w:ascii="Times New Roman" w:hAnsi="Times New Roman"/>
                <w:sz w:val="22"/>
                <w:szCs w:val="22"/>
              </w:rPr>
              <w:t>, дата рождения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>, контактный мобильный телефон</w:t>
            </w:r>
          </w:p>
          <w:p w:rsidR="00C23965" w:rsidRPr="00C23965" w:rsidRDefault="00C23965" w:rsidP="00C23965">
            <w:pPr>
              <w:rPr>
                <w:rFonts w:ascii="Times New Roman" w:hAnsi="Times New Roman"/>
                <w:sz w:val="2"/>
                <w:szCs w:val="22"/>
              </w:rPr>
            </w:pPr>
          </w:p>
        </w:tc>
        <w:tc>
          <w:tcPr>
            <w:tcW w:w="6804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C23965">
        <w:trPr>
          <w:trHeight w:val="584"/>
        </w:trPr>
        <w:tc>
          <w:tcPr>
            <w:tcW w:w="3652" w:type="dxa"/>
          </w:tcPr>
          <w:p w:rsidR="001A395F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</w:p>
          <w:p w:rsidR="00021B6E" w:rsidRPr="00021B6E" w:rsidRDefault="00D60EBD" w:rsidP="00C23965">
            <w:pPr>
              <w:rPr>
                <w:rFonts w:ascii="Times New Roman" w:hAnsi="Times New Roman"/>
                <w:sz w:val="10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 xml:space="preserve"> (указать все уровни)</w:t>
            </w:r>
          </w:p>
        </w:tc>
        <w:tc>
          <w:tcPr>
            <w:tcW w:w="6804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021B6E">
        <w:trPr>
          <w:trHeight w:val="479"/>
        </w:trPr>
        <w:tc>
          <w:tcPr>
            <w:tcW w:w="3652" w:type="dxa"/>
          </w:tcPr>
          <w:p w:rsidR="00021B6E" w:rsidRPr="00021B6E" w:rsidRDefault="00021B6E" w:rsidP="00AC6175">
            <w:pPr>
              <w:rPr>
                <w:rFonts w:ascii="Times New Roman" w:hAnsi="Times New Roman"/>
                <w:sz w:val="8"/>
                <w:szCs w:val="22"/>
              </w:rPr>
            </w:pPr>
          </w:p>
          <w:p w:rsidR="00045D14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Должность</w:t>
            </w:r>
            <w:r w:rsidR="006924CB">
              <w:rPr>
                <w:rFonts w:ascii="Times New Roman" w:hAnsi="Times New Roman"/>
                <w:sz w:val="22"/>
                <w:szCs w:val="22"/>
              </w:rPr>
              <w:t xml:space="preserve">, вид занятости, </w:t>
            </w:r>
          </w:p>
          <w:p w:rsidR="00BF7283" w:rsidRDefault="006924CB" w:rsidP="00AC61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ставки</w:t>
            </w:r>
          </w:p>
          <w:p w:rsidR="00045D14" w:rsidRPr="00045D14" w:rsidRDefault="00045D14" w:rsidP="00AC6175">
            <w:pPr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6804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A70" w:rsidRPr="00D60EBD" w:rsidTr="00021B6E">
        <w:trPr>
          <w:trHeight w:val="597"/>
        </w:trPr>
        <w:tc>
          <w:tcPr>
            <w:tcW w:w="3652" w:type="dxa"/>
          </w:tcPr>
          <w:p w:rsidR="00984A70" w:rsidRPr="00D60EBD" w:rsidRDefault="00984A70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Является ли должность номенклатурной</w:t>
            </w:r>
            <w:r w:rsidR="001A395F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Start"/>
            <w:r w:rsidR="001A395F" w:rsidRPr="004C3736">
              <w:rPr>
                <w:rFonts w:ascii="Times New Roman" w:hAnsi="Times New Roman"/>
                <w:szCs w:val="22"/>
                <w:u w:val="single"/>
              </w:rPr>
              <w:t>нужное</w:t>
            </w:r>
            <w:proofErr w:type="gramEnd"/>
            <w:r w:rsidR="001A395F" w:rsidRPr="004C3736">
              <w:rPr>
                <w:rFonts w:ascii="Times New Roman" w:hAnsi="Times New Roman"/>
                <w:szCs w:val="22"/>
                <w:u w:val="single"/>
              </w:rPr>
              <w:t xml:space="preserve"> отметить</w:t>
            </w:r>
            <w:r w:rsidR="001A39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1A395F" w:rsidRPr="001A395F" w:rsidRDefault="001A395F" w:rsidP="00D60EBD">
            <w:pPr>
              <w:spacing w:line="276" w:lineRule="auto"/>
              <w:jc w:val="both"/>
              <w:rPr>
                <w:rFonts w:ascii="Times New Roman" w:hAnsi="Times New Roman"/>
                <w:sz w:val="10"/>
                <w:szCs w:val="22"/>
              </w:rPr>
            </w:pPr>
          </w:p>
          <w:p w:rsidR="00984A70" w:rsidRPr="00D60EBD" w:rsidRDefault="00984A7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ДА / НЕТ</w:t>
            </w:r>
          </w:p>
        </w:tc>
      </w:tr>
      <w:tr w:rsidR="00BF7283" w:rsidRPr="00D60EBD" w:rsidTr="00FF7721">
        <w:trPr>
          <w:trHeight w:val="474"/>
        </w:trPr>
        <w:tc>
          <w:tcPr>
            <w:tcW w:w="3652" w:type="dxa"/>
          </w:tcPr>
          <w:p w:rsidR="00FF7721" w:rsidRPr="00FF7721" w:rsidRDefault="00FF7721" w:rsidP="00AC6175">
            <w:pPr>
              <w:rPr>
                <w:rFonts w:ascii="Times New Roman" w:hAnsi="Times New Roman"/>
                <w:sz w:val="8"/>
                <w:szCs w:val="22"/>
              </w:rPr>
            </w:pPr>
          </w:p>
          <w:p w:rsidR="00BF7283" w:rsidRPr="00D60EBD" w:rsidRDefault="006924CB" w:rsidP="00AC61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021B6E">
        <w:trPr>
          <w:trHeight w:val="435"/>
        </w:trPr>
        <w:tc>
          <w:tcPr>
            <w:tcW w:w="3652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804" w:type="dxa"/>
          </w:tcPr>
          <w:p w:rsidR="00BF7283" w:rsidRPr="00D60EBD" w:rsidRDefault="00E55977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836BFAE4032B49F39DCB8F4EE881CA88"/>
                </w:placeholder>
                <w:showingPlcHdr/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BF7283"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элемент</w:t>
                </w:r>
              </w:sdtContent>
            </w:sdt>
          </w:p>
        </w:tc>
      </w:tr>
    </w:tbl>
    <w:p w:rsidR="00021B6E" w:rsidRPr="00021B6E" w:rsidRDefault="00021B6E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34061D" w:rsidRPr="005D7E84" w:rsidRDefault="005D7E84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555B8">
        <w:rPr>
          <w:rFonts w:ascii="Times New Roman" w:eastAsia="Calibri" w:hAnsi="Times New Roman" w:cs="Times New Roman"/>
          <w:b/>
          <w:szCs w:val="24"/>
        </w:rPr>
        <w:t>Заведующий кафедрой</w:t>
      </w:r>
      <w:r w:rsidRPr="001555B8">
        <w:rPr>
          <w:rFonts w:ascii="Times New Roman" w:eastAsia="Calibri" w:hAnsi="Times New Roman" w:cs="Times New Roman"/>
          <w:szCs w:val="24"/>
        </w:rPr>
        <w:t xml:space="preserve">  </w:t>
      </w:r>
      <w:r>
        <w:rPr>
          <w:rFonts w:ascii="Times New Roman" w:eastAsia="Calibri" w:hAnsi="Times New Roman" w:cs="Times New Roman"/>
          <w:szCs w:val="24"/>
        </w:rPr>
        <w:t>__________</w:t>
      </w:r>
      <w:r w:rsidR="00021B6E">
        <w:rPr>
          <w:rFonts w:ascii="Times New Roman" w:eastAsia="Calibri" w:hAnsi="Times New Roman" w:cs="Times New Roman"/>
          <w:szCs w:val="24"/>
        </w:rPr>
        <w:t xml:space="preserve">      </w:t>
      </w:r>
      <w:r>
        <w:rPr>
          <w:rFonts w:ascii="Times New Roman" w:eastAsia="Calibri" w:hAnsi="Times New Roman" w:cs="Times New Roman"/>
          <w:szCs w:val="24"/>
        </w:rPr>
        <w:t xml:space="preserve">                   </w:t>
      </w:r>
      <w:r w:rsidR="00021B6E">
        <w:rPr>
          <w:rFonts w:ascii="Times New Roman" w:eastAsia="Calibri" w:hAnsi="Times New Roman" w:cs="Times New Roman"/>
          <w:szCs w:val="24"/>
        </w:rPr>
        <w:t xml:space="preserve">   </w:t>
      </w:r>
      <w:r>
        <w:rPr>
          <w:rFonts w:ascii="Times New Roman" w:eastAsia="Calibri" w:hAnsi="Times New Roman" w:cs="Times New Roman"/>
          <w:szCs w:val="24"/>
        </w:rPr>
        <w:t xml:space="preserve">                </w:t>
      </w:r>
      <w:r w:rsidR="00021B6E">
        <w:rPr>
          <w:rFonts w:ascii="Times New Roman" w:eastAsia="Calibri" w:hAnsi="Times New Roman" w:cs="Times New Roman"/>
          <w:szCs w:val="24"/>
        </w:rPr>
        <w:t xml:space="preserve">____________________/ </w:t>
      </w:r>
      <w:r w:rsidR="00021B6E" w:rsidRPr="00021B6E">
        <w:rPr>
          <w:rFonts w:ascii="Times New Roman" w:eastAsia="Calibri" w:hAnsi="Times New Roman" w:cs="Times New Roman"/>
          <w:color w:val="A6A6A6" w:themeColor="background1" w:themeShade="A6"/>
          <w:szCs w:val="24"/>
        </w:rPr>
        <w:t>И. О. Фамилия</w:t>
      </w:r>
    </w:p>
    <w:p w:rsidR="008C1ECC" w:rsidRPr="003D7328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843"/>
        <w:gridCol w:w="1559"/>
        <w:gridCol w:w="1829"/>
      </w:tblGrid>
      <w:tr w:rsidR="00021B6E" w:rsidRPr="00D60EBD" w:rsidTr="00CC7711">
        <w:trPr>
          <w:trHeight w:val="476"/>
        </w:trPr>
        <w:tc>
          <w:tcPr>
            <w:tcW w:w="3652" w:type="dxa"/>
          </w:tcPr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 w:cs="Times New Roman"/>
              </w:rPr>
              <w:t>СОГЛАСОВАНИЕ:</w:t>
            </w: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D7328" w:rsidRPr="003D7328" w:rsidRDefault="003D7328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  <w:tc>
          <w:tcPr>
            <w:tcW w:w="1843" w:type="dxa"/>
            <w:shd w:val="clear" w:color="auto" w:fill="auto"/>
          </w:tcPr>
          <w:p w:rsidR="003D7328" w:rsidRPr="003D7328" w:rsidRDefault="003D7328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Результат согласования</w:t>
            </w:r>
          </w:p>
        </w:tc>
        <w:tc>
          <w:tcPr>
            <w:tcW w:w="1559" w:type="dxa"/>
            <w:shd w:val="clear" w:color="auto" w:fill="auto"/>
          </w:tcPr>
          <w:p w:rsidR="003D7328" w:rsidRPr="003D7328" w:rsidRDefault="003D7328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182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Подпись и расшифровка (ФИО)</w:t>
            </w:r>
          </w:p>
        </w:tc>
      </w:tr>
      <w:tr w:rsidR="006924CB" w:rsidRPr="00D60EBD" w:rsidTr="00CC7711">
        <w:trPr>
          <w:trHeight w:val="551"/>
        </w:trPr>
        <w:tc>
          <w:tcPr>
            <w:tcW w:w="3652" w:type="dxa"/>
          </w:tcPr>
          <w:p w:rsidR="006924CB" w:rsidRPr="005D7E84" w:rsidRDefault="006924CB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eastAsia="ru-RU"/>
              </w:rPr>
            </w:pPr>
          </w:p>
          <w:p w:rsidR="005D7E84" w:rsidRPr="005D7E84" w:rsidRDefault="005D7E84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E84">
              <w:rPr>
                <w:rFonts w:ascii="Times New Roman" w:eastAsia="Times New Roman" w:hAnsi="Times New Roman" w:cs="Times New Roman"/>
                <w:b/>
                <w:lang w:eastAsia="ru-RU"/>
              </w:rPr>
              <w:t>Декан факультета</w:t>
            </w:r>
          </w:p>
        </w:tc>
        <w:tc>
          <w:tcPr>
            <w:tcW w:w="1559" w:type="dxa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5D7E84" w:rsidRPr="005D7E84" w:rsidRDefault="005D7E84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6924CB" w:rsidRPr="001A395F" w:rsidRDefault="005D7E84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</w:tc>
      </w:tr>
      <w:tr w:rsidR="006924CB" w:rsidRPr="00D60EBD" w:rsidTr="00CC7711">
        <w:trPr>
          <w:trHeight w:val="551"/>
        </w:trPr>
        <w:tc>
          <w:tcPr>
            <w:tcW w:w="3652" w:type="dxa"/>
          </w:tcPr>
          <w:p w:rsidR="005D7E84" w:rsidRPr="005D7E84" w:rsidRDefault="005D7E84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eastAsia="ru-RU"/>
              </w:rPr>
            </w:pPr>
          </w:p>
          <w:p w:rsidR="006924CB" w:rsidRPr="005D7E84" w:rsidRDefault="005D7E84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E84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ЦДО</w:t>
            </w:r>
          </w:p>
        </w:tc>
        <w:tc>
          <w:tcPr>
            <w:tcW w:w="1559" w:type="dxa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4CB" w:rsidRPr="00D60EBD" w:rsidRDefault="006924CB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5D7E84" w:rsidRPr="005D7E84" w:rsidRDefault="005D7E84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6924CB" w:rsidRPr="001A395F" w:rsidRDefault="005D7E84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</w:tc>
      </w:tr>
      <w:tr w:rsidR="00021B6E" w:rsidRPr="00D60EBD" w:rsidTr="00CC7711">
        <w:trPr>
          <w:trHeight w:val="551"/>
        </w:trPr>
        <w:tc>
          <w:tcPr>
            <w:tcW w:w="3652" w:type="dxa"/>
          </w:tcPr>
          <w:p w:rsidR="003D7328" w:rsidRPr="003D7328" w:rsidRDefault="003D7328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</w:p>
          <w:p w:rsidR="00021B6E" w:rsidRDefault="003D7328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</w:t>
            </w:r>
            <w:r w:rsidR="00654789">
              <w:rPr>
                <w:rFonts w:ascii="Times New Roman" w:eastAsia="Times New Roman" w:hAnsi="Times New Roman" w:cs="Times New Roman"/>
                <w:b/>
                <w:lang w:eastAsia="ru-RU"/>
              </w:rPr>
              <w:t>ый отдел МФ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A395F" w:rsidRDefault="00021B6E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3D7328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410C29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3D7328">
              <w:rPr>
                <w:rFonts w:ascii="Times New Roman" w:eastAsia="Times New Roman" w:hAnsi="Times New Roman" w:cs="Times New Roman"/>
                <w:lang w:eastAsia="ru-RU"/>
              </w:rPr>
              <w:t>Б. Васильев</w:t>
            </w:r>
          </w:p>
        </w:tc>
      </w:tr>
      <w:tr w:rsidR="00021B6E" w:rsidRPr="00D60EBD" w:rsidTr="00021B6E">
        <w:trPr>
          <w:trHeight w:val="521"/>
        </w:trPr>
        <w:tc>
          <w:tcPr>
            <w:tcW w:w="3652" w:type="dxa"/>
          </w:tcPr>
          <w:p w:rsidR="00021B6E" w:rsidRPr="00D60EBD" w:rsidRDefault="003D7328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Отдел кадрового сопровождения работников МФ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D7328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Титова</w:t>
            </w:r>
          </w:p>
        </w:tc>
      </w:tr>
      <w:tr w:rsidR="00021B6E" w:rsidRPr="00D60EBD" w:rsidTr="00117B91">
        <w:trPr>
          <w:trHeight w:val="556"/>
        </w:trPr>
        <w:tc>
          <w:tcPr>
            <w:tcW w:w="3652" w:type="dxa"/>
          </w:tcPr>
          <w:p w:rsidR="00021B6E" w:rsidRPr="00D60EBD" w:rsidRDefault="003D7328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17B91" w:rsidRDefault="00021B6E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3D7328" w:rsidRPr="00D60EBD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r w:rsidR="00410C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</w:p>
        </w:tc>
      </w:tr>
      <w:tr w:rsidR="00021B6E" w:rsidRPr="00D60EBD" w:rsidTr="00CC7711">
        <w:trPr>
          <w:trHeight w:val="581"/>
        </w:trPr>
        <w:tc>
          <w:tcPr>
            <w:tcW w:w="3652" w:type="dxa"/>
          </w:tcPr>
          <w:p w:rsidR="003D7328" w:rsidRPr="003D7328" w:rsidRDefault="003D7328" w:rsidP="00CC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eastAsia="ru-RU"/>
              </w:rPr>
            </w:pPr>
          </w:p>
          <w:p w:rsidR="00021B6E" w:rsidRPr="00D60EBD" w:rsidRDefault="003D7328" w:rsidP="00CC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безопасности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021B6E" w:rsidRDefault="00021B6E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021B6E" w:rsidRPr="00D60EBD" w:rsidRDefault="003D7328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</w:tc>
      </w:tr>
      <w:tr w:rsidR="00021B6E" w:rsidRPr="00D60EBD" w:rsidTr="00CC7711">
        <w:trPr>
          <w:trHeight w:val="459"/>
        </w:trPr>
        <w:tc>
          <w:tcPr>
            <w:tcW w:w="3652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управления кадрового сопровождения</w:t>
            </w:r>
            <w:r w:rsidR="004B29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r w:rsidR="004B29D3" w:rsidRPr="004B29D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администрирования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D60EBD" w:rsidRDefault="00021B6E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021B6E" w:rsidP="00410C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Силкина</w:t>
            </w:r>
            <w:proofErr w:type="spellEnd"/>
          </w:p>
        </w:tc>
      </w:tr>
    </w:tbl>
    <w:p w:rsidR="008C1ECC" w:rsidRPr="00C23965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sdt>
      <w:sdtPr>
        <w:rPr>
          <w:rFonts w:ascii="Times New Roman" w:eastAsia="Calibri" w:hAnsi="Times New Roman" w:cs="Times New Roman"/>
          <w:color w:val="808080"/>
          <w:sz w:val="20"/>
        </w:rPr>
        <w:alias w:val="Ф.И.О. полностью "/>
        <w:tag w:val="ФИО полностью "/>
        <w:id w:val="2117630725"/>
        <w:placeholder>
          <w:docPart w:val="DD0EA5E0C58D4508AA3C6CF7D760AC6B"/>
        </w:placeholder>
        <w:showingPlcHdr/>
        <w:text/>
      </w:sdtPr>
      <w:sdtContent>
        <w:p w:rsidR="00021B6E" w:rsidRPr="00C23965" w:rsidRDefault="00021B6E" w:rsidP="00021B6E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</w:rPr>
          </w:pPr>
          <w:r w:rsidRPr="00C23965"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021B6E" w:rsidRPr="00C23965" w:rsidRDefault="00021B6E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23965">
        <w:rPr>
          <w:rFonts w:ascii="Times New Roman" w:eastAsia="Calibri" w:hAnsi="Times New Roman" w:cs="Times New Roman"/>
          <w:sz w:val="20"/>
        </w:rPr>
        <w:t>+7 (498) 687-</w:t>
      </w:r>
    </w:p>
    <w:p w:rsidR="002829C8" w:rsidRPr="003D7328" w:rsidRDefault="00E55977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0899883EB57A4F90AEEA09850BF7156B"/>
          </w:placeholder>
          <w:showingPlcHdr/>
          <w:text/>
        </w:sdtPr>
        <w:sdtContent>
          <w:r w:rsidR="00021B6E" w:rsidRPr="00C23965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 w:rsidR="00021B6E" w:rsidRPr="00C23965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="00021B6E" w:rsidRPr="00C23965"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 w:rsidR="00021B6E" w:rsidRPr="00C23965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1B6E" w:rsidRPr="00C23965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sectPr w:rsidR="002829C8" w:rsidRPr="003D7328" w:rsidSect="00AC6175">
      <w:headerReference w:type="default" r:id="rId11"/>
      <w:headerReference w:type="first" r:id="rId12"/>
      <w:footerReference w:type="first" r:id="rId13"/>
      <w:pgSz w:w="11906" w:h="16838" w:code="9"/>
      <w:pgMar w:top="284" w:right="567" w:bottom="0" w:left="993" w:header="3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7A" w:rsidRDefault="0088507A" w:rsidP="000902A0">
      <w:pPr>
        <w:spacing w:after="0" w:line="240" w:lineRule="auto"/>
      </w:pPr>
      <w:r>
        <w:separator/>
      </w:r>
    </w:p>
  </w:endnote>
  <w:endnote w:type="continuationSeparator" w:id="0">
    <w:p w:rsidR="0088507A" w:rsidRDefault="0088507A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65" w:rsidRPr="00C23965" w:rsidRDefault="00C23965" w:rsidP="00C23965">
    <w:pPr>
      <w:pStyle w:val="ac"/>
      <w:rPr>
        <w:rFonts w:ascii="Times New Roman" w:hAnsi="Times New Roman" w:cs="Times New Roman"/>
        <w:sz w:val="18"/>
        <w:szCs w:val="18"/>
      </w:rPr>
    </w:pPr>
    <w:r w:rsidRPr="00C23965">
      <w:rPr>
        <w:rFonts w:ascii="Times New Roman" w:hAnsi="Times New Roman" w:cs="Times New Roman"/>
        <w:sz w:val="18"/>
      </w:rPr>
      <w:t>*</w:t>
    </w:r>
    <w:r w:rsidRPr="00C23965">
      <w:rPr>
        <w:rFonts w:ascii="Times New Roman" w:hAnsi="Times New Roman" w:cs="Times New Roman"/>
        <w:sz w:val="18"/>
        <w:szCs w:val="18"/>
      </w:rPr>
      <w:t xml:space="preserve">служебная записка направляется на согласование не менее чем за 5 рабочих дней до даты предполагаемого приема. </w:t>
    </w:r>
    <w:r w:rsidR="003D7328">
      <w:rPr>
        <w:rFonts w:ascii="Times New Roman" w:hAnsi="Times New Roman" w:cs="Times New Roman"/>
        <w:sz w:val="18"/>
        <w:szCs w:val="18"/>
      </w:rPr>
      <w:t xml:space="preserve">                                 </w:t>
    </w:r>
    <w:r w:rsidRPr="00C23965">
      <w:rPr>
        <w:rFonts w:ascii="Times New Roman" w:hAnsi="Times New Roman" w:cs="Times New Roman"/>
        <w:sz w:val="18"/>
        <w:szCs w:val="18"/>
      </w:rPr>
      <w:t xml:space="preserve">Не менее чем за 2 рабочих дня в </w:t>
    </w:r>
    <w:r w:rsidR="003D7328">
      <w:rPr>
        <w:rFonts w:ascii="Times New Roman" w:hAnsi="Times New Roman" w:cs="Times New Roman"/>
        <w:sz w:val="18"/>
        <w:szCs w:val="18"/>
      </w:rPr>
      <w:t xml:space="preserve">Отдел </w:t>
    </w:r>
    <w:r w:rsidRPr="00C23965">
      <w:rPr>
        <w:rFonts w:ascii="Times New Roman" w:hAnsi="Times New Roman" w:cs="Times New Roman"/>
        <w:sz w:val="18"/>
        <w:szCs w:val="18"/>
      </w:rPr>
      <w:t xml:space="preserve">кадрового сопровождения </w:t>
    </w:r>
    <w:r w:rsidR="003D7328">
      <w:rPr>
        <w:rFonts w:ascii="Times New Roman" w:hAnsi="Times New Roman" w:cs="Times New Roman"/>
        <w:sz w:val="18"/>
        <w:szCs w:val="18"/>
      </w:rPr>
      <w:t>работников МФ</w:t>
    </w:r>
    <w:r w:rsidR="00045D14">
      <w:rPr>
        <w:rFonts w:ascii="Times New Roman" w:hAnsi="Times New Roman" w:cs="Times New Roman"/>
        <w:sz w:val="18"/>
        <w:szCs w:val="18"/>
      </w:rPr>
      <w:t xml:space="preserve"> </w:t>
    </w:r>
    <w:r w:rsidRPr="00C23965">
      <w:rPr>
        <w:rFonts w:ascii="Times New Roman" w:hAnsi="Times New Roman" w:cs="Times New Roman"/>
        <w:sz w:val="18"/>
        <w:szCs w:val="18"/>
      </w:rPr>
      <w:t xml:space="preserve">должны быть сданы все необходимые для трудоустройства документы. </w:t>
    </w:r>
  </w:p>
  <w:p w:rsidR="00C23965" w:rsidRPr="00C23965" w:rsidRDefault="00C23965" w:rsidP="00C23965">
    <w:pPr>
      <w:pStyle w:val="ac"/>
      <w:rPr>
        <w:rFonts w:ascii="Times New Roman" w:hAnsi="Times New Roman" w:cs="Times New Roman"/>
        <w:sz w:val="12"/>
        <w:szCs w:val="18"/>
      </w:rPr>
    </w:pPr>
  </w:p>
  <w:p w:rsidR="00EF41CB" w:rsidRPr="00AC6175" w:rsidRDefault="00EF41CB">
    <w:pPr>
      <w:pStyle w:val="ac"/>
      <w:rPr>
        <w:rFonts w:ascii="Times New Roman" w:hAnsi="Times New Roman" w:cs="Times New Roman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7A" w:rsidRDefault="0088507A" w:rsidP="000902A0">
      <w:pPr>
        <w:spacing w:after="0" w:line="240" w:lineRule="auto"/>
      </w:pPr>
      <w:r>
        <w:separator/>
      </w:r>
    </w:p>
  </w:footnote>
  <w:footnote w:type="continuationSeparator" w:id="0">
    <w:p w:rsidR="0088507A" w:rsidRDefault="0088507A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E5597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E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DF7" w:rsidRDefault="00B40D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7056D6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21B6E"/>
    <w:rsid w:val="000246E1"/>
    <w:rsid w:val="00036777"/>
    <w:rsid w:val="00045D14"/>
    <w:rsid w:val="00046D2F"/>
    <w:rsid w:val="00053491"/>
    <w:rsid w:val="00086596"/>
    <w:rsid w:val="000902A0"/>
    <w:rsid w:val="000A213F"/>
    <w:rsid w:val="000A395C"/>
    <w:rsid w:val="000A7D14"/>
    <w:rsid w:val="000C0739"/>
    <w:rsid w:val="000C639E"/>
    <w:rsid w:val="000E236C"/>
    <w:rsid w:val="000F2D07"/>
    <w:rsid w:val="000F3662"/>
    <w:rsid w:val="000F3B99"/>
    <w:rsid w:val="000F55D3"/>
    <w:rsid w:val="000F74E8"/>
    <w:rsid w:val="00103BBE"/>
    <w:rsid w:val="00117B91"/>
    <w:rsid w:val="001316D6"/>
    <w:rsid w:val="00133F86"/>
    <w:rsid w:val="00141267"/>
    <w:rsid w:val="00141CA3"/>
    <w:rsid w:val="001555B8"/>
    <w:rsid w:val="00182EB4"/>
    <w:rsid w:val="00193FC2"/>
    <w:rsid w:val="00194D9D"/>
    <w:rsid w:val="001A395F"/>
    <w:rsid w:val="001C190A"/>
    <w:rsid w:val="001D69C5"/>
    <w:rsid w:val="001E6B68"/>
    <w:rsid w:val="001E6D8B"/>
    <w:rsid w:val="002179EA"/>
    <w:rsid w:val="00240E06"/>
    <w:rsid w:val="002504D4"/>
    <w:rsid w:val="00252EBB"/>
    <w:rsid w:val="00277230"/>
    <w:rsid w:val="002829C8"/>
    <w:rsid w:val="002900B0"/>
    <w:rsid w:val="00297EBC"/>
    <w:rsid w:val="002A47C0"/>
    <w:rsid w:val="002A6EFB"/>
    <w:rsid w:val="002C55C0"/>
    <w:rsid w:val="002C7857"/>
    <w:rsid w:val="002E4018"/>
    <w:rsid w:val="002E4CC5"/>
    <w:rsid w:val="002E4FB1"/>
    <w:rsid w:val="00327340"/>
    <w:rsid w:val="00333F1D"/>
    <w:rsid w:val="0034061D"/>
    <w:rsid w:val="00340A2B"/>
    <w:rsid w:val="00387EB3"/>
    <w:rsid w:val="00390662"/>
    <w:rsid w:val="00394929"/>
    <w:rsid w:val="00395B99"/>
    <w:rsid w:val="003C092B"/>
    <w:rsid w:val="003C4C63"/>
    <w:rsid w:val="003C4CBD"/>
    <w:rsid w:val="003C7F08"/>
    <w:rsid w:val="003D4F0C"/>
    <w:rsid w:val="003D7328"/>
    <w:rsid w:val="00410C29"/>
    <w:rsid w:val="004126F7"/>
    <w:rsid w:val="0041572C"/>
    <w:rsid w:val="00427942"/>
    <w:rsid w:val="00454553"/>
    <w:rsid w:val="00456CB7"/>
    <w:rsid w:val="00472549"/>
    <w:rsid w:val="00487264"/>
    <w:rsid w:val="004A4DC5"/>
    <w:rsid w:val="004A5A8F"/>
    <w:rsid w:val="004B29D3"/>
    <w:rsid w:val="004C3736"/>
    <w:rsid w:val="004C53D8"/>
    <w:rsid w:val="004D00B9"/>
    <w:rsid w:val="004F4F4E"/>
    <w:rsid w:val="004F710E"/>
    <w:rsid w:val="00501709"/>
    <w:rsid w:val="0050412D"/>
    <w:rsid w:val="005128AF"/>
    <w:rsid w:val="005559F2"/>
    <w:rsid w:val="00570325"/>
    <w:rsid w:val="00574804"/>
    <w:rsid w:val="005763F2"/>
    <w:rsid w:val="00577ACD"/>
    <w:rsid w:val="00584DF7"/>
    <w:rsid w:val="00587FF8"/>
    <w:rsid w:val="005A3374"/>
    <w:rsid w:val="005B0E39"/>
    <w:rsid w:val="005B6253"/>
    <w:rsid w:val="005C1ABC"/>
    <w:rsid w:val="005C3E4B"/>
    <w:rsid w:val="005D7E84"/>
    <w:rsid w:val="005F464A"/>
    <w:rsid w:val="005F5C9F"/>
    <w:rsid w:val="00613472"/>
    <w:rsid w:val="00636E5E"/>
    <w:rsid w:val="00654789"/>
    <w:rsid w:val="00655722"/>
    <w:rsid w:val="0068373A"/>
    <w:rsid w:val="006924CB"/>
    <w:rsid w:val="006A48CA"/>
    <w:rsid w:val="006A5A0B"/>
    <w:rsid w:val="006A6582"/>
    <w:rsid w:val="006C5D2B"/>
    <w:rsid w:val="006C667E"/>
    <w:rsid w:val="006D595E"/>
    <w:rsid w:val="006E0B29"/>
    <w:rsid w:val="00705420"/>
    <w:rsid w:val="007056D6"/>
    <w:rsid w:val="007229AA"/>
    <w:rsid w:val="00725D19"/>
    <w:rsid w:val="00756E71"/>
    <w:rsid w:val="00762BA2"/>
    <w:rsid w:val="0076349A"/>
    <w:rsid w:val="007769C9"/>
    <w:rsid w:val="007B09DB"/>
    <w:rsid w:val="007C025C"/>
    <w:rsid w:val="007E1947"/>
    <w:rsid w:val="0081638D"/>
    <w:rsid w:val="00823CF4"/>
    <w:rsid w:val="00824064"/>
    <w:rsid w:val="008333A3"/>
    <w:rsid w:val="00834121"/>
    <w:rsid w:val="00853160"/>
    <w:rsid w:val="00856A98"/>
    <w:rsid w:val="00863483"/>
    <w:rsid w:val="00867068"/>
    <w:rsid w:val="0087201A"/>
    <w:rsid w:val="00872C28"/>
    <w:rsid w:val="008757A6"/>
    <w:rsid w:val="00880BBA"/>
    <w:rsid w:val="00884F90"/>
    <w:rsid w:val="0088507A"/>
    <w:rsid w:val="00887B74"/>
    <w:rsid w:val="008957C5"/>
    <w:rsid w:val="008B1655"/>
    <w:rsid w:val="008C1ECC"/>
    <w:rsid w:val="008C3758"/>
    <w:rsid w:val="008C3C84"/>
    <w:rsid w:val="008C5543"/>
    <w:rsid w:val="008E7F62"/>
    <w:rsid w:val="009041BC"/>
    <w:rsid w:val="009326DE"/>
    <w:rsid w:val="00937A40"/>
    <w:rsid w:val="00941164"/>
    <w:rsid w:val="009413BC"/>
    <w:rsid w:val="009459AA"/>
    <w:rsid w:val="00955A8B"/>
    <w:rsid w:val="00957F26"/>
    <w:rsid w:val="00972854"/>
    <w:rsid w:val="00984A70"/>
    <w:rsid w:val="00985F72"/>
    <w:rsid w:val="00992819"/>
    <w:rsid w:val="00993347"/>
    <w:rsid w:val="009A6564"/>
    <w:rsid w:val="009B5E4F"/>
    <w:rsid w:val="009C3AB6"/>
    <w:rsid w:val="009D62E8"/>
    <w:rsid w:val="00A146E0"/>
    <w:rsid w:val="00A21134"/>
    <w:rsid w:val="00A26CB9"/>
    <w:rsid w:val="00A34106"/>
    <w:rsid w:val="00A3750F"/>
    <w:rsid w:val="00A52515"/>
    <w:rsid w:val="00A64F16"/>
    <w:rsid w:val="00A82B15"/>
    <w:rsid w:val="00A95142"/>
    <w:rsid w:val="00A96242"/>
    <w:rsid w:val="00AC6175"/>
    <w:rsid w:val="00AC7FFD"/>
    <w:rsid w:val="00AD00C9"/>
    <w:rsid w:val="00AD19C2"/>
    <w:rsid w:val="00AD4C4E"/>
    <w:rsid w:val="00AD615F"/>
    <w:rsid w:val="00AE5442"/>
    <w:rsid w:val="00AE608C"/>
    <w:rsid w:val="00B12744"/>
    <w:rsid w:val="00B247AA"/>
    <w:rsid w:val="00B40DF7"/>
    <w:rsid w:val="00B5079B"/>
    <w:rsid w:val="00B57A61"/>
    <w:rsid w:val="00B75B0B"/>
    <w:rsid w:val="00B81257"/>
    <w:rsid w:val="00B81CE9"/>
    <w:rsid w:val="00B97F52"/>
    <w:rsid w:val="00BB5354"/>
    <w:rsid w:val="00BC2405"/>
    <w:rsid w:val="00BE0354"/>
    <w:rsid w:val="00BF141D"/>
    <w:rsid w:val="00BF44CD"/>
    <w:rsid w:val="00BF7283"/>
    <w:rsid w:val="00C23965"/>
    <w:rsid w:val="00C3622B"/>
    <w:rsid w:val="00C36EA3"/>
    <w:rsid w:val="00C558F8"/>
    <w:rsid w:val="00C66716"/>
    <w:rsid w:val="00C90D27"/>
    <w:rsid w:val="00CB74AE"/>
    <w:rsid w:val="00CC1E58"/>
    <w:rsid w:val="00CD6D59"/>
    <w:rsid w:val="00CD7E6F"/>
    <w:rsid w:val="00CE24CF"/>
    <w:rsid w:val="00CF69C5"/>
    <w:rsid w:val="00D104DF"/>
    <w:rsid w:val="00D259D7"/>
    <w:rsid w:val="00D308AA"/>
    <w:rsid w:val="00D475F9"/>
    <w:rsid w:val="00D50EBD"/>
    <w:rsid w:val="00D60EBD"/>
    <w:rsid w:val="00D807D8"/>
    <w:rsid w:val="00D81FEE"/>
    <w:rsid w:val="00D84216"/>
    <w:rsid w:val="00D95156"/>
    <w:rsid w:val="00DA6DB7"/>
    <w:rsid w:val="00DA7746"/>
    <w:rsid w:val="00DB6806"/>
    <w:rsid w:val="00DC35BD"/>
    <w:rsid w:val="00DD1D9C"/>
    <w:rsid w:val="00E034F8"/>
    <w:rsid w:val="00E23149"/>
    <w:rsid w:val="00E25375"/>
    <w:rsid w:val="00E34F7D"/>
    <w:rsid w:val="00E4197E"/>
    <w:rsid w:val="00E47A13"/>
    <w:rsid w:val="00E55977"/>
    <w:rsid w:val="00E61CDF"/>
    <w:rsid w:val="00E62DAC"/>
    <w:rsid w:val="00E72CCF"/>
    <w:rsid w:val="00E76BF5"/>
    <w:rsid w:val="00E912AF"/>
    <w:rsid w:val="00E97AC1"/>
    <w:rsid w:val="00EA24E0"/>
    <w:rsid w:val="00EB4020"/>
    <w:rsid w:val="00EB54BE"/>
    <w:rsid w:val="00EB6665"/>
    <w:rsid w:val="00EC124F"/>
    <w:rsid w:val="00ED1C9C"/>
    <w:rsid w:val="00ED2230"/>
    <w:rsid w:val="00EF3946"/>
    <w:rsid w:val="00EF41CB"/>
    <w:rsid w:val="00EF467E"/>
    <w:rsid w:val="00EF73A2"/>
    <w:rsid w:val="00F16C64"/>
    <w:rsid w:val="00F17B36"/>
    <w:rsid w:val="00F2014D"/>
    <w:rsid w:val="00F216C4"/>
    <w:rsid w:val="00F33A41"/>
    <w:rsid w:val="00F466F1"/>
    <w:rsid w:val="00F63284"/>
    <w:rsid w:val="00F73E44"/>
    <w:rsid w:val="00F851FF"/>
    <w:rsid w:val="00FA0A1D"/>
    <w:rsid w:val="00FE1EDE"/>
    <w:rsid w:val="00FE43B7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B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2C1F5A" w:rsidP="002C1F5A">
          <w:pPr>
            <w:pStyle w:val="EC3064BA6C7D4EEDA94B66FDBD71C33E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2C1F5A" w:rsidP="002C1F5A">
          <w:pPr>
            <w:pStyle w:val="3A43DD27C44E4C9FA4C3D22E8A6E8B8B20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836BFAE4032B49F39DCB8F4EE881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48C21-6A4B-46DC-AEAA-FE53BA926FF6}"/>
      </w:docPartPr>
      <w:docPartBody>
        <w:p w:rsidR="00963371" w:rsidRDefault="002C1F5A" w:rsidP="002C1F5A">
          <w:pPr>
            <w:pStyle w:val="836BFAE4032B49F39DCB8F4EE881CA88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13D8118931664F84BB8625A8A985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A627-F3CB-4223-A765-FC67484A0E67}"/>
      </w:docPartPr>
      <w:docPartBody>
        <w:p w:rsidR="00131D76" w:rsidRDefault="008E0D3F" w:rsidP="008E0D3F">
          <w:pPr>
            <w:pStyle w:val="13D8118931664F84BB8625A8A98595EA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DD0EA5E0C58D4508AA3C6CF7D760A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53358-77C4-49B9-BCE3-D17F9CCF6A3E}"/>
      </w:docPartPr>
      <w:docPartBody>
        <w:p w:rsidR="000144AF" w:rsidRDefault="00970181" w:rsidP="00970181">
          <w:pPr>
            <w:pStyle w:val="DD0EA5E0C58D4508AA3C6CF7D760AC6B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0899883EB57A4F90AEEA09850BF71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C702D-FFC8-4074-AFE7-0D1ECD6DDF12}"/>
      </w:docPartPr>
      <w:docPartBody>
        <w:p w:rsidR="000144AF" w:rsidRDefault="00970181" w:rsidP="00970181">
          <w:pPr>
            <w:pStyle w:val="0899883EB57A4F90AEEA09850BF7156B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144AF"/>
    <w:rsid w:val="0002536E"/>
    <w:rsid w:val="00041F6F"/>
    <w:rsid w:val="00054480"/>
    <w:rsid w:val="00077B3A"/>
    <w:rsid w:val="00081DA8"/>
    <w:rsid w:val="000A143B"/>
    <w:rsid w:val="000A49D0"/>
    <w:rsid w:val="000F4A65"/>
    <w:rsid w:val="0012131B"/>
    <w:rsid w:val="00127861"/>
    <w:rsid w:val="00131D76"/>
    <w:rsid w:val="0016379A"/>
    <w:rsid w:val="00167A87"/>
    <w:rsid w:val="0019538F"/>
    <w:rsid w:val="001A6570"/>
    <w:rsid w:val="001F04E2"/>
    <w:rsid w:val="001F14DA"/>
    <w:rsid w:val="00202E8E"/>
    <w:rsid w:val="00252207"/>
    <w:rsid w:val="0029309A"/>
    <w:rsid w:val="002A3FB8"/>
    <w:rsid w:val="002C1F5A"/>
    <w:rsid w:val="002C5635"/>
    <w:rsid w:val="002D4BAF"/>
    <w:rsid w:val="002F38EF"/>
    <w:rsid w:val="0030365E"/>
    <w:rsid w:val="00305529"/>
    <w:rsid w:val="00366D0C"/>
    <w:rsid w:val="00372282"/>
    <w:rsid w:val="00380424"/>
    <w:rsid w:val="003850F5"/>
    <w:rsid w:val="003C430E"/>
    <w:rsid w:val="00404590"/>
    <w:rsid w:val="00443C49"/>
    <w:rsid w:val="004B380E"/>
    <w:rsid w:val="004D123F"/>
    <w:rsid w:val="004E483A"/>
    <w:rsid w:val="00507A68"/>
    <w:rsid w:val="0051168B"/>
    <w:rsid w:val="00547832"/>
    <w:rsid w:val="00547E86"/>
    <w:rsid w:val="005664FA"/>
    <w:rsid w:val="00590247"/>
    <w:rsid w:val="00591545"/>
    <w:rsid w:val="005A5D0C"/>
    <w:rsid w:val="005B6058"/>
    <w:rsid w:val="005B619C"/>
    <w:rsid w:val="005E10D5"/>
    <w:rsid w:val="005F086C"/>
    <w:rsid w:val="00606432"/>
    <w:rsid w:val="006245B9"/>
    <w:rsid w:val="00631F17"/>
    <w:rsid w:val="006343AD"/>
    <w:rsid w:val="00636441"/>
    <w:rsid w:val="006918D5"/>
    <w:rsid w:val="00694866"/>
    <w:rsid w:val="006A7154"/>
    <w:rsid w:val="006B4686"/>
    <w:rsid w:val="006E3646"/>
    <w:rsid w:val="006F68D2"/>
    <w:rsid w:val="00713C14"/>
    <w:rsid w:val="007151C4"/>
    <w:rsid w:val="00745478"/>
    <w:rsid w:val="0078777D"/>
    <w:rsid w:val="007B7EDE"/>
    <w:rsid w:val="007E235F"/>
    <w:rsid w:val="00831059"/>
    <w:rsid w:val="00866742"/>
    <w:rsid w:val="008A4737"/>
    <w:rsid w:val="008E0D3F"/>
    <w:rsid w:val="008F5010"/>
    <w:rsid w:val="00900E25"/>
    <w:rsid w:val="009024A6"/>
    <w:rsid w:val="00951087"/>
    <w:rsid w:val="00963371"/>
    <w:rsid w:val="00970181"/>
    <w:rsid w:val="0097446F"/>
    <w:rsid w:val="009A746F"/>
    <w:rsid w:val="009A7970"/>
    <w:rsid w:val="009C691B"/>
    <w:rsid w:val="009D60EF"/>
    <w:rsid w:val="009E7707"/>
    <w:rsid w:val="00A1489C"/>
    <w:rsid w:val="00A37983"/>
    <w:rsid w:val="00AF544C"/>
    <w:rsid w:val="00B009C1"/>
    <w:rsid w:val="00B022E4"/>
    <w:rsid w:val="00B10263"/>
    <w:rsid w:val="00B61131"/>
    <w:rsid w:val="00BA2D3D"/>
    <w:rsid w:val="00BA3CFD"/>
    <w:rsid w:val="00BB6CE0"/>
    <w:rsid w:val="00BD2886"/>
    <w:rsid w:val="00BE11EA"/>
    <w:rsid w:val="00C10E97"/>
    <w:rsid w:val="00C976B8"/>
    <w:rsid w:val="00C97C59"/>
    <w:rsid w:val="00CA19D7"/>
    <w:rsid w:val="00CC4C7F"/>
    <w:rsid w:val="00CD77AB"/>
    <w:rsid w:val="00CE6EAB"/>
    <w:rsid w:val="00D00BF0"/>
    <w:rsid w:val="00D0738E"/>
    <w:rsid w:val="00D156D9"/>
    <w:rsid w:val="00D24BDC"/>
    <w:rsid w:val="00D9795F"/>
    <w:rsid w:val="00DB0290"/>
    <w:rsid w:val="00E02795"/>
    <w:rsid w:val="00E07B10"/>
    <w:rsid w:val="00E43235"/>
    <w:rsid w:val="00E90B2B"/>
    <w:rsid w:val="00EA11BD"/>
    <w:rsid w:val="00ED0D26"/>
    <w:rsid w:val="00EE5E45"/>
    <w:rsid w:val="00F139FD"/>
    <w:rsid w:val="00F26927"/>
    <w:rsid w:val="00F27368"/>
    <w:rsid w:val="00F52995"/>
    <w:rsid w:val="00F57233"/>
    <w:rsid w:val="00F7177C"/>
    <w:rsid w:val="00F722E9"/>
    <w:rsid w:val="00F921C7"/>
    <w:rsid w:val="00FB0B6B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590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4C097B3B5E04865BE12E16FA00A0EEE">
    <w:name w:val="A4C097B3B5E04865BE12E16FA00A0EEE"/>
    <w:rsid w:val="003C430E"/>
    <w:pPr>
      <w:spacing w:after="160" w:line="259" w:lineRule="auto"/>
    </w:pPr>
  </w:style>
  <w:style w:type="paragraph" w:customStyle="1" w:styleId="73D66BA75FE14E2EA4E60CDE8A5434BE">
    <w:name w:val="73D66BA75FE14E2EA4E60CDE8A5434BE"/>
    <w:rsid w:val="007B7EDE"/>
    <w:pPr>
      <w:spacing w:after="160" w:line="259" w:lineRule="auto"/>
    </w:pPr>
  </w:style>
  <w:style w:type="paragraph" w:customStyle="1" w:styleId="A16BA3717C6241B78DC53C97AC9693E8">
    <w:name w:val="A16BA3717C6241B78DC53C97AC9693E8"/>
    <w:rsid w:val="007B7EDE"/>
    <w:pPr>
      <w:spacing w:after="160" w:line="259" w:lineRule="auto"/>
    </w:pPr>
  </w:style>
  <w:style w:type="paragraph" w:customStyle="1" w:styleId="97C63AAC7F544D32B820F5BF89EBADF7">
    <w:name w:val="97C63AAC7F544D32B820F5BF89EBADF7"/>
    <w:rsid w:val="007B7EDE"/>
    <w:pPr>
      <w:spacing w:after="160" w:line="259" w:lineRule="auto"/>
    </w:pPr>
  </w:style>
  <w:style w:type="paragraph" w:customStyle="1" w:styleId="13D8118931664F84BB8625A8A98595EA">
    <w:name w:val="13D8118931664F84BB8625A8A98595EA"/>
    <w:rsid w:val="008E0D3F"/>
  </w:style>
  <w:style w:type="paragraph" w:customStyle="1" w:styleId="7FD1291630384B0C92455C404331EFA0">
    <w:name w:val="7FD1291630384B0C92455C404331EFA0"/>
    <w:rsid w:val="008E0D3F"/>
  </w:style>
  <w:style w:type="paragraph" w:customStyle="1" w:styleId="D1785C3936894F49AD3347DEA6EB68E9">
    <w:name w:val="D1785C3936894F49AD3347DEA6EB68E9"/>
    <w:rsid w:val="008E0D3F"/>
  </w:style>
  <w:style w:type="paragraph" w:customStyle="1" w:styleId="ECCA03A6FA664DEABAE9B99D0F09FCB2">
    <w:name w:val="ECCA03A6FA664DEABAE9B99D0F09FCB2"/>
    <w:rsid w:val="00131D76"/>
  </w:style>
  <w:style w:type="paragraph" w:customStyle="1" w:styleId="275441417503419D91A3E09781173C11">
    <w:name w:val="275441417503419D91A3E09781173C11"/>
    <w:rsid w:val="00131D76"/>
  </w:style>
  <w:style w:type="paragraph" w:customStyle="1" w:styleId="4C4432C016EF43CD83E5714CDAF73EFE">
    <w:name w:val="4C4432C016EF43CD83E5714CDAF73EFE"/>
    <w:rsid w:val="00131D76"/>
  </w:style>
  <w:style w:type="paragraph" w:customStyle="1" w:styleId="447B0301D09D4F0B9AAC655575FE9282">
    <w:name w:val="447B0301D09D4F0B9AAC655575FE9282"/>
    <w:rsid w:val="00EE5E45"/>
  </w:style>
  <w:style w:type="paragraph" w:customStyle="1" w:styleId="799B85F455B74B9D9363B922E5F31709">
    <w:name w:val="799B85F455B74B9D9363B922E5F31709"/>
    <w:rsid w:val="00EE5E45"/>
  </w:style>
  <w:style w:type="paragraph" w:customStyle="1" w:styleId="F6D2DBFBE076489A87B5BDFE77385335">
    <w:name w:val="F6D2DBFBE076489A87B5BDFE77385335"/>
    <w:rsid w:val="00CD77AB"/>
  </w:style>
  <w:style w:type="paragraph" w:customStyle="1" w:styleId="CD6C0605955147449AC00C55C1DEE424">
    <w:name w:val="CD6C0605955147449AC00C55C1DEE424"/>
    <w:rsid w:val="00CD77AB"/>
  </w:style>
  <w:style w:type="paragraph" w:customStyle="1" w:styleId="9ACD85219B7E424F9AFDA680462D99E9">
    <w:name w:val="9ACD85219B7E424F9AFDA680462D99E9"/>
    <w:rsid w:val="00CD77AB"/>
  </w:style>
  <w:style w:type="paragraph" w:customStyle="1" w:styleId="FAAB6C214361420E82DEACD11187CFDE">
    <w:name w:val="FAAB6C214361420E82DEACD11187CFDE"/>
    <w:rsid w:val="00CD77AB"/>
  </w:style>
  <w:style w:type="paragraph" w:customStyle="1" w:styleId="C11E840C776341C4BD615909E7E55E54">
    <w:name w:val="C11E840C776341C4BD615909E7E55E54"/>
    <w:rsid w:val="00970181"/>
  </w:style>
  <w:style w:type="paragraph" w:customStyle="1" w:styleId="4A69C410E0774530867468543410E5BA">
    <w:name w:val="4A69C410E0774530867468543410E5BA"/>
    <w:rsid w:val="00970181"/>
  </w:style>
  <w:style w:type="paragraph" w:customStyle="1" w:styleId="E75B4BA504C3418ABB4C0AFDCC9C6FF9">
    <w:name w:val="E75B4BA504C3418ABB4C0AFDCC9C6FF9"/>
    <w:rsid w:val="00970181"/>
  </w:style>
  <w:style w:type="paragraph" w:customStyle="1" w:styleId="8950937C5BD4470F835FE07F1EDAB892">
    <w:name w:val="8950937C5BD4470F835FE07F1EDAB892"/>
    <w:rsid w:val="00970181"/>
  </w:style>
  <w:style w:type="paragraph" w:customStyle="1" w:styleId="647E88AD2C104B3D92128EF1CBD7B321">
    <w:name w:val="647E88AD2C104B3D92128EF1CBD7B321"/>
    <w:rsid w:val="00970181"/>
  </w:style>
  <w:style w:type="paragraph" w:customStyle="1" w:styleId="B917BC23F133474398A56F62F954EFF4">
    <w:name w:val="B917BC23F133474398A56F62F954EFF4"/>
    <w:rsid w:val="00970181"/>
  </w:style>
  <w:style w:type="paragraph" w:customStyle="1" w:styleId="DD0EA5E0C58D4508AA3C6CF7D760AC6B">
    <w:name w:val="DD0EA5E0C58D4508AA3C6CF7D760AC6B"/>
    <w:rsid w:val="00970181"/>
  </w:style>
  <w:style w:type="paragraph" w:customStyle="1" w:styleId="0899883EB57A4F90AEEA09850BF7156B">
    <w:name w:val="0899883EB57A4F90AEEA09850BF7156B"/>
    <w:rsid w:val="00970181"/>
  </w:style>
  <w:style w:type="paragraph" w:customStyle="1" w:styleId="A1B485674ECE4E3E9A378248C8DFA099">
    <w:name w:val="A1B485674ECE4E3E9A378248C8DFA099"/>
    <w:rsid w:val="00404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33521-8901-46F5-8733-943363D9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18</cp:revision>
  <cp:lastPrinted>2024-03-19T14:32:00Z</cp:lastPrinted>
  <dcterms:created xsi:type="dcterms:W3CDTF">2024-03-19T14:05:00Z</dcterms:created>
  <dcterms:modified xsi:type="dcterms:W3CDTF">2024-04-05T07:39:00Z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