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AC2215" w:rsidRPr="00193F76" w14:paraId="05B6C12C" w14:textId="77777777" w:rsidTr="00345387">
        <w:tc>
          <w:tcPr>
            <w:tcW w:w="1383" w:type="dxa"/>
          </w:tcPr>
          <w:p w14:paraId="4B064C5F" w14:textId="77777777" w:rsidR="00AC2215" w:rsidRPr="004F75E4" w:rsidRDefault="00AC221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400ECD7" wp14:editId="428AE0A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3003025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53703869" w14:textId="77777777" w:rsidR="00193F76" w:rsidRPr="004F75E4" w:rsidRDefault="00193F76" w:rsidP="00193F76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1330F70E" w14:textId="77777777" w:rsidR="00193F76" w:rsidRPr="004F75E4" w:rsidRDefault="00193F76" w:rsidP="00193F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Мытищинский филиал ф</w:t>
            </w:r>
            <w:r w:rsidRPr="004F75E4">
              <w:rPr>
                <w:b/>
                <w:lang w:val="ru-RU"/>
              </w:rPr>
              <w:t>едерально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государственног</w:t>
            </w:r>
            <w:r>
              <w:rPr>
                <w:b/>
                <w:lang w:val="ru-RU"/>
              </w:rPr>
              <w:t xml:space="preserve">о </w:t>
            </w:r>
            <w:r w:rsidRPr="004F75E4">
              <w:rPr>
                <w:b/>
                <w:lang w:val="ru-RU"/>
              </w:rPr>
              <w:t>бюджетно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образовательно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учреждени</w:t>
            </w:r>
            <w:r>
              <w:rPr>
                <w:b/>
                <w:lang w:val="ru-RU"/>
              </w:rPr>
              <w:t>я</w:t>
            </w:r>
            <w:r w:rsidRPr="004F75E4">
              <w:rPr>
                <w:b/>
                <w:lang w:val="ru-RU"/>
              </w:rPr>
              <w:t xml:space="preserve"> высшего образования</w:t>
            </w:r>
          </w:p>
          <w:p w14:paraId="58827E92" w14:textId="77777777" w:rsidR="00193F76" w:rsidRPr="004F75E4" w:rsidRDefault="00193F76" w:rsidP="00193F76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 имени Н.Э. Баумана</w:t>
            </w:r>
          </w:p>
          <w:p w14:paraId="213E8081" w14:textId="77777777" w:rsidR="00193F76" w:rsidRPr="004F75E4" w:rsidRDefault="00193F76" w:rsidP="00193F76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54D18A62" w14:textId="4BBE026F" w:rsidR="00AC2215" w:rsidRPr="00193F76" w:rsidRDefault="00AC221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</w:t>
            </w:r>
            <w:r w:rsidR="00193F76">
              <w:rPr>
                <w:b/>
                <w:lang w:val="ru-RU"/>
              </w:rPr>
              <w:t xml:space="preserve">МФ </w:t>
            </w:r>
            <w:r w:rsidRPr="004F75E4">
              <w:rPr>
                <w:b/>
                <w:lang w:val="ru-RU"/>
              </w:rPr>
              <w:t xml:space="preserve">МГТУ им. </w:t>
            </w:r>
            <w:r w:rsidRPr="00193F76">
              <w:rPr>
                <w:b/>
                <w:lang w:val="ru-RU"/>
              </w:rPr>
              <w:t>Н.Э. Баумана)</w:t>
            </w:r>
          </w:p>
        </w:tc>
      </w:tr>
    </w:tbl>
    <w:p w14:paraId="4F1D7A38" w14:textId="77777777" w:rsidR="00AC2215" w:rsidRPr="00193F76" w:rsidRDefault="00AC2215" w:rsidP="00AC2215">
      <w:pPr>
        <w:pBdr>
          <w:bottom w:val="thinThickSmallGap" w:sz="24" w:space="1" w:color="auto"/>
        </w:pBdr>
        <w:jc w:val="center"/>
        <w:rPr>
          <w:b/>
          <w:sz w:val="10"/>
          <w:lang w:val="ru-RU"/>
        </w:rPr>
      </w:pPr>
    </w:p>
    <w:p w14:paraId="38E689E4" w14:textId="77777777" w:rsidR="00AC2215" w:rsidRPr="00193F76" w:rsidRDefault="00AC2215" w:rsidP="00AC2215">
      <w:pPr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AC2215" w:rsidRPr="004F75E4" w14:paraId="09057390" w14:textId="77777777" w:rsidTr="00345387">
        <w:tc>
          <w:tcPr>
            <w:tcW w:w="1413" w:type="dxa"/>
          </w:tcPr>
          <w:p w14:paraId="7F44B79B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0A44B5F7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0C659011" w14:textId="77777777" w:rsidTr="00345387">
        <w:tc>
          <w:tcPr>
            <w:tcW w:w="1413" w:type="dxa"/>
          </w:tcPr>
          <w:p w14:paraId="312F22F2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785C6A43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</w:tbl>
    <w:p w14:paraId="2F549C3E" w14:textId="77777777" w:rsidR="00AC2215" w:rsidRPr="004F75E4" w:rsidRDefault="00AC2215" w:rsidP="00AC2215">
      <w:pPr>
        <w:rPr>
          <w:i/>
          <w:sz w:val="32"/>
          <w:lang w:val="ru-RU"/>
        </w:rPr>
      </w:pPr>
    </w:p>
    <w:p w14:paraId="5BFAB59D" w14:textId="77777777" w:rsidR="00AC2215" w:rsidRPr="004F75E4" w:rsidRDefault="00AC2215" w:rsidP="00AC221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КУРСОВАЯ РАБОТА</w:t>
      </w:r>
    </w:p>
    <w:p w14:paraId="3C161FA0" w14:textId="77777777" w:rsidR="00AC2215" w:rsidRPr="004F75E4" w:rsidRDefault="00AC2215" w:rsidP="00AC2215">
      <w:pPr>
        <w:jc w:val="center"/>
        <w:rPr>
          <w:i/>
          <w:lang w:val="ru-RU"/>
        </w:rPr>
      </w:pPr>
    </w:p>
    <w:p w14:paraId="37C823ED" w14:textId="77777777"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14:paraId="14171D08" w14:textId="77777777"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C2215" w:rsidRPr="004F75E4" w14:paraId="7B2DD980" w14:textId="77777777" w:rsidTr="00345387">
        <w:tc>
          <w:tcPr>
            <w:tcW w:w="9349" w:type="dxa"/>
            <w:tcBorders>
              <w:bottom w:val="single" w:sz="4" w:space="0" w:color="auto"/>
            </w:tcBorders>
          </w:tcPr>
          <w:p w14:paraId="55C17EE4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3273D27D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28FDFA30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7088245D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205ED117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28DA6187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1E7E8CA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AC2215" w:rsidRPr="004F75E4" w14:paraId="0B243DF1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5CDC5135" w14:textId="77777777" w:rsidR="00AC2215" w:rsidRPr="004F75E4" w:rsidRDefault="00AC221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14:paraId="0868F84F" w14:textId="77777777" w:rsidR="00AC2215" w:rsidRPr="004F75E4" w:rsidRDefault="00AC2215" w:rsidP="00AC221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AC2215" w:rsidRPr="004F75E4" w14:paraId="53CC4FE6" w14:textId="77777777" w:rsidTr="00345387">
        <w:tc>
          <w:tcPr>
            <w:tcW w:w="2972" w:type="dxa"/>
          </w:tcPr>
          <w:p w14:paraId="3E0A9331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BD83E3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F796113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8DE5EE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4BA8EA2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3FEDF61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2F5B31B3" w14:textId="77777777" w:rsidTr="00345387">
        <w:tc>
          <w:tcPr>
            <w:tcW w:w="2972" w:type="dxa"/>
          </w:tcPr>
          <w:p w14:paraId="60220537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2F06F2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14:paraId="6B2A1DF8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CCABCE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4BE7C94A" w14:textId="77777777" w:rsidR="00AC2215" w:rsidRPr="004F75E4" w:rsidRDefault="00AC221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621F25A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14:paraId="134FA147" w14:textId="77777777" w:rsidTr="00345387">
        <w:tc>
          <w:tcPr>
            <w:tcW w:w="2972" w:type="dxa"/>
          </w:tcPr>
          <w:p w14:paraId="588E730C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14:paraId="6BE07716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457E21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048AA3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F47501A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DD8DAD3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721BF523" w14:textId="77777777" w:rsidTr="00345387">
        <w:tc>
          <w:tcPr>
            <w:tcW w:w="2972" w:type="dxa"/>
          </w:tcPr>
          <w:p w14:paraId="70EAE55A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7E6D8F40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1D7745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7576FF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3262E1D0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67DC5DA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AC2215" w:rsidRPr="004F75E4" w14:paraId="5555E6B3" w14:textId="77777777" w:rsidTr="00345387">
        <w:tc>
          <w:tcPr>
            <w:tcW w:w="2972" w:type="dxa"/>
          </w:tcPr>
          <w:p w14:paraId="359841B7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2D1DE904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8108A1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43501F2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14:paraId="40988BB0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14:paraId="3733B28F" w14:textId="77777777" w:rsidR="00AC2215" w:rsidRPr="004F75E4" w:rsidRDefault="00AC221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C2215" w:rsidRPr="004F75E4" w14:paraId="27D0CA40" w14:textId="77777777" w:rsidTr="00345387">
        <w:tc>
          <w:tcPr>
            <w:tcW w:w="2972" w:type="dxa"/>
          </w:tcPr>
          <w:p w14:paraId="5B803732" w14:textId="77777777" w:rsidR="00AC2215" w:rsidRPr="004F75E4" w:rsidRDefault="00AC221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14:paraId="60D24EA8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F206688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0A7801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AA76EF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3A18DFC" w14:textId="77777777" w:rsidR="00AC2215" w:rsidRPr="004F75E4" w:rsidRDefault="00AC2215" w:rsidP="00345387">
            <w:pPr>
              <w:rPr>
                <w:lang w:val="ru-RU"/>
              </w:rPr>
            </w:pPr>
          </w:p>
        </w:tc>
      </w:tr>
      <w:tr w:rsidR="00AC2215" w:rsidRPr="004F75E4" w14:paraId="1CCEE2FD" w14:textId="77777777" w:rsidTr="00345387">
        <w:tc>
          <w:tcPr>
            <w:tcW w:w="2972" w:type="dxa"/>
          </w:tcPr>
          <w:p w14:paraId="0FEBBA97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6161F551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0D02B0" w14:textId="77777777" w:rsidR="00AC2215" w:rsidRPr="004F75E4" w:rsidRDefault="00AC221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2CE0BF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0B6CBD1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FB5CEE5" w14:textId="77777777" w:rsidR="00AC2215" w:rsidRPr="004F75E4" w:rsidRDefault="00AC221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47E6B570" w14:textId="77777777" w:rsidR="00AC2215" w:rsidRPr="004F75E4" w:rsidRDefault="00AC2215" w:rsidP="00AC2215">
      <w:pPr>
        <w:rPr>
          <w:b/>
          <w:i/>
          <w:sz w:val="40"/>
          <w:lang w:val="ru-RU"/>
        </w:rPr>
      </w:pPr>
    </w:p>
    <w:p w14:paraId="78CB65FF" w14:textId="77777777" w:rsidR="00AC2215" w:rsidRPr="004F75E4" w:rsidRDefault="00AC2215" w:rsidP="00AC2215">
      <w:pPr>
        <w:rPr>
          <w:lang w:val="ru-RU"/>
        </w:rPr>
      </w:pPr>
    </w:p>
    <w:p w14:paraId="2E14DF73" w14:textId="77777777" w:rsidR="00AC2215" w:rsidRPr="004F75E4" w:rsidRDefault="00AC2215" w:rsidP="00AC2215">
      <w:pPr>
        <w:rPr>
          <w:lang w:val="ru-RU"/>
        </w:rPr>
      </w:pPr>
    </w:p>
    <w:p w14:paraId="71CD0356" w14:textId="77777777" w:rsidR="00AC2215" w:rsidRPr="004F75E4" w:rsidRDefault="00AC2215" w:rsidP="00AC2215">
      <w:pPr>
        <w:jc w:val="center"/>
        <w:rPr>
          <w:i/>
          <w:lang w:val="ru-RU"/>
        </w:rPr>
      </w:pPr>
    </w:p>
    <w:p w14:paraId="6105DBCC" w14:textId="77777777" w:rsidR="00AC2215" w:rsidRPr="004F75E4" w:rsidRDefault="00AC2215" w:rsidP="00AC221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14:paraId="38CE0E21" w14:textId="77777777" w:rsidR="001A5994" w:rsidRDefault="001A5994" w:rsidP="00AC2215"/>
    <w:sectPr w:rsidR="001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15"/>
    <w:rsid w:val="00193F76"/>
    <w:rsid w:val="001A5994"/>
    <w:rsid w:val="008F760B"/>
    <w:rsid w:val="00A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4A404"/>
  <w15:chartTrackingRefBased/>
  <w15:docId w15:val="{D643270D-7CF8-4F85-8331-D56C010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2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2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Гранкин</cp:lastModifiedBy>
  <cp:revision>3</cp:revision>
  <dcterms:created xsi:type="dcterms:W3CDTF">2023-12-20T08:33:00Z</dcterms:created>
  <dcterms:modified xsi:type="dcterms:W3CDTF">2024-02-21T12:49:00Z</dcterms:modified>
</cp:coreProperties>
</file>