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B5" w:rsidRPr="00A60CF6" w:rsidRDefault="004D38FA">
      <w:pPr>
        <w:rPr>
          <w:b/>
        </w:rPr>
      </w:pPr>
      <w:r w:rsidRPr="00536FFB">
        <w:rPr>
          <w:b/>
          <w:i/>
          <w:u w:val="single"/>
        </w:rPr>
        <w:t>Название ПС</w:t>
      </w:r>
      <w:r>
        <w:rPr>
          <w:b/>
        </w:rPr>
        <w:t>: СПЕЦИАЛИСТ ПО ОРГАНИ</w:t>
      </w:r>
      <w:r w:rsidRPr="00B51857">
        <w:rPr>
          <w:b/>
        </w:rPr>
        <w:t>ЗАЦИИ И УПРАВЛЕНИЮ ПРОИЗВОДСТВЕННЫМИ ПР</w:t>
      </w:r>
      <w:r w:rsidRPr="00B51857">
        <w:rPr>
          <w:b/>
        </w:rPr>
        <w:t>О</w:t>
      </w:r>
      <w:r w:rsidRPr="00B51857">
        <w:rPr>
          <w:b/>
        </w:rPr>
        <w:t>ЦЕССАМИ ПРОИЗВОДСТВА ПРОДУКЦИИ ДЕРЕВООБРАБОТКИ И МЕБЕЛИ</w:t>
      </w:r>
      <w:r w:rsidR="00442AF9">
        <w:rPr>
          <w:b/>
        </w:rPr>
        <w:t xml:space="preserve"> </w:t>
      </w:r>
    </w:p>
    <w:p w:rsidR="004D38FA" w:rsidRDefault="004D38FA">
      <w:pPr>
        <w:rPr>
          <w:b/>
        </w:rPr>
      </w:pPr>
      <w:r w:rsidRPr="00536FFB">
        <w:rPr>
          <w:b/>
          <w:i/>
          <w:u w:val="single"/>
        </w:rPr>
        <w:t>Цель</w:t>
      </w:r>
      <w:r w:rsidRPr="00536FFB">
        <w:rPr>
          <w:b/>
          <w:i/>
        </w:rPr>
        <w:t>:</w:t>
      </w:r>
      <w:r w:rsidRPr="004D38FA">
        <w:rPr>
          <w:b/>
        </w:rPr>
        <w:t xml:space="preserve"> </w:t>
      </w:r>
      <w:r w:rsidR="00536FFB">
        <w:rPr>
          <w:b/>
        </w:rPr>
        <w:t>ОРГАНИЗАЦИЯ И УПРАВЛЕНИЕ ПРОИЗВОДСТВЕННЫМ</w:t>
      </w:r>
      <w:r w:rsidR="00092EB5">
        <w:rPr>
          <w:b/>
        </w:rPr>
        <w:t>И  ПРОЦЕССАМИ</w:t>
      </w:r>
      <w:r w:rsidR="00536FFB">
        <w:rPr>
          <w:b/>
        </w:rPr>
        <w:t xml:space="preserve"> ПРОИЗВОДСТВА </w:t>
      </w:r>
      <w:r w:rsidR="00536FFB" w:rsidRPr="00B51857">
        <w:rPr>
          <w:b/>
        </w:rPr>
        <w:t>ПРОДУКЦИИ ДЕРЕВООБРАБОТКИ И МЕБЕЛИ</w:t>
      </w:r>
    </w:p>
    <w:p w:rsidR="000E75C3" w:rsidRPr="00A60CF6" w:rsidRDefault="000E75C3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524"/>
        <w:gridCol w:w="3108"/>
        <w:gridCol w:w="3015"/>
        <w:gridCol w:w="3393"/>
        <w:gridCol w:w="2746"/>
      </w:tblGrid>
      <w:tr w:rsidR="004D38FA" w:rsidTr="00156D57">
        <w:tc>
          <w:tcPr>
            <w:tcW w:w="2524" w:type="dxa"/>
          </w:tcPr>
          <w:p w:rsidR="004D38FA" w:rsidRDefault="004D38FA">
            <w:pPr>
              <w:ind w:firstLine="0"/>
              <w:rPr>
                <w:lang w:val="en-US"/>
              </w:rPr>
            </w:pPr>
            <w:r>
              <w:rPr>
                <w:b/>
              </w:rPr>
              <w:t>ОТФ</w:t>
            </w:r>
          </w:p>
        </w:tc>
        <w:tc>
          <w:tcPr>
            <w:tcW w:w="3108" w:type="dxa"/>
          </w:tcPr>
          <w:p w:rsidR="004D38FA" w:rsidRDefault="004D38FA">
            <w:pPr>
              <w:ind w:firstLine="0"/>
              <w:rPr>
                <w:lang w:val="en-US"/>
              </w:rPr>
            </w:pPr>
            <w:r>
              <w:rPr>
                <w:b/>
              </w:rPr>
              <w:t>Трудовые функции</w:t>
            </w:r>
          </w:p>
        </w:tc>
        <w:tc>
          <w:tcPr>
            <w:tcW w:w="3015" w:type="dxa"/>
          </w:tcPr>
          <w:p w:rsidR="004D38FA" w:rsidRDefault="004D38FA">
            <w:pPr>
              <w:ind w:firstLine="0"/>
              <w:rPr>
                <w:lang w:val="en-US"/>
              </w:rPr>
            </w:pPr>
            <w:r>
              <w:rPr>
                <w:b/>
              </w:rPr>
              <w:t>Трудовые действия</w:t>
            </w:r>
          </w:p>
        </w:tc>
        <w:tc>
          <w:tcPr>
            <w:tcW w:w="3393" w:type="dxa"/>
          </w:tcPr>
          <w:p w:rsidR="004D38FA" w:rsidRDefault="004D38FA" w:rsidP="00403C07">
            <w:pPr>
              <w:tabs>
                <w:tab w:val="left" w:pos="904"/>
              </w:tabs>
              <w:spacing w:line="240" w:lineRule="atLeast"/>
              <w:ind w:firstLine="0"/>
              <w:rPr>
                <w:lang w:val="en-US"/>
              </w:rPr>
            </w:pPr>
            <w:r>
              <w:rPr>
                <w:b/>
              </w:rPr>
              <w:t xml:space="preserve">Необходимые </w:t>
            </w:r>
            <w:r w:rsidR="00403C07">
              <w:rPr>
                <w:b/>
              </w:rPr>
              <w:t xml:space="preserve">          </w:t>
            </w:r>
            <w:r>
              <w:rPr>
                <w:b/>
              </w:rPr>
              <w:t>ум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</w:p>
        </w:tc>
        <w:tc>
          <w:tcPr>
            <w:tcW w:w="2746" w:type="dxa"/>
          </w:tcPr>
          <w:p w:rsidR="004D38FA" w:rsidRDefault="004D38FA" w:rsidP="00403C07">
            <w:pPr>
              <w:tabs>
                <w:tab w:val="left" w:pos="904"/>
              </w:tabs>
              <w:spacing w:line="240" w:lineRule="atLeast"/>
              <w:ind w:firstLine="0"/>
              <w:rPr>
                <w:lang w:val="en-US"/>
              </w:rPr>
            </w:pPr>
            <w:r>
              <w:rPr>
                <w:b/>
              </w:rPr>
              <w:t xml:space="preserve">Необходимые </w:t>
            </w:r>
            <w:r w:rsidR="00403C07">
              <w:rPr>
                <w:b/>
              </w:rPr>
              <w:t xml:space="preserve">    </w:t>
            </w:r>
            <w:r>
              <w:rPr>
                <w:b/>
              </w:rPr>
              <w:t>знания</w:t>
            </w:r>
          </w:p>
        </w:tc>
      </w:tr>
      <w:tr w:rsidR="006C11E9" w:rsidRPr="004D38FA" w:rsidTr="00156D57">
        <w:trPr>
          <w:trHeight w:val="1176"/>
        </w:trPr>
        <w:tc>
          <w:tcPr>
            <w:tcW w:w="2524" w:type="dxa"/>
            <w:vMerge w:val="restart"/>
          </w:tcPr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 Управление тек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щей деятельностью участка</w:t>
            </w: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Pr="00517FBB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6C11E9" w:rsidRDefault="006C11E9" w:rsidP="00371783">
            <w:pPr>
              <w:spacing w:line="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A</w:t>
            </w:r>
            <w:r>
              <w:rPr>
                <w:sz w:val="24"/>
                <w:szCs w:val="24"/>
              </w:rPr>
              <w:t xml:space="preserve">.1 </w:t>
            </w:r>
            <w:r w:rsidRPr="00517F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Организовывать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полнение плана/графика </w:t>
            </w:r>
            <w:r w:rsidR="003717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  <w:p w:rsidR="006C11E9" w:rsidRDefault="006C11E9" w:rsidP="00371783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Pr="00517FBB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3E401E" w:rsidRDefault="006C11E9" w:rsidP="00E17638">
            <w:pPr>
              <w:spacing w:line="240" w:lineRule="atLeast"/>
              <w:ind w:firstLine="0"/>
            </w:pPr>
            <w:r w:rsidRPr="00036F7A">
              <w:rPr>
                <w:sz w:val="24"/>
                <w:szCs w:val="24"/>
              </w:rPr>
              <w:lastRenderedPageBreak/>
              <w:t>Разрабатывать произво</w:t>
            </w:r>
            <w:r w:rsidRPr="00036F7A">
              <w:rPr>
                <w:sz w:val="24"/>
                <w:szCs w:val="24"/>
              </w:rPr>
              <w:t>д</w:t>
            </w:r>
            <w:r w:rsidRPr="00036F7A">
              <w:rPr>
                <w:sz w:val="24"/>
                <w:szCs w:val="24"/>
              </w:rPr>
              <w:t xml:space="preserve">ственные задания с учетом плана/графика выполнения </w:t>
            </w:r>
            <w:r>
              <w:rPr>
                <w:sz w:val="24"/>
                <w:szCs w:val="24"/>
              </w:rPr>
              <w:t>бизнес-плана</w:t>
            </w:r>
            <w:r w:rsidRPr="00036F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  <w:vMerge w:val="restart"/>
          </w:tcPr>
          <w:p w:rsidR="006C11E9" w:rsidRPr="004958F2" w:rsidRDefault="006C11E9" w:rsidP="004958F2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4958F2">
              <w:t>Планировать все мероприятия, обеспечивающие выполнение намеченных</w:t>
            </w:r>
            <w:r w:rsidR="00751EB4">
              <w:t xml:space="preserve"> </w:t>
            </w:r>
            <w:r w:rsidR="00751EB4">
              <w:rPr>
                <w:rStyle w:val="a6"/>
              </w:rPr>
              <w:t xml:space="preserve">работ </w:t>
            </w:r>
            <w:r w:rsidRPr="004958F2">
              <w:rPr>
                <w:rStyle w:val="apple-converted-space"/>
                <w:i/>
                <w:iCs/>
              </w:rPr>
              <w:t> </w:t>
            </w:r>
            <w:r w:rsidRPr="004958F2">
              <w:t>качес</w:t>
            </w:r>
            <w:r w:rsidRPr="004958F2">
              <w:t>т</w:t>
            </w:r>
            <w:r w:rsidRPr="004958F2">
              <w:t>венно и в установ</w:t>
            </w:r>
            <w:r w:rsidR="00751EB4">
              <w:t>ленные ср</w:t>
            </w:r>
            <w:r w:rsidR="00751EB4">
              <w:t>о</w:t>
            </w:r>
            <w:r w:rsidR="00751EB4">
              <w:t>ки</w:t>
            </w:r>
          </w:p>
          <w:p w:rsidR="006C11E9" w:rsidRPr="004958F2" w:rsidRDefault="006C11E9" w:rsidP="004958F2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4958F2">
              <w:t>Рассчитывать срок выполн</w:t>
            </w:r>
            <w:r w:rsidRPr="004958F2">
              <w:t>е</w:t>
            </w:r>
            <w:r w:rsidRPr="004958F2">
              <w:t>ния всего объема</w:t>
            </w:r>
            <w:r>
              <w:t xml:space="preserve"> </w:t>
            </w:r>
            <w:r w:rsidRPr="004958F2">
              <w:rPr>
                <w:rStyle w:val="a6"/>
              </w:rPr>
              <w:t>работ</w:t>
            </w:r>
            <w:r w:rsidRPr="004958F2">
              <w:rPr>
                <w:rStyle w:val="apple-converted-space"/>
                <w:i/>
                <w:iCs/>
              </w:rPr>
              <w:t> </w:t>
            </w:r>
            <w:r w:rsidRPr="004958F2">
              <w:t>с уч</w:t>
            </w:r>
            <w:r w:rsidRPr="004958F2">
              <w:t>е</w:t>
            </w:r>
            <w:r w:rsidRPr="004958F2">
              <w:t>том сроков выполнения ка</w:t>
            </w:r>
            <w:r w:rsidRPr="004958F2">
              <w:t>ж</w:t>
            </w:r>
            <w:r w:rsidRPr="004958F2">
              <w:t>дого вида</w:t>
            </w:r>
            <w:r>
              <w:t xml:space="preserve"> </w:t>
            </w:r>
            <w:r w:rsidRPr="004958F2">
              <w:rPr>
                <w:rStyle w:val="a6"/>
              </w:rPr>
              <w:t>работ</w:t>
            </w:r>
            <w:r w:rsidRPr="004958F2">
              <w:rPr>
                <w:rStyle w:val="apple-converted-space"/>
                <w:i/>
                <w:iCs/>
              </w:rPr>
              <w:t> </w:t>
            </w:r>
            <w:r w:rsidRPr="004958F2">
              <w:t>и их посл</w:t>
            </w:r>
            <w:r w:rsidRPr="004958F2">
              <w:t>е</w:t>
            </w:r>
            <w:r w:rsidRPr="004958F2">
              <w:t>довательности с учетом сущ</w:t>
            </w:r>
            <w:r w:rsidRPr="004958F2">
              <w:t>е</w:t>
            </w:r>
            <w:r w:rsidRPr="004958F2">
              <w:t>ствующих технологий и мет</w:t>
            </w:r>
            <w:r w:rsidRPr="004958F2">
              <w:t>о</w:t>
            </w:r>
            <w:r w:rsidR="00751EB4">
              <w:t>дов</w:t>
            </w:r>
          </w:p>
          <w:p w:rsidR="006C11E9" w:rsidRPr="004958F2" w:rsidRDefault="006C11E9" w:rsidP="004958F2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4958F2">
              <w:t>Определять необходимое к</w:t>
            </w:r>
            <w:r w:rsidRPr="004958F2">
              <w:t>о</w:t>
            </w:r>
            <w:r w:rsidRPr="004958F2">
              <w:t>личество трудовых ресурсов, их квалификацию, состав бр</w:t>
            </w:r>
            <w:r w:rsidRPr="004958F2">
              <w:t>и</w:t>
            </w:r>
            <w:r w:rsidRPr="004958F2">
              <w:t>гад и звеньев, график их</w:t>
            </w:r>
            <w:r w:rsidRPr="004958F2">
              <w:rPr>
                <w:rStyle w:val="apple-converted-space"/>
              </w:rPr>
              <w:t> </w:t>
            </w:r>
            <w:r w:rsidRPr="004958F2">
              <w:rPr>
                <w:rStyle w:val="a6"/>
              </w:rPr>
              <w:t>работ</w:t>
            </w:r>
            <w:r w:rsidR="00751EB4">
              <w:t>ы</w:t>
            </w:r>
            <w:r w:rsidRPr="004958F2">
              <w:rPr>
                <w:rFonts w:ascii="Arial" w:hAnsi="Arial" w:cs="Arial"/>
              </w:rPr>
              <w:br/>
            </w:r>
            <w:r>
              <w:t>Произво</w:t>
            </w:r>
            <w:r w:rsidRPr="004958F2">
              <w:t>дить расчет</w:t>
            </w:r>
            <w:r>
              <w:t xml:space="preserve"> </w:t>
            </w:r>
            <w:r w:rsidRPr="004958F2">
              <w:t>матери</w:t>
            </w:r>
            <w:r w:rsidRPr="004958F2">
              <w:t>а</w:t>
            </w:r>
            <w:r w:rsidRPr="004958F2">
              <w:t>лов, необходимых для выпо</w:t>
            </w:r>
            <w:r w:rsidRPr="004958F2">
              <w:t>л</w:t>
            </w:r>
            <w:r w:rsidRPr="004958F2">
              <w:t>нения</w:t>
            </w:r>
            <w:r w:rsidRPr="004958F2">
              <w:rPr>
                <w:rStyle w:val="apple-converted-space"/>
              </w:rPr>
              <w:t> </w:t>
            </w:r>
            <w:r w:rsidRPr="004958F2">
              <w:rPr>
                <w:rStyle w:val="a6"/>
              </w:rPr>
              <w:t>работ</w:t>
            </w:r>
            <w:r>
              <w:rPr>
                <w:rStyle w:val="a6"/>
              </w:rPr>
              <w:t xml:space="preserve"> </w:t>
            </w:r>
            <w:r w:rsidRPr="004958F2">
              <w:t>оборудования, веду</w:t>
            </w:r>
            <w:r w:rsidR="00751EB4">
              <w:t>щих механизмов</w:t>
            </w:r>
          </w:p>
          <w:p w:rsidR="006C11E9" w:rsidRPr="004958F2" w:rsidRDefault="006C11E9" w:rsidP="004958F2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4958F2">
              <w:t xml:space="preserve">Рассчитывать график поставки </w:t>
            </w:r>
            <w:r w:rsidRPr="004958F2">
              <w:lastRenderedPageBreak/>
              <w:t>материалов и комплектующих в соответствии с графиком производства</w:t>
            </w:r>
            <w:r w:rsidRPr="004958F2">
              <w:rPr>
                <w:rStyle w:val="apple-converted-space"/>
              </w:rPr>
              <w:t> </w:t>
            </w:r>
            <w:r w:rsidRPr="004958F2">
              <w:rPr>
                <w:rStyle w:val="a6"/>
              </w:rPr>
              <w:t>работ</w:t>
            </w:r>
            <w:r w:rsidRPr="004958F2">
              <w:t>.</w:t>
            </w:r>
          </w:p>
          <w:p w:rsidR="006C11E9" w:rsidRPr="00F93C99" w:rsidRDefault="006C11E9" w:rsidP="00F93C99">
            <w:pPr>
              <w:spacing w:line="240" w:lineRule="atLeast"/>
              <w:ind w:hanging="6"/>
              <w:rPr>
                <w:sz w:val="24"/>
                <w:szCs w:val="24"/>
              </w:rPr>
            </w:pPr>
            <w:r w:rsidRPr="00F93C99">
              <w:rPr>
                <w:sz w:val="24"/>
                <w:szCs w:val="24"/>
              </w:rPr>
              <w:t>Формулировать требования технического задания</w:t>
            </w:r>
          </w:p>
          <w:p w:rsidR="006C11E9" w:rsidRPr="00F93C99" w:rsidRDefault="006C11E9" w:rsidP="00F93C99">
            <w:pPr>
              <w:spacing w:line="240" w:lineRule="atLeast"/>
              <w:ind w:hanging="6"/>
              <w:rPr>
                <w:sz w:val="24"/>
                <w:szCs w:val="24"/>
              </w:rPr>
            </w:pPr>
            <w:r w:rsidRPr="00F93C99">
              <w:rPr>
                <w:sz w:val="24"/>
                <w:szCs w:val="24"/>
              </w:rPr>
              <w:t>Использовать методики разр</w:t>
            </w:r>
            <w:r w:rsidRPr="00F93C99">
              <w:rPr>
                <w:sz w:val="24"/>
                <w:szCs w:val="24"/>
              </w:rPr>
              <w:t>а</w:t>
            </w:r>
            <w:r w:rsidRPr="00F93C99">
              <w:rPr>
                <w:sz w:val="24"/>
                <w:szCs w:val="24"/>
              </w:rPr>
              <w:t>ботки производственных з</w:t>
            </w:r>
            <w:r w:rsidRPr="00F93C99">
              <w:rPr>
                <w:sz w:val="24"/>
                <w:szCs w:val="24"/>
              </w:rPr>
              <w:t>а</w:t>
            </w:r>
            <w:r w:rsidRPr="00F93C99">
              <w:rPr>
                <w:sz w:val="24"/>
                <w:szCs w:val="24"/>
              </w:rPr>
              <w:t>даний с учетом плана/графика выполнения бизнес</w:t>
            </w:r>
            <w:r>
              <w:rPr>
                <w:sz w:val="24"/>
                <w:szCs w:val="24"/>
              </w:rPr>
              <w:t>-</w:t>
            </w:r>
            <w:r w:rsidRPr="00F93C99">
              <w:rPr>
                <w:sz w:val="24"/>
                <w:szCs w:val="24"/>
              </w:rPr>
              <w:t>плана</w:t>
            </w:r>
          </w:p>
          <w:p w:rsidR="006C11E9" w:rsidRDefault="006C11E9" w:rsidP="00F93C99">
            <w:pPr>
              <w:spacing w:line="240" w:lineRule="atLeast"/>
              <w:ind w:hanging="6"/>
              <w:rPr>
                <w:sz w:val="24"/>
                <w:szCs w:val="24"/>
              </w:rPr>
            </w:pPr>
            <w:r w:rsidRPr="00F93C99">
              <w:rPr>
                <w:sz w:val="24"/>
                <w:szCs w:val="24"/>
              </w:rPr>
              <w:t>Оценивать экономическую эффективность</w:t>
            </w:r>
            <w:r>
              <w:rPr>
                <w:sz w:val="24"/>
                <w:szCs w:val="24"/>
              </w:rPr>
              <w:t xml:space="preserve"> </w:t>
            </w:r>
            <w:r w:rsidRPr="00036F7A">
              <w:rPr>
                <w:sz w:val="24"/>
                <w:szCs w:val="24"/>
              </w:rPr>
              <w:t>на основе у</w:t>
            </w:r>
            <w:r w:rsidRPr="00036F7A">
              <w:rPr>
                <w:sz w:val="24"/>
                <w:szCs w:val="24"/>
              </w:rPr>
              <w:t>с</w:t>
            </w:r>
            <w:r w:rsidRPr="00036F7A">
              <w:rPr>
                <w:sz w:val="24"/>
                <w:szCs w:val="24"/>
              </w:rPr>
              <w:t xml:space="preserve">тановленных критериев </w:t>
            </w:r>
            <w:r>
              <w:rPr>
                <w:sz w:val="24"/>
                <w:szCs w:val="24"/>
              </w:rPr>
              <w:t>по выпуску продукции деревоо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работки и мебели</w:t>
            </w:r>
          </w:p>
          <w:p w:rsidR="006C11E9" w:rsidRPr="00A71D52" w:rsidRDefault="006C11E9" w:rsidP="004958F2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71D52">
              <w:rPr>
                <w:sz w:val="24"/>
                <w:szCs w:val="24"/>
              </w:rPr>
              <w:t>Использовать информацио</w:t>
            </w:r>
            <w:r w:rsidRPr="00A71D52">
              <w:rPr>
                <w:sz w:val="24"/>
                <w:szCs w:val="24"/>
              </w:rPr>
              <w:t>н</w:t>
            </w:r>
            <w:r w:rsidRPr="00A71D52">
              <w:rPr>
                <w:sz w:val="24"/>
                <w:szCs w:val="24"/>
              </w:rPr>
              <w:t>ные технологии и инструме</w:t>
            </w:r>
            <w:r w:rsidRPr="00A71D52">
              <w:rPr>
                <w:sz w:val="24"/>
                <w:szCs w:val="24"/>
              </w:rPr>
              <w:t>н</w:t>
            </w:r>
            <w:r w:rsidRPr="00A71D52">
              <w:rPr>
                <w:sz w:val="24"/>
                <w:szCs w:val="24"/>
              </w:rPr>
              <w:t xml:space="preserve">тальные средства </w:t>
            </w:r>
            <w:r>
              <w:rPr>
                <w:sz w:val="24"/>
                <w:szCs w:val="24"/>
              </w:rPr>
              <w:t>для ведения отчетной документации</w:t>
            </w:r>
          </w:p>
          <w:p w:rsidR="006C11E9" w:rsidRPr="00F93C99" w:rsidRDefault="006C11E9" w:rsidP="00F93C99">
            <w:pPr>
              <w:spacing w:line="240" w:lineRule="atLeast"/>
              <w:ind w:hanging="6"/>
              <w:rPr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6C11E9" w:rsidRPr="00746C18" w:rsidRDefault="00E7503F" w:rsidP="007918F4">
            <w:pPr>
              <w:spacing w:line="240" w:lineRule="atLeast"/>
              <w:ind w:firstLine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Технология</w:t>
            </w:r>
            <w:r w:rsidR="006C11E9">
              <w:rPr>
                <w:rFonts w:cs="Times New Roman"/>
                <w:sz w:val="24"/>
                <w:szCs w:val="24"/>
              </w:rPr>
              <w:t xml:space="preserve"> произво</w:t>
            </w:r>
            <w:r w:rsidR="006C11E9">
              <w:rPr>
                <w:rFonts w:cs="Times New Roman"/>
                <w:sz w:val="24"/>
                <w:szCs w:val="24"/>
              </w:rPr>
              <w:t>д</w:t>
            </w:r>
            <w:r w:rsidR="006C11E9">
              <w:rPr>
                <w:rFonts w:cs="Times New Roman"/>
                <w:sz w:val="24"/>
                <w:szCs w:val="24"/>
              </w:rPr>
              <w:t>ства продукции дерев</w:t>
            </w:r>
            <w:r w:rsidR="006C11E9">
              <w:rPr>
                <w:rFonts w:cs="Times New Roman"/>
                <w:sz w:val="24"/>
                <w:szCs w:val="24"/>
              </w:rPr>
              <w:t>о</w:t>
            </w:r>
            <w:r w:rsidR="006C11E9">
              <w:rPr>
                <w:rFonts w:cs="Times New Roman"/>
                <w:sz w:val="24"/>
                <w:szCs w:val="24"/>
              </w:rPr>
              <w:t>обработки и мебели</w:t>
            </w:r>
          </w:p>
          <w:p w:rsidR="006C11E9" w:rsidRPr="00746C18" w:rsidRDefault="00E7503F" w:rsidP="007918F4">
            <w:pPr>
              <w:spacing w:line="240" w:lineRule="atLeast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 w:rsidR="006C11E9">
              <w:rPr>
                <w:sz w:val="24"/>
                <w:szCs w:val="24"/>
              </w:rPr>
              <w:t xml:space="preserve"> работы</w:t>
            </w:r>
          </w:p>
          <w:p w:rsidR="006C11E9" w:rsidRDefault="006C11E9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6C11E9">
              <w:rPr>
                <w:sz w:val="24"/>
                <w:szCs w:val="24"/>
                <w:shd w:val="clear" w:color="auto" w:fill="FFFFFF"/>
              </w:rPr>
              <w:t>План-графики</w:t>
            </w:r>
            <w:proofErr w:type="spellEnd"/>
            <w:r w:rsidRPr="006C11E9">
              <w:rPr>
                <w:sz w:val="24"/>
                <w:szCs w:val="24"/>
                <w:shd w:val="clear" w:color="auto" w:fill="FFFFFF"/>
              </w:rPr>
              <w:t xml:space="preserve"> поставки материал</w:t>
            </w:r>
            <w:r>
              <w:rPr>
                <w:sz w:val="24"/>
                <w:szCs w:val="24"/>
                <w:shd w:val="clear" w:color="auto" w:fill="FFFFFF"/>
              </w:rPr>
              <w:t>ьных ресурсов на участок</w:t>
            </w: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E45692" w:rsidRDefault="00E45692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E45692" w:rsidRDefault="00E45692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E45692" w:rsidRDefault="00E45692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E45692" w:rsidRDefault="00E45692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E45692" w:rsidRPr="00E45692" w:rsidRDefault="00E45692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751EB4" w:rsidRDefault="00751EB4" w:rsidP="006C11E9">
            <w:pPr>
              <w:spacing w:line="240" w:lineRule="atLeast"/>
              <w:ind w:firstLine="40"/>
              <w:rPr>
                <w:sz w:val="24"/>
                <w:szCs w:val="24"/>
                <w:shd w:val="clear" w:color="auto" w:fill="FFFFFF"/>
              </w:rPr>
            </w:pPr>
          </w:p>
          <w:p w:rsidR="00751EB4" w:rsidRPr="006C11E9" w:rsidRDefault="00751EB4" w:rsidP="006C11E9">
            <w:pPr>
              <w:spacing w:line="240" w:lineRule="atLeast"/>
              <w:ind w:firstLine="40"/>
              <w:rPr>
                <w:sz w:val="24"/>
                <w:szCs w:val="24"/>
              </w:rPr>
            </w:pPr>
          </w:p>
        </w:tc>
      </w:tr>
      <w:tr w:rsidR="006C11E9" w:rsidRPr="004D38FA" w:rsidTr="00156D57">
        <w:trPr>
          <w:trHeight w:val="114"/>
        </w:trPr>
        <w:tc>
          <w:tcPr>
            <w:tcW w:w="2524" w:type="dxa"/>
            <w:vMerge/>
          </w:tcPr>
          <w:p w:rsidR="006C11E9" w:rsidRPr="00517FBB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3E401E" w:rsidRDefault="006C11E9" w:rsidP="00E17638">
            <w:pPr>
              <w:spacing w:line="0" w:lineRule="atLeast"/>
              <w:ind w:firstLine="0"/>
            </w:pPr>
            <w:r w:rsidRPr="00036F7A">
              <w:rPr>
                <w:sz w:val="24"/>
                <w:szCs w:val="24"/>
              </w:rPr>
              <w:t>Выдавать производстве</w:t>
            </w:r>
            <w:r w:rsidRPr="00036F7A">
              <w:rPr>
                <w:sz w:val="24"/>
                <w:szCs w:val="24"/>
              </w:rPr>
              <w:t>н</w:t>
            </w:r>
            <w:r w:rsidRPr="00036F7A">
              <w:rPr>
                <w:sz w:val="24"/>
                <w:szCs w:val="24"/>
              </w:rPr>
              <w:t>ные задания в работу и</w:t>
            </w:r>
            <w:r w:rsidRPr="00036F7A">
              <w:rPr>
                <w:sz w:val="24"/>
                <w:szCs w:val="24"/>
              </w:rPr>
              <w:t>с</w:t>
            </w:r>
            <w:r w:rsidRPr="00036F7A">
              <w:rPr>
                <w:sz w:val="24"/>
                <w:szCs w:val="24"/>
              </w:rPr>
              <w:t>полнителям в установле</w:t>
            </w:r>
            <w:r w:rsidRPr="00036F7A">
              <w:rPr>
                <w:sz w:val="24"/>
                <w:szCs w:val="24"/>
              </w:rPr>
              <w:t>н</w:t>
            </w:r>
            <w:r w:rsidRPr="00036F7A">
              <w:rPr>
                <w:sz w:val="24"/>
                <w:szCs w:val="24"/>
              </w:rPr>
              <w:t>ном порядке</w:t>
            </w:r>
          </w:p>
        </w:tc>
        <w:tc>
          <w:tcPr>
            <w:tcW w:w="3393" w:type="dxa"/>
            <w:vMerge/>
          </w:tcPr>
          <w:p w:rsidR="006C11E9" w:rsidRPr="00F93C99" w:rsidRDefault="006C11E9" w:rsidP="00F93C99">
            <w:pPr>
              <w:spacing w:line="240" w:lineRule="atLeast"/>
              <w:ind w:hanging="6"/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6C11E9" w:rsidRPr="00746C18" w:rsidRDefault="006C11E9" w:rsidP="007918F4">
            <w:pPr>
              <w:spacing w:line="240" w:lineRule="atLeast"/>
              <w:ind w:firstLine="40"/>
              <w:rPr>
                <w:rFonts w:cs="Times New Roman"/>
                <w:sz w:val="24"/>
                <w:szCs w:val="24"/>
              </w:rPr>
            </w:pPr>
          </w:p>
        </w:tc>
      </w:tr>
      <w:tr w:rsidR="006C11E9" w:rsidRPr="004D38FA" w:rsidTr="00156D57">
        <w:trPr>
          <w:trHeight w:val="114"/>
        </w:trPr>
        <w:tc>
          <w:tcPr>
            <w:tcW w:w="2524" w:type="dxa"/>
            <w:vMerge/>
          </w:tcPr>
          <w:p w:rsidR="006C11E9" w:rsidRPr="00517FBB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E17638" w:rsidRDefault="006C11E9" w:rsidP="00E17638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36F7A">
              <w:rPr>
                <w:sz w:val="24"/>
                <w:szCs w:val="24"/>
              </w:rPr>
              <w:t>Получать и консолидир</w:t>
            </w:r>
            <w:r w:rsidRPr="00036F7A">
              <w:rPr>
                <w:sz w:val="24"/>
                <w:szCs w:val="24"/>
              </w:rPr>
              <w:t>о</w:t>
            </w:r>
            <w:r w:rsidRPr="00036F7A">
              <w:rPr>
                <w:sz w:val="24"/>
                <w:szCs w:val="24"/>
              </w:rPr>
              <w:t>вать информацию из ра</w:t>
            </w:r>
            <w:r w:rsidRPr="00036F7A">
              <w:rPr>
                <w:sz w:val="24"/>
                <w:szCs w:val="24"/>
              </w:rPr>
              <w:t>з</w:t>
            </w:r>
            <w:r w:rsidRPr="00036F7A">
              <w:rPr>
                <w:sz w:val="24"/>
                <w:szCs w:val="24"/>
              </w:rPr>
              <w:t>личных источников о п</w:t>
            </w:r>
            <w:r w:rsidRPr="00036F7A">
              <w:rPr>
                <w:sz w:val="24"/>
                <w:szCs w:val="24"/>
              </w:rPr>
              <w:t>о</w:t>
            </w:r>
            <w:r w:rsidRPr="00036F7A">
              <w:rPr>
                <w:sz w:val="24"/>
                <w:szCs w:val="24"/>
              </w:rPr>
              <w:t>требности в ресурсах для выполнения производс</w:t>
            </w:r>
            <w:r w:rsidRPr="00036F7A">
              <w:rPr>
                <w:sz w:val="24"/>
                <w:szCs w:val="24"/>
              </w:rPr>
              <w:t>т</w:t>
            </w:r>
            <w:r w:rsidRPr="00036F7A">
              <w:rPr>
                <w:sz w:val="24"/>
                <w:szCs w:val="24"/>
              </w:rPr>
              <w:t>венных заданий</w:t>
            </w:r>
          </w:p>
        </w:tc>
        <w:tc>
          <w:tcPr>
            <w:tcW w:w="3393" w:type="dxa"/>
            <w:vMerge/>
          </w:tcPr>
          <w:p w:rsidR="006C11E9" w:rsidRPr="00A71D52" w:rsidRDefault="006C11E9" w:rsidP="00F93C99">
            <w:pPr>
              <w:spacing w:line="240" w:lineRule="atLeast"/>
              <w:ind w:hanging="6"/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6C11E9" w:rsidRPr="000E75C3" w:rsidRDefault="006C11E9" w:rsidP="007918F4">
            <w:pPr>
              <w:spacing w:line="240" w:lineRule="atLeast"/>
              <w:ind w:firstLine="40"/>
              <w:rPr>
                <w:rFonts w:cs="Times New Roman"/>
                <w:sz w:val="24"/>
                <w:szCs w:val="24"/>
              </w:rPr>
            </w:pPr>
          </w:p>
        </w:tc>
      </w:tr>
      <w:tr w:rsidR="006C11E9" w:rsidRPr="004D38FA" w:rsidTr="00156D57">
        <w:trPr>
          <w:trHeight w:val="114"/>
        </w:trPr>
        <w:tc>
          <w:tcPr>
            <w:tcW w:w="2524" w:type="dxa"/>
            <w:vMerge/>
          </w:tcPr>
          <w:p w:rsidR="006C11E9" w:rsidRPr="00517FBB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3E401E" w:rsidRDefault="006C11E9" w:rsidP="00E17638">
            <w:pPr>
              <w:spacing w:line="240" w:lineRule="atLeast"/>
              <w:ind w:firstLine="0"/>
            </w:pPr>
            <w:r w:rsidRPr="00036F7A">
              <w:rPr>
                <w:sz w:val="24"/>
                <w:szCs w:val="24"/>
              </w:rPr>
              <w:t>Подготавливать запросы на обеспечение необход</w:t>
            </w:r>
            <w:r w:rsidRPr="00036F7A">
              <w:rPr>
                <w:sz w:val="24"/>
                <w:szCs w:val="24"/>
              </w:rPr>
              <w:t>и</w:t>
            </w:r>
            <w:r w:rsidRPr="00036F7A">
              <w:rPr>
                <w:sz w:val="24"/>
                <w:szCs w:val="24"/>
              </w:rPr>
              <w:t>мыми ресурсами на основе консолидированной и</w:t>
            </w:r>
            <w:r w:rsidRPr="00036F7A">
              <w:rPr>
                <w:sz w:val="24"/>
                <w:szCs w:val="24"/>
              </w:rPr>
              <w:t>н</w:t>
            </w:r>
            <w:r w:rsidRPr="00036F7A">
              <w:rPr>
                <w:sz w:val="24"/>
                <w:szCs w:val="24"/>
              </w:rPr>
              <w:t>формации</w:t>
            </w:r>
          </w:p>
        </w:tc>
        <w:tc>
          <w:tcPr>
            <w:tcW w:w="3393" w:type="dxa"/>
            <w:vMerge/>
          </w:tcPr>
          <w:p w:rsidR="006C11E9" w:rsidRPr="000E75C3" w:rsidRDefault="006C11E9" w:rsidP="00F93C99">
            <w:pPr>
              <w:spacing w:line="240" w:lineRule="atLeast"/>
              <w:ind w:hanging="6"/>
            </w:pPr>
          </w:p>
        </w:tc>
        <w:tc>
          <w:tcPr>
            <w:tcW w:w="2746" w:type="dxa"/>
            <w:vMerge/>
          </w:tcPr>
          <w:p w:rsidR="006C11E9" w:rsidRPr="000E75C3" w:rsidRDefault="006C11E9" w:rsidP="007918F4">
            <w:pPr>
              <w:spacing w:line="240" w:lineRule="atLeast"/>
              <w:ind w:firstLine="40"/>
              <w:rPr>
                <w:rFonts w:cs="Times New Roman"/>
                <w:sz w:val="24"/>
                <w:szCs w:val="24"/>
              </w:rPr>
            </w:pPr>
          </w:p>
        </w:tc>
      </w:tr>
      <w:tr w:rsidR="006C11E9" w:rsidRPr="004D38FA" w:rsidTr="00156D57">
        <w:trPr>
          <w:trHeight w:val="114"/>
        </w:trPr>
        <w:tc>
          <w:tcPr>
            <w:tcW w:w="2524" w:type="dxa"/>
            <w:vMerge/>
          </w:tcPr>
          <w:p w:rsidR="006C11E9" w:rsidRPr="00517FBB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3E401E" w:rsidRDefault="006C11E9" w:rsidP="00E17638">
            <w:pPr>
              <w:spacing w:line="240" w:lineRule="atLeast"/>
              <w:ind w:firstLine="0"/>
            </w:pPr>
            <w:r w:rsidRPr="00036F7A">
              <w:rPr>
                <w:sz w:val="24"/>
                <w:szCs w:val="24"/>
              </w:rPr>
              <w:t>Осуществлять эффекти</w:t>
            </w:r>
            <w:r w:rsidRPr="00036F7A">
              <w:rPr>
                <w:sz w:val="24"/>
                <w:szCs w:val="24"/>
              </w:rPr>
              <w:t>в</w:t>
            </w:r>
            <w:r w:rsidRPr="00036F7A">
              <w:rPr>
                <w:sz w:val="24"/>
                <w:szCs w:val="24"/>
              </w:rPr>
              <w:t>ное взаимодействие с др</w:t>
            </w:r>
            <w:r w:rsidRPr="00036F7A">
              <w:rPr>
                <w:sz w:val="24"/>
                <w:szCs w:val="24"/>
              </w:rPr>
              <w:t>у</w:t>
            </w:r>
            <w:r w:rsidRPr="00036F7A">
              <w:rPr>
                <w:sz w:val="24"/>
                <w:szCs w:val="24"/>
              </w:rPr>
              <w:t xml:space="preserve">гими подразделениями в </w:t>
            </w:r>
            <w:r w:rsidRPr="00036F7A">
              <w:rPr>
                <w:sz w:val="24"/>
                <w:szCs w:val="24"/>
              </w:rPr>
              <w:lastRenderedPageBreak/>
              <w:t>ходе выполнения прои</w:t>
            </w:r>
            <w:r w:rsidRPr="00036F7A">
              <w:rPr>
                <w:sz w:val="24"/>
                <w:szCs w:val="24"/>
              </w:rPr>
              <w:t>з</w:t>
            </w:r>
            <w:r w:rsidRPr="00036F7A">
              <w:rPr>
                <w:sz w:val="24"/>
                <w:szCs w:val="24"/>
              </w:rPr>
              <w:t>водственных заданий</w:t>
            </w:r>
          </w:p>
        </w:tc>
        <w:tc>
          <w:tcPr>
            <w:tcW w:w="3393" w:type="dxa"/>
            <w:vMerge/>
          </w:tcPr>
          <w:p w:rsidR="006C11E9" w:rsidRPr="000E75C3" w:rsidRDefault="006C11E9" w:rsidP="00F93C99">
            <w:pPr>
              <w:spacing w:line="240" w:lineRule="atLeast"/>
              <w:ind w:hanging="6"/>
            </w:pPr>
          </w:p>
        </w:tc>
        <w:tc>
          <w:tcPr>
            <w:tcW w:w="2746" w:type="dxa"/>
            <w:vMerge/>
          </w:tcPr>
          <w:p w:rsidR="006C11E9" w:rsidRPr="000E75C3" w:rsidRDefault="006C11E9" w:rsidP="007918F4">
            <w:pPr>
              <w:spacing w:line="240" w:lineRule="atLeast"/>
              <w:ind w:firstLine="40"/>
              <w:rPr>
                <w:rFonts w:cs="Times New Roman"/>
                <w:sz w:val="24"/>
                <w:szCs w:val="24"/>
              </w:rPr>
            </w:pPr>
          </w:p>
        </w:tc>
      </w:tr>
      <w:tr w:rsidR="006C11E9" w:rsidRPr="004D38FA" w:rsidTr="00156D57">
        <w:trPr>
          <w:trHeight w:val="432"/>
        </w:trPr>
        <w:tc>
          <w:tcPr>
            <w:tcW w:w="2524" w:type="dxa"/>
            <w:vMerge/>
          </w:tcPr>
          <w:p w:rsidR="006C11E9" w:rsidRPr="00517FBB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3E401E" w:rsidRDefault="006C11E9" w:rsidP="00E17638">
            <w:pPr>
              <w:spacing w:line="0" w:lineRule="atLeast"/>
              <w:ind w:firstLine="0"/>
            </w:pPr>
            <w:r w:rsidRPr="00036F7A">
              <w:rPr>
                <w:sz w:val="24"/>
                <w:szCs w:val="24"/>
              </w:rPr>
              <w:t>Проводить мониторинг выполнения производс</w:t>
            </w:r>
            <w:r w:rsidRPr="00036F7A">
              <w:rPr>
                <w:sz w:val="24"/>
                <w:szCs w:val="24"/>
              </w:rPr>
              <w:t>т</w:t>
            </w:r>
            <w:r w:rsidRPr="00036F7A">
              <w:rPr>
                <w:sz w:val="24"/>
                <w:szCs w:val="24"/>
              </w:rPr>
              <w:t xml:space="preserve">венных заданий на основе установленных критериев </w:t>
            </w:r>
            <w:r>
              <w:rPr>
                <w:sz w:val="24"/>
                <w:szCs w:val="24"/>
              </w:rPr>
              <w:t>по выпуску продукции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ревообработки и мебели</w:t>
            </w:r>
          </w:p>
        </w:tc>
        <w:tc>
          <w:tcPr>
            <w:tcW w:w="3393" w:type="dxa"/>
            <w:vMerge/>
          </w:tcPr>
          <w:p w:rsidR="006C11E9" w:rsidRPr="00F93C99" w:rsidRDefault="006C11E9" w:rsidP="00F93C99">
            <w:pPr>
              <w:spacing w:line="240" w:lineRule="atLeast"/>
              <w:ind w:hanging="6"/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6C11E9" w:rsidRPr="000E75C3" w:rsidRDefault="006C11E9" w:rsidP="007918F4">
            <w:pPr>
              <w:spacing w:line="240" w:lineRule="atLeast"/>
              <w:ind w:firstLine="40"/>
              <w:rPr>
                <w:rFonts w:cs="Times New Roman"/>
                <w:sz w:val="24"/>
                <w:szCs w:val="24"/>
              </w:rPr>
            </w:pPr>
          </w:p>
        </w:tc>
      </w:tr>
      <w:tr w:rsidR="006C11E9" w:rsidRPr="004D38FA" w:rsidTr="00156D57">
        <w:trPr>
          <w:trHeight w:val="432"/>
        </w:trPr>
        <w:tc>
          <w:tcPr>
            <w:tcW w:w="2524" w:type="dxa"/>
            <w:vMerge/>
          </w:tcPr>
          <w:p w:rsidR="006C11E9" w:rsidRPr="00517FBB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036F7A" w:rsidRDefault="006C11E9" w:rsidP="00E17638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36F7A">
              <w:rPr>
                <w:sz w:val="24"/>
                <w:szCs w:val="24"/>
              </w:rPr>
              <w:t>Организовывать получ</w:t>
            </w:r>
            <w:r w:rsidRPr="00036F7A">
              <w:rPr>
                <w:sz w:val="24"/>
                <w:szCs w:val="24"/>
              </w:rPr>
              <w:t>е</w:t>
            </w:r>
            <w:r w:rsidRPr="00036F7A">
              <w:rPr>
                <w:sz w:val="24"/>
                <w:szCs w:val="24"/>
              </w:rPr>
              <w:t>ние обратной связи от и</w:t>
            </w:r>
            <w:r w:rsidRPr="00036F7A">
              <w:rPr>
                <w:sz w:val="24"/>
                <w:szCs w:val="24"/>
              </w:rPr>
              <w:t>с</w:t>
            </w:r>
            <w:r w:rsidRPr="00036F7A">
              <w:rPr>
                <w:sz w:val="24"/>
                <w:szCs w:val="24"/>
              </w:rPr>
              <w:t>полнителей и смежных подразделений</w:t>
            </w:r>
          </w:p>
        </w:tc>
        <w:tc>
          <w:tcPr>
            <w:tcW w:w="3393" w:type="dxa"/>
            <w:vMerge/>
          </w:tcPr>
          <w:p w:rsidR="006C11E9" w:rsidRPr="000E75C3" w:rsidRDefault="006C11E9" w:rsidP="007918F4">
            <w:pPr>
              <w:spacing w:line="240" w:lineRule="atLeast"/>
            </w:pPr>
          </w:p>
        </w:tc>
        <w:tc>
          <w:tcPr>
            <w:tcW w:w="2746" w:type="dxa"/>
            <w:vMerge/>
          </w:tcPr>
          <w:p w:rsidR="006C11E9" w:rsidRPr="000E75C3" w:rsidRDefault="006C11E9" w:rsidP="007918F4">
            <w:pPr>
              <w:spacing w:line="240" w:lineRule="atLeast"/>
              <w:ind w:firstLine="40"/>
              <w:rPr>
                <w:rFonts w:cs="Times New Roman"/>
                <w:sz w:val="24"/>
                <w:szCs w:val="24"/>
              </w:rPr>
            </w:pPr>
          </w:p>
        </w:tc>
      </w:tr>
      <w:tr w:rsidR="006C11E9" w:rsidRPr="004D38FA" w:rsidTr="00156D57">
        <w:trPr>
          <w:trHeight w:val="432"/>
        </w:trPr>
        <w:tc>
          <w:tcPr>
            <w:tcW w:w="2524" w:type="dxa"/>
            <w:vMerge/>
          </w:tcPr>
          <w:p w:rsidR="006C11E9" w:rsidRPr="00517FBB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036F7A" w:rsidRDefault="006C11E9" w:rsidP="00E17638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36F7A">
              <w:rPr>
                <w:sz w:val="24"/>
                <w:szCs w:val="24"/>
              </w:rPr>
              <w:t>На основе обратной связи предпринимать коррект</w:t>
            </w:r>
            <w:r w:rsidRPr="00036F7A">
              <w:rPr>
                <w:sz w:val="24"/>
                <w:szCs w:val="24"/>
              </w:rPr>
              <w:t>и</w:t>
            </w:r>
            <w:r w:rsidRPr="00036F7A">
              <w:rPr>
                <w:sz w:val="24"/>
                <w:szCs w:val="24"/>
              </w:rPr>
              <w:t>рующие действия в рамках собственной компетенции / формулировать предл</w:t>
            </w:r>
            <w:r w:rsidRPr="00036F7A">
              <w:rPr>
                <w:sz w:val="24"/>
                <w:szCs w:val="24"/>
              </w:rPr>
              <w:t>о</w:t>
            </w:r>
            <w:r w:rsidRPr="00036F7A">
              <w:rPr>
                <w:sz w:val="24"/>
                <w:szCs w:val="24"/>
              </w:rPr>
              <w:t>жения по корректиру</w:t>
            </w:r>
            <w:r w:rsidRPr="00036F7A">
              <w:rPr>
                <w:sz w:val="24"/>
                <w:szCs w:val="24"/>
              </w:rPr>
              <w:t>ю</w:t>
            </w:r>
            <w:r w:rsidRPr="00036F7A">
              <w:rPr>
                <w:sz w:val="24"/>
                <w:szCs w:val="24"/>
              </w:rPr>
              <w:t>щим действиям для согл</w:t>
            </w:r>
            <w:r w:rsidRPr="00036F7A">
              <w:rPr>
                <w:sz w:val="24"/>
                <w:szCs w:val="24"/>
              </w:rPr>
              <w:t>а</w:t>
            </w:r>
            <w:r w:rsidRPr="00036F7A">
              <w:rPr>
                <w:sz w:val="24"/>
                <w:szCs w:val="24"/>
              </w:rPr>
              <w:t>сования с руководством</w:t>
            </w:r>
          </w:p>
        </w:tc>
        <w:tc>
          <w:tcPr>
            <w:tcW w:w="3393" w:type="dxa"/>
            <w:vMerge/>
          </w:tcPr>
          <w:p w:rsidR="006C11E9" w:rsidRPr="000E75C3" w:rsidRDefault="006C11E9" w:rsidP="007918F4">
            <w:pPr>
              <w:spacing w:line="240" w:lineRule="atLeast"/>
            </w:pPr>
          </w:p>
        </w:tc>
        <w:tc>
          <w:tcPr>
            <w:tcW w:w="2746" w:type="dxa"/>
            <w:vMerge/>
          </w:tcPr>
          <w:p w:rsidR="006C11E9" w:rsidRPr="000E75C3" w:rsidRDefault="006C11E9" w:rsidP="007918F4">
            <w:pPr>
              <w:spacing w:line="240" w:lineRule="atLeast"/>
              <w:ind w:firstLine="40"/>
              <w:rPr>
                <w:rFonts w:cs="Times New Roman"/>
                <w:sz w:val="24"/>
                <w:szCs w:val="24"/>
              </w:rPr>
            </w:pPr>
          </w:p>
        </w:tc>
      </w:tr>
      <w:tr w:rsidR="006C11E9" w:rsidRPr="004D38FA" w:rsidTr="00156D57">
        <w:trPr>
          <w:trHeight w:val="432"/>
        </w:trPr>
        <w:tc>
          <w:tcPr>
            <w:tcW w:w="2524" w:type="dxa"/>
            <w:vMerge/>
          </w:tcPr>
          <w:p w:rsidR="006C11E9" w:rsidRPr="00517FBB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036F7A" w:rsidRDefault="006C11E9" w:rsidP="00E17638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36F7A">
              <w:rPr>
                <w:sz w:val="24"/>
                <w:szCs w:val="24"/>
              </w:rPr>
              <w:t>Составлять отчетную д</w:t>
            </w:r>
            <w:r w:rsidRPr="00036F7A">
              <w:rPr>
                <w:sz w:val="24"/>
                <w:szCs w:val="24"/>
              </w:rPr>
              <w:t>о</w:t>
            </w:r>
            <w:r w:rsidRPr="00036F7A">
              <w:rPr>
                <w:sz w:val="24"/>
                <w:szCs w:val="24"/>
              </w:rPr>
              <w:t>кументацию</w:t>
            </w:r>
          </w:p>
        </w:tc>
        <w:tc>
          <w:tcPr>
            <w:tcW w:w="3393" w:type="dxa"/>
            <w:vMerge/>
          </w:tcPr>
          <w:p w:rsidR="006C11E9" w:rsidRPr="000E75C3" w:rsidRDefault="006C11E9" w:rsidP="007918F4">
            <w:pPr>
              <w:spacing w:line="240" w:lineRule="atLeast"/>
            </w:pPr>
          </w:p>
        </w:tc>
        <w:tc>
          <w:tcPr>
            <w:tcW w:w="2746" w:type="dxa"/>
            <w:vMerge/>
          </w:tcPr>
          <w:p w:rsidR="006C11E9" w:rsidRPr="000E75C3" w:rsidRDefault="006C11E9" w:rsidP="007918F4">
            <w:pPr>
              <w:spacing w:line="240" w:lineRule="atLeast"/>
              <w:ind w:firstLine="40"/>
              <w:rPr>
                <w:rFonts w:cs="Times New Roman"/>
                <w:sz w:val="24"/>
                <w:szCs w:val="24"/>
              </w:rPr>
            </w:pPr>
          </w:p>
        </w:tc>
      </w:tr>
      <w:tr w:rsidR="006C11E9" w:rsidRPr="00403C07" w:rsidTr="00156D57">
        <w:trPr>
          <w:trHeight w:val="156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4D38FA">
              <w:rPr>
                <w:sz w:val="24"/>
                <w:szCs w:val="24"/>
              </w:rPr>
              <w:t xml:space="preserve">.2 </w:t>
            </w:r>
            <w:r>
              <w:rPr>
                <w:sz w:val="24"/>
                <w:szCs w:val="24"/>
              </w:rPr>
              <w:t>Обеспечивать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 производственных заданий</w:t>
            </w: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C11E9" w:rsidRPr="004D38FA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CB4B97" w:rsidRDefault="006C11E9" w:rsidP="00CB4B97">
            <w:pPr>
              <w:spacing w:line="240" w:lineRule="atLeast"/>
              <w:ind w:firstLine="0"/>
            </w:pPr>
            <w:r w:rsidRPr="00EB3E34">
              <w:rPr>
                <w:rFonts w:cs="Arial"/>
                <w:sz w:val="24"/>
              </w:rPr>
              <w:lastRenderedPageBreak/>
              <w:t>Оценивать имеющиеся р</w:t>
            </w:r>
            <w:r w:rsidRPr="00EB3E34">
              <w:rPr>
                <w:rFonts w:cs="Arial"/>
                <w:sz w:val="24"/>
              </w:rPr>
              <w:t>е</w:t>
            </w:r>
            <w:r w:rsidRPr="00EB3E34">
              <w:rPr>
                <w:rFonts w:cs="Arial"/>
                <w:sz w:val="24"/>
              </w:rPr>
              <w:t>сурсы для выполнения производственного зад</w:t>
            </w:r>
            <w:r w:rsidRPr="00EB3E34">
              <w:rPr>
                <w:rFonts w:cs="Arial"/>
                <w:sz w:val="24"/>
              </w:rPr>
              <w:t>а</w:t>
            </w:r>
            <w:r w:rsidRPr="00EB3E34">
              <w:rPr>
                <w:rFonts w:cs="Arial"/>
                <w:sz w:val="24"/>
              </w:rPr>
              <w:t>ния</w:t>
            </w:r>
          </w:p>
        </w:tc>
        <w:tc>
          <w:tcPr>
            <w:tcW w:w="3393" w:type="dxa"/>
            <w:vMerge w:val="restart"/>
          </w:tcPr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Составлять производственную карту, отражающую движение партии по всему технологич</w:t>
            </w:r>
            <w:r w:rsidRPr="006C11E9">
              <w:t>е</w:t>
            </w:r>
            <w:r w:rsidRPr="006C11E9">
              <w:t>скому маршру</w:t>
            </w:r>
            <w:r>
              <w:t>ту</w:t>
            </w:r>
          </w:p>
          <w:p w:rsid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6C11E9">
              <w:t>Рассчитывать состояние и</w:t>
            </w:r>
            <w:r w:rsidRPr="006C11E9">
              <w:t>с</w:t>
            </w:r>
            <w:r>
              <w:t>полнения операций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 xml:space="preserve"> Состав</w:t>
            </w:r>
            <w:r>
              <w:t>лять операционный план-график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Составлять производственные отчеты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 xml:space="preserve">Рассчитывать коэффициент </w:t>
            </w:r>
            <w:r w:rsidRPr="006C11E9">
              <w:lastRenderedPageBreak/>
              <w:t>напряженности производс</w:t>
            </w:r>
            <w:r w:rsidRPr="006C11E9">
              <w:t>т</w:t>
            </w:r>
            <w:r>
              <w:t>венной программы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rPr>
                <w:rStyle w:val="a7"/>
                <w:b w:val="0"/>
                <w:bCs w:val="0"/>
              </w:rPr>
              <w:t>Анализировать объем и стру</w:t>
            </w:r>
            <w:r w:rsidRPr="006C11E9">
              <w:rPr>
                <w:rStyle w:val="a7"/>
                <w:b w:val="0"/>
                <w:bCs w:val="0"/>
              </w:rPr>
              <w:t>к</w:t>
            </w:r>
            <w:r w:rsidRPr="006C11E9">
              <w:rPr>
                <w:rStyle w:val="a7"/>
                <w:b w:val="0"/>
                <w:bCs w:val="0"/>
              </w:rPr>
              <w:t>туру выпуска продукции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rPr>
                <w:rStyle w:val="a7"/>
                <w:b w:val="0"/>
                <w:bCs w:val="0"/>
              </w:rPr>
              <w:t>Анализировать выполнение договорных обязательств и реализации продукции</w:t>
            </w:r>
            <w:r w:rsidRPr="006C11E9">
              <w:t>.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rPr>
                <w:rStyle w:val="a7"/>
                <w:b w:val="0"/>
                <w:bCs w:val="0"/>
              </w:rPr>
              <w:t>Анализировать технический уровень и качество продукции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rPr>
                <w:rStyle w:val="a7"/>
                <w:b w:val="0"/>
                <w:bCs w:val="0"/>
              </w:rPr>
              <w:t>Анализировать резерв роста объемов производства</w:t>
            </w:r>
            <w:r w:rsidRPr="006C11E9">
              <w:t>.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rPr>
                <w:rStyle w:val="a7"/>
                <w:b w:val="0"/>
                <w:bCs w:val="0"/>
              </w:rPr>
              <w:t>Анализировать</w:t>
            </w:r>
            <w:r>
              <w:rPr>
                <w:rStyle w:val="a7"/>
                <w:b w:val="0"/>
                <w:bCs w:val="0"/>
              </w:rPr>
              <w:t xml:space="preserve"> </w:t>
            </w:r>
            <w:r w:rsidRPr="006C11E9">
              <w:rPr>
                <w:rStyle w:val="a7"/>
                <w:b w:val="0"/>
                <w:bCs w:val="0"/>
              </w:rPr>
              <w:t>безубыто</w:t>
            </w:r>
            <w:r w:rsidRPr="006C11E9">
              <w:rPr>
                <w:rStyle w:val="a7"/>
                <w:b w:val="0"/>
                <w:bCs w:val="0"/>
              </w:rPr>
              <w:t>ч</w:t>
            </w:r>
            <w:r w:rsidRPr="006C11E9">
              <w:rPr>
                <w:rStyle w:val="a7"/>
                <w:b w:val="0"/>
                <w:bCs w:val="0"/>
              </w:rPr>
              <w:t>ность и оценивать запас ф</w:t>
            </w:r>
            <w:r w:rsidRPr="006C11E9">
              <w:rPr>
                <w:rStyle w:val="a7"/>
                <w:b w:val="0"/>
                <w:bCs w:val="0"/>
              </w:rPr>
              <w:t>и</w:t>
            </w:r>
            <w:r w:rsidRPr="006C11E9">
              <w:rPr>
                <w:rStyle w:val="a7"/>
                <w:b w:val="0"/>
                <w:bCs w:val="0"/>
              </w:rPr>
              <w:t>нансовой прочности</w:t>
            </w:r>
            <w:r w:rsidRPr="006C11E9">
              <w:t>.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Сопоставлять технико-экономические показатели и</w:t>
            </w:r>
            <w:r w:rsidRPr="006C11E9">
              <w:t>з</w:t>
            </w:r>
            <w:r w:rsidRPr="006C11E9">
              <w:t>делий с лучшими отечестве</w:t>
            </w:r>
            <w:r w:rsidRPr="006C11E9">
              <w:t>н</w:t>
            </w:r>
            <w:r w:rsidRPr="006C11E9">
              <w:t>ными и зарубежными обра</w:t>
            </w:r>
            <w:r w:rsidRPr="006C11E9">
              <w:t>з</w:t>
            </w:r>
            <w:r w:rsidRPr="006C11E9">
              <w:t>цами аналогичной техники</w:t>
            </w:r>
          </w:p>
          <w:p w:rsidR="006C11E9" w:rsidRPr="006C11E9" w:rsidRDefault="006C11E9" w:rsidP="006C11E9">
            <w:pPr>
              <w:spacing w:line="0" w:lineRule="atLeast"/>
              <w:ind w:firstLine="0"/>
            </w:pPr>
          </w:p>
        </w:tc>
        <w:tc>
          <w:tcPr>
            <w:tcW w:w="2746" w:type="dxa"/>
            <w:vMerge w:val="restart"/>
          </w:tcPr>
          <w:p w:rsid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>
              <w:lastRenderedPageBreak/>
              <w:t>Оборудование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Виды СИЗ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>
              <w:t>Техника пожарной безопасности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>
              <w:t>Охрана труда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rPr>
                <w:rStyle w:val="a7"/>
                <w:b w:val="0"/>
                <w:bCs w:val="0"/>
              </w:rPr>
              <w:t>Коэффициент напр</w:t>
            </w:r>
            <w:r w:rsidRPr="006C11E9">
              <w:rPr>
                <w:rStyle w:val="a7"/>
                <w:b w:val="0"/>
                <w:bCs w:val="0"/>
              </w:rPr>
              <w:t>я</w:t>
            </w:r>
            <w:r w:rsidRPr="006C11E9">
              <w:rPr>
                <w:rStyle w:val="a7"/>
                <w:b w:val="0"/>
                <w:bCs w:val="0"/>
              </w:rPr>
              <w:t>женности производс</w:t>
            </w:r>
            <w:r w:rsidRPr="006C11E9">
              <w:rPr>
                <w:rStyle w:val="a7"/>
                <w:b w:val="0"/>
                <w:bCs w:val="0"/>
              </w:rPr>
              <w:t>т</w:t>
            </w:r>
            <w:r w:rsidRPr="006C11E9">
              <w:rPr>
                <w:rStyle w:val="a7"/>
                <w:b w:val="0"/>
                <w:bCs w:val="0"/>
              </w:rPr>
              <w:t>венной программы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rPr>
                <w:rStyle w:val="a7"/>
                <w:b w:val="0"/>
                <w:bCs w:val="0"/>
              </w:rPr>
              <w:t>Уровень концентрации производства</w:t>
            </w:r>
          </w:p>
          <w:p w:rsid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rStyle w:val="a7"/>
                <w:b w:val="0"/>
                <w:bCs w:val="0"/>
              </w:rPr>
            </w:pPr>
            <w:r w:rsidRPr="006C11E9">
              <w:rPr>
                <w:rStyle w:val="a7"/>
                <w:b w:val="0"/>
                <w:bCs w:val="0"/>
              </w:rPr>
              <w:t xml:space="preserve">Основные показатели </w:t>
            </w:r>
            <w:r w:rsidRPr="006C11E9">
              <w:rPr>
                <w:rStyle w:val="a7"/>
                <w:b w:val="0"/>
                <w:bCs w:val="0"/>
              </w:rPr>
              <w:lastRenderedPageBreak/>
              <w:t>уровня концентрации производства</w:t>
            </w:r>
          </w:p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>
              <w:rPr>
                <w:rStyle w:val="a7"/>
                <w:b w:val="0"/>
                <w:bCs w:val="0"/>
              </w:rPr>
              <w:t>Метрология</w:t>
            </w:r>
          </w:p>
          <w:p w:rsidR="006C11E9" w:rsidRPr="00403C07" w:rsidRDefault="006C11E9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6C11E9" w:rsidRPr="00403C07" w:rsidTr="00156D57">
        <w:trPr>
          <w:trHeight w:val="153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Pr="004D38FA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CB4B97" w:rsidRDefault="006C11E9" w:rsidP="00CB4B97">
            <w:pPr>
              <w:spacing w:line="240" w:lineRule="atLeast"/>
              <w:ind w:firstLine="0"/>
            </w:pPr>
            <w:r w:rsidRPr="00EB3E34">
              <w:rPr>
                <w:rFonts w:cs="Arial"/>
                <w:sz w:val="24"/>
              </w:rPr>
              <w:t>Информировать руков</w:t>
            </w:r>
            <w:r w:rsidRPr="00EB3E34">
              <w:rPr>
                <w:rFonts w:cs="Arial"/>
                <w:sz w:val="24"/>
              </w:rPr>
              <w:t>о</w:t>
            </w:r>
            <w:r w:rsidRPr="00EB3E34">
              <w:rPr>
                <w:rFonts w:cs="Arial"/>
                <w:sz w:val="24"/>
              </w:rPr>
              <w:t>дство в установленном п</w:t>
            </w:r>
            <w:r w:rsidRPr="00EB3E34">
              <w:rPr>
                <w:rFonts w:cs="Arial"/>
                <w:sz w:val="24"/>
              </w:rPr>
              <w:t>о</w:t>
            </w:r>
            <w:r w:rsidRPr="00EB3E34">
              <w:rPr>
                <w:rFonts w:cs="Arial"/>
                <w:sz w:val="24"/>
              </w:rPr>
              <w:t>рядке при выявлении н</w:t>
            </w:r>
            <w:r w:rsidRPr="00EB3E34">
              <w:rPr>
                <w:rFonts w:cs="Arial"/>
                <w:sz w:val="24"/>
              </w:rPr>
              <w:t>е</w:t>
            </w:r>
            <w:r w:rsidRPr="00EB3E34">
              <w:rPr>
                <w:rFonts w:cs="Arial"/>
                <w:sz w:val="24"/>
              </w:rPr>
              <w:t>достаточности ресурсов</w:t>
            </w:r>
          </w:p>
        </w:tc>
        <w:tc>
          <w:tcPr>
            <w:tcW w:w="3393" w:type="dxa"/>
            <w:vMerge/>
          </w:tcPr>
          <w:p w:rsidR="006C11E9" w:rsidRPr="006C11E9" w:rsidRDefault="006C11E9" w:rsidP="006C11E9">
            <w:pPr>
              <w:spacing w:line="0" w:lineRule="atLeast"/>
              <w:ind w:firstLine="0"/>
            </w:pPr>
          </w:p>
        </w:tc>
        <w:tc>
          <w:tcPr>
            <w:tcW w:w="2746" w:type="dxa"/>
            <w:vMerge/>
          </w:tcPr>
          <w:p w:rsidR="006C11E9" w:rsidRPr="00403C07" w:rsidRDefault="006C11E9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6C11E9" w:rsidRPr="00403C07" w:rsidTr="00156D57">
        <w:trPr>
          <w:trHeight w:val="153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Pr="004D38FA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CB4B97" w:rsidRDefault="006C11E9" w:rsidP="00CB4B97">
            <w:pPr>
              <w:spacing w:line="240" w:lineRule="atLeast"/>
              <w:ind w:firstLine="0"/>
            </w:pPr>
            <w:r w:rsidRPr="00EB3E34">
              <w:rPr>
                <w:rFonts w:cs="Arial"/>
                <w:sz w:val="24"/>
              </w:rPr>
              <w:t>Обеспечивать подчине</w:t>
            </w:r>
            <w:r w:rsidRPr="00EB3E34">
              <w:rPr>
                <w:rFonts w:cs="Arial"/>
                <w:sz w:val="24"/>
              </w:rPr>
              <w:t>н</w:t>
            </w:r>
            <w:r w:rsidRPr="00EB3E34">
              <w:rPr>
                <w:rFonts w:cs="Arial"/>
                <w:sz w:val="24"/>
              </w:rPr>
              <w:t>ный персонал СИЗ и и</w:t>
            </w:r>
            <w:r w:rsidRPr="00EB3E34">
              <w:rPr>
                <w:rFonts w:cs="Arial"/>
                <w:sz w:val="24"/>
              </w:rPr>
              <w:t>с</w:t>
            </w:r>
            <w:r w:rsidRPr="00EB3E34">
              <w:rPr>
                <w:rFonts w:cs="Arial"/>
                <w:sz w:val="24"/>
              </w:rPr>
              <w:t xml:space="preserve">правным инструментом и </w:t>
            </w:r>
            <w:r w:rsidRPr="00EB3E34">
              <w:rPr>
                <w:rFonts w:cs="Arial"/>
                <w:sz w:val="24"/>
              </w:rPr>
              <w:lastRenderedPageBreak/>
              <w:t>принимать меры при в</w:t>
            </w:r>
            <w:r w:rsidRPr="00EB3E34">
              <w:rPr>
                <w:rFonts w:cs="Arial"/>
                <w:sz w:val="24"/>
              </w:rPr>
              <w:t>ы</w:t>
            </w:r>
            <w:r w:rsidRPr="00EB3E34">
              <w:rPr>
                <w:rFonts w:cs="Arial"/>
                <w:sz w:val="24"/>
              </w:rPr>
              <w:t>явлении нарушений</w:t>
            </w:r>
          </w:p>
        </w:tc>
        <w:tc>
          <w:tcPr>
            <w:tcW w:w="3393" w:type="dxa"/>
            <w:vMerge/>
          </w:tcPr>
          <w:p w:rsidR="006C11E9" w:rsidRPr="006C11E9" w:rsidRDefault="006C11E9" w:rsidP="006C11E9">
            <w:pPr>
              <w:spacing w:line="0" w:lineRule="atLeast"/>
              <w:ind w:firstLine="0"/>
            </w:pPr>
          </w:p>
        </w:tc>
        <w:tc>
          <w:tcPr>
            <w:tcW w:w="2746" w:type="dxa"/>
            <w:vMerge/>
          </w:tcPr>
          <w:p w:rsidR="006C11E9" w:rsidRPr="00403C07" w:rsidRDefault="006C11E9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6C11E9" w:rsidRPr="00403C07" w:rsidTr="00156D57">
        <w:trPr>
          <w:trHeight w:val="153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Pr="004D38FA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CB4B97" w:rsidRDefault="006C11E9" w:rsidP="00CB4B97">
            <w:pPr>
              <w:spacing w:line="240" w:lineRule="atLeast"/>
              <w:ind w:firstLine="0"/>
            </w:pPr>
            <w:r w:rsidRPr="00EB3E34">
              <w:rPr>
                <w:rFonts w:cs="Arial"/>
                <w:sz w:val="24"/>
              </w:rPr>
              <w:t>Выдавать и разъяснять з</w:t>
            </w:r>
            <w:r w:rsidRPr="00EB3E34">
              <w:rPr>
                <w:rFonts w:cs="Arial"/>
                <w:sz w:val="24"/>
              </w:rPr>
              <w:t>а</w:t>
            </w:r>
            <w:r w:rsidRPr="00EB3E34">
              <w:rPr>
                <w:rFonts w:cs="Arial"/>
                <w:sz w:val="24"/>
              </w:rPr>
              <w:t>дание подчиненному пе</w:t>
            </w:r>
            <w:r w:rsidRPr="00EB3E34">
              <w:rPr>
                <w:rFonts w:cs="Arial"/>
                <w:sz w:val="24"/>
              </w:rPr>
              <w:t>р</w:t>
            </w:r>
            <w:r w:rsidRPr="00EB3E34">
              <w:rPr>
                <w:rFonts w:cs="Arial"/>
                <w:sz w:val="24"/>
              </w:rPr>
              <w:t>соналу в соответствии с планом/графиком прои</w:t>
            </w:r>
            <w:r w:rsidRPr="00EB3E34">
              <w:rPr>
                <w:rFonts w:cs="Arial"/>
                <w:sz w:val="24"/>
              </w:rPr>
              <w:t>з</w:t>
            </w:r>
            <w:r w:rsidRPr="00EB3E34">
              <w:rPr>
                <w:rFonts w:cs="Arial"/>
                <w:sz w:val="24"/>
              </w:rPr>
              <w:t>водства, с учётом квал</w:t>
            </w:r>
            <w:r w:rsidRPr="00EB3E34">
              <w:rPr>
                <w:rFonts w:cs="Arial"/>
                <w:sz w:val="24"/>
              </w:rPr>
              <w:t>и</w:t>
            </w:r>
            <w:r w:rsidRPr="00EB3E34">
              <w:rPr>
                <w:rFonts w:cs="Arial"/>
                <w:sz w:val="24"/>
              </w:rPr>
              <w:t>фикации и индивидуал</w:t>
            </w:r>
            <w:r w:rsidRPr="00EB3E34">
              <w:rPr>
                <w:rFonts w:cs="Arial"/>
                <w:sz w:val="24"/>
              </w:rPr>
              <w:t>ь</w:t>
            </w:r>
            <w:r w:rsidRPr="00EB3E34">
              <w:rPr>
                <w:rFonts w:cs="Arial"/>
                <w:sz w:val="24"/>
              </w:rPr>
              <w:t>ных особенностей</w:t>
            </w:r>
          </w:p>
        </w:tc>
        <w:tc>
          <w:tcPr>
            <w:tcW w:w="3393" w:type="dxa"/>
            <w:vMerge/>
          </w:tcPr>
          <w:p w:rsidR="006C11E9" w:rsidRPr="006C11E9" w:rsidRDefault="006C11E9" w:rsidP="006C11E9">
            <w:pPr>
              <w:spacing w:line="0" w:lineRule="atLeast"/>
              <w:ind w:firstLine="0"/>
            </w:pPr>
          </w:p>
        </w:tc>
        <w:tc>
          <w:tcPr>
            <w:tcW w:w="2746" w:type="dxa"/>
            <w:vMerge/>
          </w:tcPr>
          <w:p w:rsidR="006C11E9" w:rsidRPr="00403C07" w:rsidRDefault="006C11E9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6C11E9" w:rsidRPr="00403C07" w:rsidTr="00156D57">
        <w:trPr>
          <w:trHeight w:val="153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Pr="004D38FA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CB4B97" w:rsidRDefault="006C11E9" w:rsidP="00CB4B97">
            <w:pPr>
              <w:spacing w:line="240" w:lineRule="atLeast"/>
              <w:ind w:firstLine="0"/>
            </w:pPr>
            <w:r w:rsidRPr="00EB3E34">
              <w:rPr>
                <w:rFonts w:cs="Arial"/>
                <w:sz w:val="24"/>
              </w:rPr>
              <w:t>Проводить обходы раб</w:t>
            </w:r>
            <w:r w:rsidRPr="00EB3E34">
              <w:rPr>
                <w:rFonts w:cs="Arial"/>
                <w:sz w:val="24"/>
              </w:rPr>
              <w:t>о</w:t>
            </w:r>
            <w:r w:rsidRPr="00EB3E34">
              <w:rPr>
                <w:rFonts w:cs="Arial"/>
                <w:sz w:val="24"/>
              </w:rPr>
              <w:t>чих мест, осмотры агрег</w:t>
            </w:r>
            <w:r w:rsidRPr="00EB3E34">
              <w:rPr>
                <w:rFonts w:cs="Arial"/>
                <w:sz w:val="24"/>
              </w:rPr>
              <w:t>а</w:t>
            </w:r>
            <w:r w:rsidRPr="00EB3E34">
              <w:rPr>
                <w:rFonts w:cs="Arial"/>
                <w:sz w:val="24"/>
              </w:rPr>
              <w:t>тов, оборудования для в</w:t>
            </w:r>
            <w:r w:rsidRPr="00EB3E34">
              <w:rPr>
                <w:rFonts w:cs="Arial"/>
                <w:sz w:val="24"/>
              </w:rPr>
              <w:t>ы</w:t>
            </w:r>
            <w:r w:rsidRPr="00EB3E34">
              <w:rPr>
                <w:rFonts w:cs="Arial"/>
                <w:sz w:val="24"/>
              </w:rPr>
              <w:t>явления нарушения техн</w:t>
            </w:r>
            <w:r w:rsidRPr="00EB3E34">
              <w:rPr>
                <w:rFonts w:cs="Arial"/>
                <w:sz w:val="24"/>
              </w:rPr>
              <w:t>о</w:t>
            </w:r>
            <w:r w:rsidRPr="00EB3E34">
              <w:rPr>
                <w:rFonts w:cs="Arial"/>
                <w:sz w:val="24"/>
              </w:rPr>
              <w:t>логического процесса с целью оперативного пр</w:t>
            </w:r>
            <w:r w:rsidRPr="00EB3E34">
              <w:rPr>
                <w:rFonts w:cs="Arial"/>
                <w:sz w:val="24"/>
              </w:rPr>
              <w:t>и</w:t>
            </w:r>
            <w:r w:rsidRPr="00EB3E34">
              <w:rPr>
                <w:rFonts w:cs="Arial"/>
                <w:sz w:val="24"/>
              </w:rPr>
              <w:t>нятия корректирующих мер</w:t>
            </w:r>
          </w:p>
        </w:tc>
        <w:tc>
          <w:tcPr>
            <w:tcW w:w="3393" w:type="dxa"/>
            <w:vMerge/>
          </w:tcPr>
          <w:p w:rsidR="006C11E9" w:rsidRPr="006C11E9" w:rsidRDefault="006C11E9" w:rsidP="006C11E9">
            <w:pPr>
              <w:spacing w:line="0" w:lineRule="atLeast"/>
              <w:ind w:firstLine="0"/>
            </w:pPr>
          </w:p>
        </w:tc>
        <w:tc>
          <w:tcPr>
            <w:tcW w:w="2746" w:type="dxa"/>
            <w:vMerge/>
          </w:tcPr>
          <w:p w:rsidR="006C11E9" w:rsidRPr="00403C07" w:rsidRDefault="006C11E9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6C11E9" w:rsidRPr="00403C07" w:rsidTr="00156D57">
        <w:trPr>
          <w:trHeight w:val="62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Pr="004D38FA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CB4B97" w:rsidRDefault="006C11E9" w:rsidP="00CB4B97">
            <w:pPr>
              <w:spacing w:line="240" w:lineRule="atLeast"/>
              <w:ind w:firstLine="0"/>
            </w:pPr>
            <w:r w:rsidRPr="00EB3E34">
              <w:rPr>
                <w:rFonts w:cs="Arial"/>
                <w:sz w:val="24"/>
              </w:rPr>
              <w:t>Выявлять опасные места и риски здоровью и без</w:t>
            </w:r>
            <w:r w:rsidRPr="00EB3E34">
              <w:rPr>
                <w:rFonts w:cs="Arial"/>
                <w:sz w:val="24"/>
              </w:rPr>
              <w:t>о</w:t>
            </w:r>
            <w:r w:rsidRPr="00EB3E34">
              <w:rPr>
                <w:rFonts w:cs="Arial"/>
                <w:sz w:val="24"/>
              </w:rPr>
              <w:t>пасности и принимать м</w:t>
            </w:r>
            <w:r w:rsidRPr="00EB3E34">
              <w:rPr>
                <w:rFonts w:cs="Arial"/>
                <w:sz w:val="24"/>
              </w:rPr>
              <w:t>е</w:t>
            </w:r>
            <w:r w:rsidRPr="00EB3E34">
              <w:rPr>
                <w:rFonts w:cs="Arial"/>
                <w:sz w:val="24"/>
              </w:rPr>
              <w:t>ры по их устранению</w:t>
            </w:r>
          </w:p>
        </w:tc>
        <w:tc>
          <w:tcPr>
            <w:tcW w:w="3393" w:type="dxa"/>
            <w:vMerge/>
          </w:tcPr>
          <w:p w:rsidR="006C11E9" w:rsidRPr="006C11E9" w:rsidRDefault="006C11E9" w:rsidP="006C11E9">
            <w:pPr>
              <w:spacing w:line="0" w:lineRule="atLeast"/>
              <w:ind w:firstLine="0"/>
            </w:pPr>
          </w:p>
        </w:tc>
        <w:tc>
          <w:tcPr>
            <w:tcW w:w="2746" w:type="dxa"/>
            <w:vMerge/>
          </w:tcPr>
          <w:p w:rsidR="006C11E9" w:rsidRPr="00403C07" w:rsidRDefault="006C11E9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BD635E" w:rsidRPr="00BD635E" w:rsidTr="00156D57">
        <w:trPr>
          <w:trHeight w:val="105"/>
        </w:trPr>
        <w:tc>
          <w:tcPr>
            <w:tcW w:w="2524" w:type="dxa"/>
            <w:vMerge/>
          </w:tcPr>
          <w:p w:rsidR="00BD635E" w:rsidRPr="004D38FA" w:rsidRDefault="00BD63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.3 Осуществлять эффе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тивную и безопасную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плуатацию оборудования</w:t>
            </w: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D635E" w:rsidRPr="00A60CF6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D635E" w:rsidRPr="00CB4B97" w:rsidRDefault="00BD635E" w:rsidP="00CB4B9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13C4F">
              <w:rPr>
                <w:sz w:val="24"/>
                <w:szCs w:val="24"/>
              </w:rPr>
              <w:lastRenderedPageBreak/>
              <w:t>Осуществлять операти</w:t>
            </w:r>
            <w:r w:rsidRPr="00A13C4F">
              <w:rPr>
                <w:sz w:val="24"/>
                <w:szCs w:val="24"/>
              </w:rPr>
              <w:t>в</w:t>
            </w:r>
            <w:r w:rsidRPr="00A13C4F">
              <w:rPr>
                <w:sz w:val="24"/>
                <w:szCs w:val="24"/>
              </w:rPr>
              <w:t>ное планирование и ра</w:t>
            </w:r>
            <w:r w:rsidRPr="00A13C4F">
              <w:rPr>
                <w:sz w:val="24"/>
                <w:szCs w:val="24"/>
              </w:rPr>
              <w:t>с</w:t>
            </w:r>
            <w:r w:rsidRPr="00A13C4F">
              <w:rPr>
                <w:sz w:val="24"/>
                <w:szCs w:val="24"/>
              </w:rPr>
              <w:t>становку имеющегося оборудования для выпо</w:t>
            </w:r>
            <w:r w:rsidRPr="00A13C4F">
              <w:rPr>
                <w:sz w:val="24"/>
                <w:szCs w:val="24"/>
              </w:rPr>
              <w:t>л</w:t>
            </w:r>
            <w:r w:rsidRPr="00A13C4F">
              <w:rPr>
                <w:sz w:val="24"/>
                <w:szCs w:val="24"/>
              </w:rPr>
              <w:t>нения плана/графика</w:t>
            </w:r>
          </w:p>
        </w:tc>
        <w:tc>
          <w:tcPr>
            <w:tcW w:w="3393" w:type="dxa"/>
            <w:vMerge w:val="restart"/>
          </w:tcPr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Осматривать оборудование на наличие неисправностей;</w:t>
            </w:r>
          </w:p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организовывать расследование нарушений в эксплуатации оборудования и соору</w:t>
            </w:r>
            <w:r>
              <w:t>жений</w:t>
            </w:r>
          </w:p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Вести учет технологических нарушений в работе обору</w:t>
            </w:r>
            <w:r>
              <w:t>д</w:t>
            </w:r>
            <w:r>
              <w:t>о</w:t>
            </w:r>
            <w:r>
              <w:t>вания</w:t>
            </w:r>
          </w:p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Контролировать состояние и ведение технической док</w:t>
            </w:r>
            <w:r w:rsidRPr="006C11E9">
              <w:t>у</w:t>
            </w:r>
            <w:r>
              <w:t>ментации</w:t>
            </w:r>
          </w:p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Вести учет выполнения пр</w:t>
            </w:r>
            <w:r w:rsidRPr="006C11E9">
              <w:t>о</w:t>
            </w:r>
            <w:r w:rsidRPr="006C11E9">
              <w:lastRenderedPageBreak/>
              <w:t>филактических противоав</w:t>
            </w:r>
            <w:r w:rsidRPr="006C11E9">
              <w:t>а</w:t>
            </w:r>
            <w:r w:rsidRPr="006C11E9">
              <w:t>рийны</w:t>
            </w:r>
            <w:r>
              <w:t>х и противопожарных мероприятий</w:t>
            </w:r>
          </w:p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Принимать участие в орган</w:t>
            </w:r>
            <w:r w:rsidRPr="006C11E9">
              <w:t>и</w:t>
            </w:r>
            <w:r w:rsidRPr="006C11E9">
              <w:t>зации работы</w:t>
            </w:r>
          </w:p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Проводить освидетельствов</w:t>
            </w:r>
            <w:r w:rsidRPr="006C11E9">
              <w:t>а</w:t>
            </w:r>
            <w:r>
              <w:t>ния</w:t>
            </w:r>
          </w:p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Контролировать за соблюд</w:t>
            </w:r>
            <w:r w:rsidRPr="006C11E9">
              <w:t>е</w:t>
            </w:r>
            <w:r w:rsidRPr="006C11E9">
              <w:t>нием установленных технич</w:t>
            </w:r>
            <w:r w:rsidRPr="006C11E9">
              <w:t>е</w:t>
            </w:r>
            <w:r w:rsidRPr="006C11E9">
              <w:t>скими нормами сроков пров</w:t>
            </w:r>
            <w:r w:rsidRPr="006C11E9">
              <w:t>е</w:t>
            </w:r>
            <w:r w:rsidRPr="006C11E9">
              <w:t>дения среднего и капи</w:t>
            </w:r>
            <w:r>
              <w:t>тальн</w:t>
            </w:r>
            <w:r>
              <w:t>о</w:t>
            </w:r>
            <w:r>
              <w:t>го ремонта</w:t>
            </w:r>
          </w:p>
          <w:p w:rsidR="00BD635E" w:rsidRPr="006C11E9" w:rsidRDefault="00BD63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Контроль за выполнением м</w:t>
            </w:r>
            <w:r w:rsidRPr="006C11E9">
              <w:t>е</w:t>
            </w:r>
            <w:r w:rsidRPr="006C11E9">
              <w:t>роприятий и положений но</w:t>
            </w:r>
            <w:r w:rsidRPr="006C11E9">
              <w:t>р</w:t>
            </w:r>
            <w:r w:rsidRPr="006C11E9">
              <w:t>мативных распоряди</w:t>
            </w:r>
            <w:r>
              <w:t>тельных документов</w:t>
            </w:r>
          </w:p>
          <w:p w:rsidR="00BD635E" w:rsidRPr="006C11E9" w:rsidRDefault="00BD635E" w:rsidP="006C11E9">
            <w:pPr>
              <w:spacing w:line="0" w:lineRule="atLeast"/>
              <w:ind w:firstLine="0"/>
            </w:pPr>
          </w:p>
        </w:tc>
        <w:tc>
          <w:tcPr>
            <w:tcW w:w="2746" w:type="dxa"/>
            <w:vMerge w:val="restart"/>
          </w:tcPr>
          <w:p w:rsidR="00BD635E" w:rsidRDefault="00BD635E" w:rsidP="00BD635E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BD635E">
              <w:rPr>
                <w:sz w:val="24"/>
                <w:szCs w:val="24"/>
              </w:rPr>
              <w:lastRenderedPageBreak/>
              <w:t>Оборудование</w:t>
            </w:r>
          </w:p>
          <w:p w:rsidR="00BD635E" w:rsidRDefault="00BD635E" w:rsidP="00BD635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Режимы обработки </w:t>
            </w:r>
          </w:p>
          <w:p w:rsidR="00BD635E" w:rsidRDefault="00BD635E" w:rsidP="00BD635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Метрологическое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</w:t>
            </w:r>
          </w:p>
          <w:p w:rsidR="00BD635E" w:rsidRDefault="00BD635E">
            <w:pPr>
              <w:ind w:firstLine="0"/>
              <w:rPr>
                <w:sz w:val="24"/>
                <w:szCs w:val="24"/>
              </w:rPr>
            </w:pPr>
          </w:p>
          <w:p w:rsidR="00BD635E" w:rsidRDefault="00BD635E">
            <w:pPr>
              <w:ind w:firstLine="0"/>
              <w:rPr>
                <w:sz w:val="24"/>
                <w:szCs w:val="24"/>
              </w:rPr>
            </w:pPr>
          </w:p>
          <w:p w:rsidR="00BD635E" w:rsidRDefault="00BD635E">
            <w:pPr>
              <w:ind w:firstLine="0"/>
              <w:rPr>
                <w:sz w:val="24"/>
                <w:szCs w:val="24"/>
              </w:rPr>
            </w:pPr>
          </w:p>
          <w:p w:rsidR="00751EB4" w:rsidRDefault="00751EB4">
            <w:pPr>
              <w:ind w:firstLine="0"/>
              <w:rPr>
                <w:sz w:val="24"/>
                <w:szCs w:val="24"/>
              </w:rPr>
            </w:pPr>
          </w:p>
          <w:p w:rsidR="00751EB4" w:rsidRDefault="00751EB4">
            <w:pPr>
              <w:ind w:firstLine="0"/>
              <w:rPr>
                <w:sz w:val="24"/>
                <w:szCs w:val="24"/>
              </w:rPr>
            </w:pPr>
          </w:p>
          <w:p w:rsidR="00751EB4" w:rsidRPr="00BD635E" w:rsidRDefault="00751EB4">
            <w:pPr>
              <w:ind w:firstLine="0"/>
              <w:rPr>
                <w:sz w:val="24"/>
                <w:szCs w:val="24"/>
              </w:rPr>
            </w:pPr>
          </w:p>
        </w:tc>
      </w:tr>
      <w:tr w:rsidR="00BD635E" w:rsidRPr="004D38FA" w:rsidTr="00156D57">
        <w:trPr>
          <w:trHeight w:val="102"/>
        </w:trPr>
        <w:tc>
          <w:tcPr>
            <w:tcW w:w="2524" w:type="dxa"/>
            <w:vMerge/>
          </w:tcPr>
          <w:p w:rsidR="00BD635E" w:rsidRPr="004D38FA" w:rsidRDefault="00BD63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D635E" w:rsidRPr="00CB4B97" w:rsidRDefault="00BD635E" w:rsidP="00CB4B9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13C4F">
              <w:rPr>
                <w:sz w:val="24"/>
                <w:szCs w:val="24"/>
              </w:rPr>
              <w:t>Информировать эксплу</w:t>
            </w:r>
            <w:r w:rsidRPr="00A13C4F">
              <w:rPr>
                <w:sz w:val="24"/>
                <w:szCs w:val="24"/>
              </w:rPr>
              <w:t>а</w:t>
            </w:r>
            <w:r w:rsidRPr="00A13C4F">
              <w:rPr>
                <w:sz w:val="24"/>
                <w:szCs w:val="24"/>
              </w:rPr>
              <w:t>тационный персонал об изменениях в нормативно-технической документ</w:t>
            </w:r>
            <w:r w:rsidRPr="00A13C4F">
              <w:rPr>
                <w:sz w:val="24"/>
                <w:szCs w:val="24"/>
              </w:rPr>
              <w:t>а</w:t>
            </w:r>
            <w:r w:rsidRPr="00A13C4F">
              <w:rPr>
                <w:sz w:val="24"/>
                <w:szCs w:val="24"/>
              </w:rPr>
              <w:t>ции по эксплуатации об</w:t>
            </w:r>
            <w:r w:rsidRPr="00A13C4F">
              <w:rPr>
                <w:sz w:val="24"/>
                <w:szCs w:val="24"/>
              </w:rPr>
              <w:t>о</w:t>
            </w:r>
            <w:r w:rsidRPr="00A13C4F">
              <w:rPr>
                <w:sz w:val="24"/>
                <w:szCs w:val="24"/>
              </w:rPr>
              <w:t>рудования</w:t>
            </w:r>
          </w:p>
        </w:tc>
        <w:tc>
          <w:tcPr>
            <w:tcW w:w="3393" w:type="dxa"/>
            <w:vMerge/>
          </w:tcPr>
          <w:p w:rsidR="00BD635E" w:rsidRPr="004D38FA" w:rsidRDefault="00BD635E">
            <w:pPr>
              <w:ind w:firstLine="0"/>
            </w:pPr>
          </w:p>
        </w:tc>
        <w:tc>
          <w:tcPr>
            <w:tcW w:w="2746" w:type="dxa"/>
            <w:vMerge/>
          </w:tcPr>
          <w:p w:rsidR="00BD635E" w:rsidRPr="004D38FA" w:rsidRDefault="00BD635E">
            <w:pPr>
              <w:ind w:firstLine="0"/>
            </w:pPr>
          </w:p>
        </w:tc>
      </w:tr>
      <w:tr w:rsidR="00BD635E" w:rsidRPr="004D38FA" w:rsidTr="00156D57">
        <w:trPr>
          <w:trHeight w:val="102"/>
        </w:trPr>
        <w:tc>
          <w:tcPr>
            <w:tcW w:w="2524" w:type="dxa"/>
            <w:vMerge/>
          </w:tcPr>
          <w:p w:rsidR="00BD635E" w:rsidRPr="004D38FA" w:rsidRDefault="00BD63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D635E" w:rsidRPr="00CB4B97" w:rsidRDefault="00BD635E" w:rsidP="00CB4B9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13C4F">
              <w:rPr>
                <w:sz w:val="24"/>
                <w:szCs w:val="24"/>
              </w:rPr>
              <w:t>Контролировать соблюд</w:t>
            </w:r>
            <w:r w:rsidRPr="00A13C4F">
              <w:rPr>
                <w:sz w:val="24"/>
                <w:szCs w:val="24"/>
              </w:rPr>
              <w:t>е</w:t>
            </w:r>
            <w:r w:rsidRPr="00A13C4F">
              <w:rPr>
                <w:sz w:val="24"/>
                <w:szCs w:val="24"/>
              </w:rPr>
              <w:lastRenderedPageBreak/>
              <w:t>ние условий эксплуатации оборудования в соответс</w:t>
            </w:r>
            <w:r w:rsidRPr="00A13C4F">
              <w:rPr>
                <w:sz w:val="24"/>
                <w:szCs w:val="24"/>
              </w:rPr>
              <w:t>т</w:t>
            </w:r>
            <w:r w:rsidRPr="00A13C4F">
              <w:rPr>
                <w:sz w:val="24"/>
                <w:szCs w:val="24"/>
              </w:rPr>
              <w:t>вии с установленными требованиями</w:t>
            </w:r>
          </w:p>
        </w:tc>
        <w:tc>
          <w:tcPr>
            <w:tcW w:w="3393" w:type="dxa"/>
            <w:vMerge/>
          </w:tcPr>
          <w:p w:rsidR="00BD635E" w:rsidRPr="004D38FA" w:rsidRDefault="00BD635E">
            <w:pPr>
              <w:ind w:firstLine="0"/>
            </w:pPr>
          </w:p>
        </w:tc>
        <w:tc>
          <w:tcPr>
            <w:tcW w:w="2746" w:type="dxa"/>
            <w:vMerge/>
          </w:tcPr>
          <w:p w:rsidR="00BD635E" w:rsidRPr="004D38FA" w:rsidRDefault="00BD635E">
            <w:pPr>
              <w:ind w:firstLine="0"/>
            </w:pPr>
          </w:p>
        </w:tc>
      </w:tr>
      <w:tr w:rsidR="00BD635E" w:rsidRPr="004D38FA" w:rsidTr="00156D57">
        <w:trPr>
          <w:trHeight w:val="102"/>
        </w:trPr>
        <w:tc>
          <w:tcPr>
            <w:tcW w:w="2524" w:type="dxa"/>
            <w:vMerge/>
          </w:tcPr>
          <w:p w:rsidR="00BD635E" w:rsidRPr="004D38FA" w:rsidRDefault="00BD63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D635E" w:rsidRPr="00CB4B97" w:rsidRDefault="00BD635E" w:rsidP="00CB4B9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13C4F">
              <w:rPr>
                <w:sz w:val="24"/>
                <w:szCs w:val="24"/>
              </w:rPr>
              <w:t>При несоблюдении усл</w:t>
            </w:r>
            <w:r w:rsidRPr="00A13C4F">
              <w:rPr>
                <w:sz w:val="24"/>
                <w:szCs w:val="24"/>
              </w:rPr>
              <w:t>о</w:t>
            </w:r>
            <w:r w:rsidRPr="00A13C4F">
              <w:rPr>
                <w:sz w:val="24"/>
                <w:szCs w:val="24"/>
              </w:rPr>
              <w:t>вий принимать решения о дальнейшей эксплуатации оборудования в устано</w:t>
            </w:r>
            <w:r w:rsidRPr="00A13C4F">
              <w:rPr>
                <w:sz w:val="24"/>
                <w:szCs w:val="24"/>
              </w:rPr>
              <w:t>в</w:t>
            </w:r>
            <w:r w:rsidRPr="00A13C4F">
              <w:rPr>
                <w:sz w:val="24"/>
                <w:szCs w:val="24"/>
              </w:rPr>
              <w:t>ленном порядке</w:t>
            </w:r>
          </w:p>
        </w:tc>
        <w:tc>
          <w:tcPr>
            <w:tcW w:w="3393" w:type="dxa"/>
            <w:vMerge/>
          </w:tcPr>
          <w:p w:rsidR="00BD635E" w:rsidRPr="004D38FA" w:rsidRDefault="00BD635E">
            <w:pPr>
              <w:ind w:firstLine="0"/>
            </w:pPr>
          </w:p>
        </w:tc>
        <w:tc>
          <w:tcPr>
            <w:tcW w:w="2746" w:type="dxa"/>
            <w:vMerge/>
          </w:tcPr>
          <w:p w:rsidR="00BD635E" w:rsidRPr="004D38FA" w:rsidRDefault="00BD635E">
            <w:pPr>
              <w:ind w:firstLine="0"/>
            </w:pPr>
          </w:p>
        </w:tc>
      </w:tr>
      <w:tr w:rsidR="00BD635E" w:rsidRPr="004D38FA" w:rsidTr="00156D57">
        <w:trPr>
          <w:trHeight w:val="102"/>
        </w:trPr>
        <w:tc>
          <w:tcPr>
            <w:tcW w:w="2524" w:type="dxa"/>
            <w:vMerge/>
          </w:tcPr>
          <w:p w:rsidR="00BD635E" w:rsidRPr="004D38FA" w:rsidRDefault="00BD63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D635E" w:rsidRPr="00CB4B97" w:rsidRDefault="00BD635E" w:rsidP="00CB4B9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13C4F">
              <w:rPr>
                <w:sz w:val="24"/>
                <w:szCs w:val="24"/>
              </w:rPr>
              <w:t>В случае аварийной ситу</w:t>
            </w:r>
            <w:r w:rsidRPr="00A13C4F">
              <w:rPr>
                <w:sz w:val="24"/>
                <w:szCs w:val="24"/>
              </w:rPr>
              <w:t>а</w:t>
            </w:r>
            <w:r w:rsidRPr="00A13C4F">
              <w:rPr>
                <w:sz w:val="24"/>
                <w:szCs w:val="24"/>
              </w:rPr>
              <w:t>ции подавать заявку на ремонт в установленном порядке</w:t>
            </w:r>
          </w:p>
        </w:tc>
        <w:tc>
          <w:tcPr>
            <w:tcW w:w="3393" w:type="dxa"/>
            <w:vMerge/>
          </w:tcPr>
          <w:p w:rsidR="00BD635E" w:rsidRPr="004D38FA" w:rsidRDefault="00BD635E">
            <w:pPr>
              <w:ind w:firstLine="0"/>
            </w:pPr>
          </w:p>
        </w:tc>
        <w:tc>
          <w:tcPr>
            <w:tcW w:w="2746" w:type="dxa"/>
            <w:vMerge/>
          </w:tcPr>
          <w:p w:rsidR="00BD635E" w:rsidRPr="004D38FA" w:rsidRDefault="00BD635E">
            <w:pPr>
              <w:ind w:firstLine="0"/>
            </w:pPr>
          </w:p>
        </w:tc>
      </w:tr>
      <w:tr w:rsidR="00BD635E" w:rsidRPr="004D38FA" w:rsidTr="00156D57">
        <w:trPr>
          <w:trHeight w:val="102"/>
        </w:trPr>
        <w:tc>
          <w:tcPr>
            <w:tcW w:w="2524" w:type="dxa"/>
            <w:vMerge/>
          </w:tcPr>
          <w:p w:rsidR="00BD635E" w:rsidRPr="004D38FA" w:rsidRDefault="00BD63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D635E" w:rsidRPr="00CB4B97" w:rsidRDefault="00BD635E" w:rsidP="00CB4B9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13C4F">
              <w:rPr>
                <w:sz w:val="24"/>
                <w:szCs w:val="24"/>
              </w:rPr>
              <w:t>Осуществлять сбор и</w:t>
            </w:r>
            <w:r w:rsidRPr="00A13C4F">
              <w:rPr>
                <w:sz w:val="24"/>
                <w:szCs w:val="24"/>
              </w:rPr>
              <w:t>н</w:t>
            </w:r>
            <w:r w:rsidRPr="00A13C4F">
              <w:rPr>
                <w:sz w:val="24"/>
                <w:szCs w:val="24"/>
              </w:rPr>
              <w:t>формации о текущем с</w:t>
            </w:r>
            <w:r w:rsidRPr="00A13C4F">
              <w:rPr>
                <w:sz w:val="24"/>
                <w:szCs w:val="24"/>
              </w:rPr>
              <w:t>о</w:t>
            </w:r>
            <w:r w:rsidRPr="00A13C4F">
              <w:rPr>
                <w:sz w:val="24"/>
                <w:szCs w:val="24"/>
              </w:rPr>
              <w:t>стоянии оборудования в соответствии с устано</w:t>
            </w:r>
            <w:r w:rsidRPr="00A13C4F">
              <w:rPr>
                <w:sz w:val="24"/>
                <w:szCs w:val="24"/>
              </w:rPr>
              <w:t>в</w:t>
            </w:r>
            <w:r w:rsidRPr="00A13C4F">
              <w:rPr>
                <w:sz w:val="24"/>
                <w:szCs w:val="24"/>
              </w:rPr>
              <w:t>ленными требованиями для представления рук</w:t>
            </w:r>
            <w:r w:rsidRPr="00A13C4F">
              <w:rPr>
                <w:sz w:val="24"/>
                <w:szCs w:val="24"/>
              </w:rPr>
              <w:t>о</w:t>
            </w:r>
            <w:r w:rsidRPr="00A13C4F">
              <w:rPr>
                <w:sz w:val="24"/>
                <w:szCs w:val="24"/>
              </w:rPr>
              <w:t>водству</w:t>
            </w:r>
          </w:p>
        </w:tc>
        <w:tc>
          <w:tcPr>
            <w:tcW w:w="3393" w:type="dxa"/>
            <w:vMerge/>
          </w:tcPr>
          <w:p w:rsidR="00BD635E" w:rsidRPr="004D38FA" w:rsidRDefault="00BD635E">
            <w:pPr>
              <w:ind w:firstLine="0"/>
            </w:pPr>
          </w:p>
        </w:tc>
        <w:tc>
          <w:tcPr>
            <w:tcW w:w="2746" w:type="dxa"/>
            <w:vMerge/>
          </w:tcPr>
          <w:p w:rsidR="00BD635E" w:rsidRPr="004D38FA" w:rsidRDefault="00BD635E">
            <w:pPr>
              <w:ind w:firstLine="0"/>
            </w:pPr>
          </w:p>
        </w:tc>
      </w:tr>
      <w:tr w:rsidR="00BD635E" w:rsidRPr="004D38FA" w:rsidTr="00156D57">
        <w:trPr>
          <w:trHeight w:val="102"/>
        </w:trPr>
        <w:tc>
          <w:tcPr>
            <w:tcW w:w="2524" w:type="dxa"/>
            <w:vMerge/>
          </w:tcPr>
          <w:p w:rsidR="00BD635E" w:rsidRPr="004D38FA" w:rsidRDefault="00BD63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D635E" w:rsidRPr="00CB4B97" w:rsidRDefault="00BD635E" w:rsidP="00CB4B9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13C4F">
              <w:rPr>
                <w:sz w:val="24"/>
                <w:szCs w:val="24"/>
              </w:rPr>
              <w:t>Анализировать причины возникновения сбоев в р</w:t>
            </w:r>
            <w:r w:rsidRPr="00A13C4F">
              <w:rPr>
                <w:sz w:val="24"/>
                <w:szCs w:val="24"/>
              </w:rPr>
              <w:t>а</w:t>
            </w:r>
            <w:r w:rsidRPr="00A13C4F">
              <w:rPr>
                <w:sz w:val="24"/>
                <w:szCs w:val="24"/>
              </w:rPr>
              <w:t>боте оборудования</w:t>
            </w:r>
          </w:p>
        </w:tc>
        <w:tc>
          <w:tcPr>
            <w:tcW w:w="3393" w:type="dxa"/>
            <w:vMerge/>
          </w:tcPr>
          <w:p w:rsidR="00BD635E" w:rsidRPr="004D38FA" w:rsidRDefault="00BD635E">
            <w:pPr>
              <w:ind w:firstLine="0"/>
            </w:pPr>
          </w:p>
        </w:tc>
        <w:tc>
          <w:tcPr>
            <w:tcW w:w="2746" w:type="dxa"/>
            <w:vMerge/>
          </w:tcPr>
          <w:p w:rsidR="00BD635E" w:rsidRPr="004D38FA" w:rsidRDefault="00BD635E">
            <w:pPr>
              <w:ind w:firstLine="0"/>
            </w:pPr>
          </w:p>
        </w:tc>
      </w:tr>
      <w:tr w:rsidR="00BD635E" w:rsidRPr="004D38FA" w:rsidTr="00156D57">
        <w:trPr>
          <w:trHeight w:val="102"/>
        </w:trPr>
        <w:tc>
          <w:tcPr>
            <w:tcW w:w="2524" w:type="dxa"/>
            <w:vMerge/>
          </w:tcPr>
          <w:p w:rsidR="00BD635E" w:rsidRPr="004D38FA" w:rsidRDefault="00BD63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D635E" w:rsidRPr="00CB4B97" w:rsidRDefault="00BD635E" w:rsidP="00CB4B9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13C4F">
              <w:rPr>
                <w:sz w:val="24"/>
                <w:szCs w:val="24"/>
              </w:rPr>
              <w:t>Вносить предложения по повышению эффективн</w:t>
            </w:r>
            <w:r w:rsidRPr="00A13C4F">
              <w:rPr>
                <w:sz w:val="24"/>
                <w:szCs w:val="24"/>
              </w:rPr>
              <w:t>о</w:t>
            </w:r>
            <w:r w:rsidRPr="00A13C4F">
              <w:rPr>
                <w:sz w:val="24"/>
                <w:szCs w:val="24"/>
              </w:rPr>
              <w:t>сти работы оборудования на основе анализа име</w:t>
            </w:r>
            <w:r w:rsidRPr="00A13C4F">
              <w:rPr>
                <w:sz w:val="24"/>
                <w:szCs w:val="24"/>
              </w:rPr>
              <w:t>ю</w:t>
            </w:r>
            <w:r w:rsidRPr="00A13C4F">
              <w:rPr>
                <w:sz w:val="24"/>
                <w:szCs w:val="24"/>
              </w:rPr>
              <w:t>щейся информации</w:t>
            </w:r>
          </w:p>
        </w:tc>
        <w:tc>
          <w:tcPr>
            <w:tcW w:w="3393" w:type="dxa"/>
            <w:vMerge/>
          </w:tcPr>
          <w:p w:rsidR="00BD635E" w:rsidRPr="004D38FA" w:rsidRDefault="00BD635E">
            <w:pPr>
              <w:ind w:firstLine="0"/>
            </w:pPr>
          </w:p>
        </w:tc>
        <w:tc>
          <w:tcPr>
            <w:tcW w:w="2746" w:type="dxa"/>
            <w:vMerge/>
          </w:tcPr>
          <w:p w:rsidR="00BD635E" w:rsidRPr="004D38FA" w:rsidRDefault="00BD635E">
            <w:pPr>
              <w:ind w:firstLine="0"/>
            </w:pPr>
          </w:p>
        </w:tc>
      </w:tr>
      <w:tr w:rsidR="00BD635E" w:rsidRPr="004D38FA" w:rsidTr="00156D57">
        <w:trPr>
          <w:trHeight w:val="102"/>
        </w:trPr>
        <w:tc>
          <w:tcPr>
            <w:tcW w:w="2524" w:type="dxa"/>
            <w:vMerge/>
          </w:tcPr>
          <w:p w:rsidR="00BD635E" w:rsidRPr="004D38FA" w:rsidRDefault="00BD63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D635E" w:rsidRDefault="00BD63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D635E" w:rsidRPr="00CB4B97" w:rsidRDefault="00BD635E" w:rsidP="00CB4B9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A13C4F">
              <w:rPr>
                <w:sz w:val="24"/>
                <w:szCs w:val="24"/>
              </w:rPr>
              <w:t>Участвовать в подготовке к сдаче оборудования в ремонт, приемке оборуд</w:t>
            </w:r>
            <w:r w:rsidRPr="00A13C4F">
              <w:rPr>
                <w:sz w:val="24"/>
                <w:szCs w:val="24"/>
              </w:rPr>
              <w:t>о</w:t>
            </w:r>
            <w:r w:rsidRPr="00A13C4F">
              <w:rPr>
                <w:sz w:val="24"/>
                <w:szCs w:val="24"/>
              </w:rPr>
              <w:t>вания из ремонта и его з</w:t>
            </w:r>
            <w:r w:rsidRPr="00A13C4F">
              <w:rPr>
                <w:sz w:val="24"/>
                <w:szCs w:val="24"/>
              </w:rPr>
              <w:t>а</w:t>
            </w:r>
            <w:r w:rsidRPr="00A13C4F">
              <w:rPr>
                <w:sz w:val="24"/>
                <w:szCs w:val="24"/>
              </w:rPr>
              <w:t>пуске</w:t>
            </w:r>
          </w:p>
        </w:tc>
        <w:tc>
          <w:tcPr>
            <w:tcW w:w="3393" w:type="dxa"/>
            <w:vMerge/>
          </w:tcPr>
          <w:p w:rsidR="00BD635E" w:rsidRPr="004D38FA" w:rsidRDefault="00BD635E">
            <w:pPr>
              <w:ind w:firstLine="0"/>
            </w:pPr>
          </w:p>
        </w:tc>
        <w:tc>
          <w:tcPr>
            <w:tcW w:w="2746" w:type="dxa"/>
            <w:vMerge/>
          </w:tcPr>
          <w:p w:rsidR="00BD635E" w:rsidRPr="004D38FA" w:rsidRDefault="00BD635E">
            <w:pPr>
              <w:ind w:firstLine="0"/>
            </w:pPr>
          </w:p>
        </w:tc>
      </w:tr>
      <w:tr w:rsidR="006C11E9" w:rsidRPr="004D38FA" w:rsidTr="00156D57">
        <w:trPr>
          <w:trHeight w:val="156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.4 Осуществлять </w:t>
            </w:r>
            <w:proofErr w:type="spellStart"/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функциональное</w:t>
            </w:r>
            <w:proofErr w:type="spellEnd"/>
            <w:r>
              <w:rPr>
                <w:sz w:val="24"/>
                <w:szCs w:val="24"/>
              </w:rPr>
              <w:t xml:space="preserve">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действие между подразд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лениями</w:t>
            </w:r>
          </w:p>
        </w:tc>
        <w:tc>
          <w:tcPr>
            <w:tcW w:w="3015" w:type="dxa"/>
          </w:tcPr>
          <w:p w:rsidR="006C11E9" w:rsidRPr="002537CD" w:rsidRDefault="006C11E9" w:rsidP="002537CD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 xml:space="preserve">Понимать установленные схемы и порядок </w:t>
            </w:r>
            <w:proofErr w:type="spellStart"/>
            <w:r w:rsidRPr="000B2392">
              <w:rPr>
                <w:sz w:val="24"/>
                <w:szCs w:val="24"/>
              </w:rPr>
              <w:t>ме</w:t>
            </w:r>
            <w:r w:rsidRPr="000B2392">
              <w:rPr>
                <w:sz w:val="24"/>
                <w:szCs w:val="24"/>
              </w:rPr>
              <w:t>ж</w:t>
            </w:r>
            <w:r w:rsidRPr="000B2392">
              <w:rPr>
                <w:sz w:val="24"/>
                <w:szCs w:val="24"/>
              </w:rPr>
              <w:t>функционального</w:t>
            </w:r>
            <w:proofErr w:type="spellEnd"/>
            <w:r w:rsidRPr="000B2392">
              <w:rPr>
                <w:sz w:val="24"/>
                <w:szCs w:val="24"/>
              </w:rPr>
              <w:t xml:space="preserve"> взаим</w:t>
            </w:r>
            <w:r w:rsidRPr="000B2392">
              <w:rPr>
                <w:sz w:val="24"/>
                <w:szCs w:val="24"/>
              </w:rPr>
              <w:t>о</w:t>
            </w:r>
            <w:r w:rsidRPr="000B2392">
              <w:rPr>
                <w:sz w:val="24"/>
                <w:szCs w:val="24"/>
              </w:rPr>
              <w:t>действия</w:t>
            </w:r>
          </w:p>
        </w:tc>
        <w:tc>
          <w:tcPr>
            <w:tcW w:w="3393" w:type="dxa"/>
            <w:vMerge w:val="restart"/>
          </w:tcPr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6C11E9">
              <w:t>Управлять информацией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6C11E9">
              <w:t>Определять приоритеты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6C11E9">
              <w:t xml:space="preserve"> Разрешать конфликты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 xml:space="preserve"> Осуществлять мониторинг Осуществлять обратную связь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Уметь влиять</w:t>
            </w:r>
          </w:p>
          <w:p w:rsidR="006C11E9" w:rsidRPr="004D38FA" w:rsidRDefault="006C11E9">
            <w:pPr>
              <w:ind w:firstLine="0"/>
            </w:pPr>
          </w:p>
        </w:tc>
        <w:tc>
          <w:tcPr>
            <w:tcW w:w="2746" w:type="dxa"/>
            <w:vMerge w:val="restart"/>
          </w:tcPr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6C11E9">
              <w:t>Организационная структура организация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6C11E9">
              <w:t>Внутренняя нормати</w:t>
            </w:r>
            <w:r w:rsidRPr="006C11E9">
              <w:t>в</w:t>
            </w:r>
            <w:r w:rsidRPr="006C11E9">
              <w:t>ная документация в о</w:t>
            </w:r>
            <w:r w:rsidRPr="006C11E9">
              <w:t>б</w:t>
            </w:r>
            <w:r w:rsidRPr="006C11E9">
              <w:t>ласти организации взаимодействия (регл</w:t>
            </w:r>
            <w:r w:rsidRPr="006C11E9">
              <w:t>а</w:t>
            </w:r>
            <w:r w:rsidRPr="006C11E9">
              <w:t>менты, положения и т.п.)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6C11E9">
              <w:t>Особенности бизнес-процессов в организ</w:t>
            </w:r>
            <w:r w:rsidRPr="006C11E9">
              <w:t>а</w:t>
            </w:r>
            <w:r w:rsidRPr="006C11E9">
              <w:t>ции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6C11E9">
              <w:t xml:space="preserve">Способы и виды </w:t>
            </w:r>
            <w:proofErr w:type="spellStart"/>
            <w:r w:rsidRPr="006C11E9">
              <w:t>ме</w:t>
            </w:r>
            <w:r w:rsidRPr="006C11E9">
              <w:t>ж</w:t>
            </w:r>
            <w:r w:rsidRPr="006C11E9">
              <w:t>функциональных</w:t>
            </w:r>
            <w:proofErr w:type="spellEnd"/>
            <w:r w:rsidRPr="006C11E9">
              <w:t xml:space="preserve"> ко</w:t>
            </w:r>
            <w:r w:rsidRPr="006C11E9">
              <w:t>м</w:t>
            </w:r>
            <w:r w:rsidRPr="006C11E9">
              <w:t>муникаций</w:t>
            </w:r>
          </w:p>
          <w:p w:rsidR="006C11E9" w:rsidRPr="006C11E9" w:rsidRDefault="006C11E9" w:rsidP="006C11E9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6C11E9">
              <w:t>Методы эффективного общения, ведения пер</w:t>
            </w:r>
            <w:r w:rsidRPr="006C11E9">
              <w:t>е</w:t>
            </w:r>
            <w:r w:rsidRPr="006C11E9">
              <w:t>говоров</w:t>
            </w:r>
          </w:p>
          <w:p w:rsidR="006C11E9" w:rsidRPr="00BD635E" w:rsidRDefault="006C11E9" w:rsidP="00BD635E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6C11E9">
              <w:t>Способы предупрежд</w:t>
            </w:r>
            <w:r w:rsidRPr="006C11E9">
              <w:t>е</w:t>
            </w:r>
            <w:r w:rsidRPr="006C11E9">
              <w:t>ния спорных и ко</w:t>
            </w:r>
            <w:r w:rsidRPr="006C11E9">
              <w:t>н</w:t>
            </w:r>
            <w:r w:rsidRPr="006C11E9">
              <w:t>фликтных ситуаций</w:t>
            </w:r>
          </w:p>
        </w:tc>
      </w:tr>
      <w:tr w:rsidR="006C11E9" w:rsidRPr="004D38FA" w:rsidTr="00156D57">
        <w:trPr>
          <w:trHeight w:val="153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2537CD" w:rsidRDefault="006C11E9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 xml:space="preserve">Осуществлять </w:t>
            </w:r>
            <w:proofErr w:type="spellStart"/>
            <w:r w:rsidRPr="000B2392">
              <w:rPr>
                <w:sz w:val="24"/>
                <w:szCs w:val="24"/>
              </w:rPr>
              <w:t>межфун</w:t>
            </w:r>
            <w:r w:rsidRPr="000B2392">
              <w:rPr>
                <w:sz w:val="24"/>
                <w:szCs w:val="24"/>
              </w:rPr>
              <w:t>к</w:t>
            </w:r>
            <w:r w:rsidRPr="000B2392">
              <w:rPr>
                <w:sz w:val="24"/>
                <w:szCs w:val="24"/>
              </w:rPr>
              <w:t>циональное</w:t>
            </w:r>
            <w:proofErr w:type="spellEnd"/>
            <w:r w:rsidRPr="000B2392">
              <w:rPr>
                <w:sz w:val="24"/>
                <w:szCs w:val="24"/>
              </w:rPr>
              <w:t xml:space="preserve"> взаимодейс</w:t>
            </w:r>
            <w:r w:rsidRPr="000B2392">
              <w:rPr>
                <w:sz w:val="24"/>
                <w:szCs w:val="24"/>
              </w:rPr>
              <w:t>т</w:t>
            </w:r>
            <w:r w:rsidRPr="000B2392">
              <w:rPr>
                <w:sz w:val="24"/>
                <w:szCs w:val="24"/>
              </w:rPr>
              <w:t>вие в соответствии с уст</w:t>
            </w:r>
            <w:r w:rsidRPr="000B2392">
              <w:rPr>
                <w:sz w:val="24"/>
                <w:szCs w:val="24"/>
              </w:rPr>
              <w:t>а</w:t>
            </w:r>
            <w:r w:rsidRPr="000B2392">
              <w:rPr>
                <w:sz w:val="24"/>
                <w:szCs w:val="24"/>
              </w:rPr>
              <w:t>новленными схемами</w:t>
            </w:r>
          </w:p>
        </w:tc>
        <w:tc>
          <w:tcPr>
            <w:tcW w:w="3393" w:type="dxa"/>
            <w:vMerge/>
          </w:tcPr>
          <w:p w:rsidR="006C11E9" w:rsidRPr="004D38FA" w:rsidRDefault="006C11E9">
            <w:pPr>
              <w:ind w:firstLine="0"/>
            </w:pPr>
          </w:p>
        </w:tc>
        <w:tc>
          <w:tcPr>
            <w:tcW w:w="2746" w:type="dxa"/>
            <w:vMerge/>
          </w:tcPr>
          <w:p w:rsidR="006C11E9" w:rsidRPr="004D38FA" w:rsidRDefault="006C11E9">
            <w:pPr>
              <w:ind w:firstLine="0"/>
            </w:pPr>
          </w:p>
        </w:tc>
      </w:tr>
      <w:tr w:rsidR="006C11E9" w:rsidRPr="004D38FA" w:rsidTr="00156D57">
        <w:trPr>
          <w:trHeight w:val="153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Pr="002537CD" w:rsidRDefault="006C11E9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Вносить предложения по совершенствованию уст</w:t>
            </w:r>
            <w:r w:rsidRPr="000B2392">
              <w:rPr>
                <w:sz w:val="24"/>
                <w:szCs w:val="24"/>
              </w:rPr>
              <w:t>а</w:t>
            </w:r>
            <w:r w:rsidRPr="000B2392">
              <w:rPr>
                <w:sz w:val="24"/>
                <w:szCs w:val="24"/>
              </w:rPr>
              <w:t xml:space="preserve">новленного </w:t>
            </w:r>
            <w:proofErr w:type="spellStart"/>
            <w:r w:rsidRPr="000B2392">
              <w:rPr>
                <w:sz w:val="24"/>
                <w:szCs w:val="24"/>
              </w:rPr>
              <w:t>межфункци</w:t>
            </w:r>
            <w:r w:rsidRPr="000B2392">
              <w:rPr>
                <w:sz w:val="24"/>
                <w:szCs w:val="24"/>
              </w:rPr>
              <w:t>о</w:t>
            </w:r>
            <w:r w:rsidRPr="000B2392">
              <w:rPr>
                <w:sz w:val="24"/>
                <w:szCs w:val="24"/>
              </w:rPr>
              <w:t>нального</w:t>
            </w:r>
            <w:proofErr w:type="spellEnd"/>
            <w:r w:rsidRPr="000B2392">
              <w:rPr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3393" w:type="dxa"/>
            <w:vMerge/>
          </w:tcPr>
          <w:p w:rsidR="006C11E9" w:rsidRPr="004D38FA" w:rsidRDefault="006C11E9">
            <w:pPr>
              <w:ind w:firstLine="0"/>
            </w:pPr>
          </w:p>
        </w:tc>
        <w:tc>
          <w:tcPr>
            <w:tcW w:w="2746" w:type="dxa"/>
            <w:vMerge/>
          </w:tcPr>
          <w:p w:rsidR="006C11E9" w:rsidRPr="004D38FA" w:rsidRDefault="006C11E9">
            <w:pPr>
              <w:ind w:firstLine="0"/>
            </w:pPr>
          </w:p>
        </w:tc>
      </w:tr>
      <w:tr w:rsidR="006C11E9" w:rsidRPr="004D38FA" w:rsidTr="00156D57">
        <w:trPr>
          <w:trHeight w:val="153"/>
        </w:trPr>
        <w:tc>
          <w:tcPr>
            <w:tcW w:w="2524" w:type="dxa"/>
            <w:vMerge/>
          </w:tcPr>
          <w:p w:rsidR="006C11E9" w:rsidRPr="004D38FA" w:rsidRDefault="006C11E9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6C11E9" w:rsidRDefault="006C11E9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6C11E9" w:rsidRDefault="006C11E9" w:rsidP="002537CD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Принимать оперативные решения при сбое во вза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модействии в рамках св</w:t>
            </w:r>
            <w:r w:rsidRPr="000B2392">
              <w:rPr>
                <w:sz w:val="24"/>
                <w:szCs w:val="24"/>
              </w:rPr>
              <w:t>о</w:t>
            </w:r>
            <w:r w:rsidRPr="000B2392">
              <w:rPr>
                <w:sz w:val="24"/>
                <w:szCs w:val="24"/>
              </w:rPr>
              <w:t>ей компетенции и инфо</w:t>
            </w:r>
            <w:r w:rsidRPr="000B2392">
              <w:rPr>
                <w:sz w:val="24"/>
                <w:szCs w:val="24"/>
              </w:rPr>
              <w:t>р</w:t>
            </w:r>
            <w:r w:rsidRPr="000B2392">
              <w:rPr>
                <w:sz w:val="24"/>
                <w:szCs w:val="24"/>
              </w:rPr>
              <w:t>мировать руководство</w:t>
            </w:r>
          </w:p>
        </w:tc>
        <w:tc>
          <w:tcPr>
            <w:tcW w:w="3393" w:type="dxa"/>
            <w:vMerge/>
          </w:tcPr>
          <w:p w:rsidR="006C11E9" w:rsidRPr="004D38FA" w:rsidRDefault="006C11E9">
            <w:pPr>
              <w:ind w:firstLine="0"/>
            </w:pPr>
          </w:p>
        </w:tc>
        <w:tc>
          <w:tcPr>
            <w:tcW w:w="2746" w:type="dxa"/>
            <w:vMerge/>
          </w:tcPr>
          <w:p w:rsidR="006C11E9" w:rsidRPr="004D38FA" w:rsidRDefault="006C11E9">
            <w:pPr>
              <w:ind w:firstLine="0"/>
            </w:pPr>
          </w:p>
        </w:tc>
      </w:tr>
      <w:tr w:rsidR="00BE3E5E" w:rsidRPr="004D38FA" w:rsidTr="00156D57">
        <w:trPr>
          <w:trHeight w:val="143"/>
        </w:trPr>
        <w:tc>
          <w:tcPr>
            <w:tcW w:w="2524" w:type="dxa"/>
            <w:vMerge/>
          </w:tcPr>
          <w:p w:rsidR="00BE3E5E" w:rsidRPr="004D38FA" w:rsidRDefault="00BE3E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.5 Обеспечивать подра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деления материальными ресурсами</w:t>
            </w: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E3E5E" w:rsidRPr="00BF3C39" w:rsidRDefault="00BE3E5E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lastRenderedPageBreak/>
              <w:t>Контролировать остатки, расходование и поступл</w:t>
            </w:r>
            <w:r w:rsidRPr="000B2392">
              <w:rPr>
                <w:sz w:val="24"/>
                <w:szCs w:val="24"/>
              </w:rPr>
              <w:t>е</w:t>
            </w:r>
            <w:r w:rsidRPr="000B2392">
              <w:rPr>
                <w:sz w:val="24"/>
                <w:szCs w:val="24"/>
              </w:rPr>
              <w:t>ние материальных ресу</w:t>
            </w:r>
            <w:r w:rsidRPr="000B2392">
              <w:rPr>
                <w:sz w:val="24"/>
                <w:szCs w:val="24"/>
              </w:rPr>
              <w:t>р</w:t>
            </w:r>
            <w:r w:rsidRPr="000B2392">
              <w:rPr>
                <w:sz w:val="24"/>
                <w:szCs w:val="24"/>
              </w:rPr>
              <w:t>сов</w:t>
            </w:r>
          </w:p>
        </w:tc>
        <w:tc>
          <w:tcPr>
            <w:tcW w:w="3393" w:type="dxa"/>
            <w:vMerge w:val="restart"/>
          </w:tcPr>
          <w:p w:rsidR="00BE3E5E" w:rsidRPr="006C11E9" w:rsidRDefault="00BE3E5E" w:rsidP="006C11E9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6C11E9">
              <w:rPr>
                <w:sz w:val="24"/>
                <w:szCs w:val="24"/>
              </w:rPr>
              <w:t>Выполнять технико-экономический анализ оста</w:t>
            </w:r>
            <w:r w:rsidRPr="006C11E9">
              <w:rPr>
                <w:sz w:val="24"/>
                <w:szCs w:val="24"/>
              </w:rPr>
              <w:t>т</w:t>
            </w:r>
            <w:r w:rsidRPr="006C11E9">
              <w:rPr>
                <w:sz w:val="24"/>
                <w:szCs w:val="24"/>
              </w:rPr>
              <w:t>ков, расходования и посту</w:t>
            </w:r>
            <w:r w:rsidRPr="006C11E9">
              <w:rPr>
                <w:sz w:val="24"/>
                <w:szCs w:val="24"/>
              </w:rPr>
              <w:t>п</w:t>
            </w:r>
            <w:r w:rsidRPr="006C11E9">
              <w:rPr>
                <w:sz w:val="24"/>
                <w:szCs w:val="24"/>
              </w:rPr>
              <w:t>ления материальных ресурсов</w:t>
            </w:r>
          </w:p>
          <w:p w:rsidR="00BE3E5E" w:rsidRPr="006C11E9" w:rsidRDefault="00BE3E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>
              <w:t>Разраба</w:t>
            </w:r>
            <w:r w:rsidRPr="006C11E9">
              <w:t>тывать нормы запасов по всей номенклатуре потре</w:t>
            </w:r>
            <w:r>
              <w:t>б</w:t>
            </w:r>
            <w:r>
              <w:t>ляемых организацией мат</w:t>
            </w:r>
            <w:r>
              <w:t>е</w:t>
            </w:r>
            <w:r>
              <w:t>риалов</w:t>
            </w:r>
          </w:p>
          <w:p w:rsidR="00BE3E5E" w:rsidRDefault="00BE3E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6C11E9">
              <w:t>Правильно размещать запасы на складах, входящих в состав объединения пред</w:t>
            </w:r>
            <w:r>
              <w:t>приятий</w:t>
            </w:r>
          </w:p>
          <w:p w:rsidR="00BE3E5E" w:rsidRPr="006C11E9" w:rsidRDefault="00BE3E5E" w:rsidP="006C11E9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 xml:space="preserve">Организовывать действенного оперативный контроль за </w:t>
            </w:r>
            <w:r w:rsidRPr="006C11E9">
              <w:lastRenderedPageBreak/>
              <w:t>уровнем запасов</w:t>
            </w:r>
            <w:r>
              <w:t xml:space="preserve"> </w:t>
            </w:r>
            <w:r w:rsidRPr="006C11E9">
              <w:t>и принимать необходимые меры для по</w:t>
            </w:r>
            <w:r w:rsidRPr="006C11E9">
              <w:t>д</w:t>
            </w:r>
            <w:r w:rsidRPr="006C11E9">
              <w:t>держания нормаль</w:t>
            </w:r>
            <w:r>
              <w:t>ного их с</w:t>
            </w:r>
            <w:r>
              <w:t>о</w:t>
            </w:r>
            <w:r>
              <w:t>стояния</w:t>
            </w:r>
          </w:p>
          <w:p w:rsidR="00BE3E5E" w:rsidRPr="00BE3E5E" w:rsidRDefault="00BE3E5E" w:rsidP="00BE3E5E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6C11E9">
              <w:t>Создавать необходимую мат</w:t>
            </w:r>
            <w:r w:rsidRPr="006C11E9">
              <w:t>е</w:t>
            </w:r>
            <w:r w:rsidRPr="006C11E9">
              <w:t>риальную базу для размещ</w:t>
            </w:r>
            <w:r w:rsidRPr="006C11E9">
              <w:t>е</w:t>
            </w:r>
            <w:r w:rsidRPr="006C11E9">
              <w:t>ния запасов и обеспечения к</w:t>
            </w:r>
            <w:r w:rsidRPr="006C11E9">
              <w:t>о</w:t>
            </w:r>
            <w:r w:rsidRPr="006C11E9">
              <w:t>личественной и качествен</w:t>
            </w:r>
            <w:r>
              <w:t>ной их сохранности</w:t>
            </w:r>
          </w:p>
        </w:tc>
        <w:tc>
          <w:tcPr>
            <w:tcW w:w="2746" w:type="dxa"/>
            <w:vMerge w:val="restart"/>
          </w:tcPr>
          <w:p w:rsidR="00BE3E5E" w:rsidRDefault="00BE3E5E" w:rsidP="00BE3E5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E3E5E">
              <w:rPr>
                <w:sz w:val="24"/>
                <w:szCs w:val="24"/>
              </w:rPr>
              <w:t>етоды прогнозиров</w:t>
            </w:r>
            <w:r w:rsidRPr="00BE3E5E">
              <w:rPr>
                <w:sz w:val="24"/>
                <w:szCs w:val="24"/>
              </w:rPr>
              <w:t>а</w:t>
            </w:r>
            <w:r w:rsidRPr="00BE3E5E">
              <w:rPr>
                <w:sz w:val="24"/>
                <w:szCs w:val="24"/>
              </w:rPr>
              <w:t>ния</w:t>
            </w:r>
          </w:p>
          <w:p w:rsidR="007F04C0" w:rsidRDefault="007F04C0" w:rsidP="00BE3E5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ресурсы для </w:t>
            </w:r>
            <w:r w:rsidR="00BD635E">
              <w:rPr>
                <w:sz w:val="24"/>
                <w:szCs w:val="24"/>
              </w:rPr>
              <w:t>производства пр</w:t>
            </w:r>
            <w:r w:rsidR="00BD635E">
              <w:rPr>
                <w:sz w:val="24"/>
                <w:szCs w:val="24"/>
              </w:rPr>
              <w:t>о</w:t>
            </w:r>
            <w:r w:rsidR="00BD635E">
              <w:rPr>
                <w:sz w:val="24"/>
                <w:szCs w:val="24"/>
              </w:rPr>
              <w:t>дукции деревообрабо</w:t>
            </w:r>
            <w:r w:rsidR="00BD635E">
              <w:rPr>
                <w:sz w:val="24"/>
                <w:szCs w:val="24"/>
              </w:rPr>
              <w:t>т</w:t>
            </w:r>
            <w:r w:rsidR="00BD635E">
              <w:rPr>
                <w:sz w:val="24"/>
                <w:szCs w:val="24"/>
              </w:rPr>
              <w:t>ки и мебели</w:t>
            </w:r>
          </w:p>
          <w:p w:rsidR="00BE3E5E" w:rsidRDefault="00BD635E" w:rsidP="00BE3E5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Нормирование</w:t>
            </w:r>
          </w:p>
          <w:p w:rsidR="00BE3E5E" w:rsidRDefault="00BD635E" w:rsidP="00BE3E5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хранения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териальных запасов</w:t>
            </w:r>
          </w:p>
          <w:p w:rsidR="00BE3E5E" w:rsidRDefault="00BE3E5E" w:rsidP="006B05F9">
            <w:pPr>
              <w:spacing w:line="240" w:lineRule="atLeast"/>
            </w:pPr>
          </w:p>
          <w:p w:rsidR="00751EB4" w:rsidRDefault="00751EB4" w:rsidP="006B05F9">
            <w:pPr>
              <w:spacing w:line="240" w:lineRule="atLeast"/>
            </w:pPr>
          </w:p>
          <w:p w:rsidR="00751EB4" w:rsidRPr="00BE3E5E" w:rsidRDefault="00751EB4" w:rsidP="006B05F9">
            <w:pPr>
              <w:spacing w:line="240" w:lineRule="atLeast"/>
            </w:pPr>
          </w:p>
        </w:tc>
      </w:tr>
      <w:tr w:rsidR="00BE3E5E" w:rsidRPr="004D38FA" w:rsidTr="00156D57">
        <w:trPr>
          <w:trHeight w:val="138"/>
        </w:trPr>
        <w:tc>
          <w:tcPr>
            <w:tcW w:w="2524" w:type="dxa"/>
            <w:vMerge/>
          </w:tcPr>
          <w:p w:rsidR="00BE3E5E" w:rsidRPr="004D38FA" w:rsidRDefault="00BE3E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E3E5E" w:rsidRPr="00403C07" w:rsidRDefault="00BE3E5E" w:rsidP="00403C07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Определять оперативную потребность в материал</w:t>
            </w:r>
            <w:r w:rsidRPr="000B2392">
              <w:rPr>
                <w:sz w:val="24"/>
                <w:szCs w:val="24"/>
              </w:rPr>
              <w:t>ь</w:t>
            </w:r>
            <w:r w:rsidRPr="000B2392">
              <w:rPr>
                <w:sz w:val="24"/>
                <w:szCs w:val="24"/>
              </w:rPr>
              <w:t>ных ресурсах в соответс</w:t>
            </w:r>
            <w:r w:rsidRPr="000B2392">
              <w:rPr>
                <w:sz w:val="24"/>
                <w:szCs w:val="24"/>
              </w:rPr>
              <w:t>т</w:t>
            </w:r>
            <w:r w:rsidRPr="000B2392">
              <w:rPr>
                <w:sz w:val="24"/>
                <w:szCs w:val="24"/>
              </w:rPr>
              <w:t>вии с установленными нормами</w:t>
            </w:r>
          </w:p>
        </w:tc>
        <w:tc>
          <w:tcPr>
            <w:tcW w:w="3393" w:type="dxa"/>
            <w:vMerge/>
          </w:tcPr>
          <w:p w:rsidR="00BE3E5E" w:rsidRPr="004D38FA" w:rsidRDefault="00BE3E5E">
            <w:pPr>
              <w:ind w:firstLine="0"/>
            </w:pPr>
          </w:p>
        </w:tc>
        <w:tc>
          <w:tcPr>
            <w:tcW w:w="2746" w:type="dxa"/>
            <w:vMerge/>
          </w:tcPr>
          <w:p w:rsidR="00BE3E5E" w:rsidRPr="00BE3E5E" w:rsidRDefault="00BE3E5E" w:rsidP="006B05F9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38"/>
        </w:trPr>
        <w:tc>
          <w:tcPr>
            <w:tcW w:w="2524" w:type="dxa"/>
            <w:vMerge/>
          </w:tcPr>
          <w:p w:rsidR="00BE3E5E" w:rsidRPr="004D38FA" w:rsidRDefault="00BE3E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E3E5E" w:rsidRPr="00BF3C39" w:rsidRDefault="00BE3E5E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Формировать заявки на обеспечение подраздел</w:t>
            </w:r>
            <w:r w:rsidRPr="000B2392">
              <w:rPr>
                <w:sz w:val="24"/>
                <w:szCs w:val="24"/>
              </w:rPr>
              <w:t>е</w:t>
            </w:r>
            <w:r w:rsidRPr="000B2392">
              <w:rPr>
                <w:sz w:val="24"/>
                <w:szCs w:val="24"/>
              </w:rPr>
              <w:t>ния необходимыми мат</w:t>
            </w:r>
            <w:r w:rsidRPr="000B2392">
              <w:rPr>
                <w:sz w:val="24"/>
                <w:szCs w:val="24"/>
              </w:rPr>
              <w:t>е</w:t>
            </w:r>
            <w:r w:rsidRPr="000B2392">
              <w:rPr>
                <w:sz w:val="24"/>
                <w:szCs w:val="24"/>
              </w:rPr>
              <w:t xml:space="preserve">риальными ресурсами </w:t>
            </w:r>
          </w:p>
        </w:tc>
        <w:tc>
          <w:tcPr>
            <w:tcW w:w="3393" w:type="dxa"/>
            <w:vMerge/>
          </w:tcPr>
          <w:p w:rsidR="00BE3E5E" w:rsidRPr="004D38FA" w:rsidRDefault="00BE3E5E">
            <w:pPr>
              <w:ind w:firstLine="0"/>
            </w:pPr>
          </w:p>
        </w:tc>
        <w:tc>
          <w:tcPr>
            <w:tcW w:w="2746" w:type="dxa"/>
            <w:vMerge/>
          </w:tcPr>
          <w:p w:rsidR="00BE3E5E" w:rsidRPr="004D38FA" w:rsidRDefault="00BE3E5E">
            <w:pPr>
              <w:ind w:firstLine="0"/>
            </w:pPr>
          </w:p>
        </w:tc>
      </w:tr>
      <w:tr w:rsidR="00BE3E5E" w:rsidRPr="004D38FA" w:rsidTr="00156D57">
        <w:trPr>
          <w:trHeight w:val="138"/>
        </w:trPr>
        <w:tc>
          <w:tcPr>
            <w:tcW w:w="2524" w:type="dxa"/>
            <w:vMerge/>
          </w:tcPr>
          <w:p w:rsidR="00BE3E5E" w:rsidRPr="004D38FA" w:rsidRDefault="00BE3E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E3E5E" w:rsidRPr="00BF3C39" w:rsidRDefault="00BE3E5E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Контролировать исполн</w:t>
            </w:r>
            <w:r w:rsidRPr="000B2392">
              <w:rPr>
                <w:sz w:val="24"/>
                <w:szCs w:val="24"/>
              </w:rPr>
              <w:t>е</w:t>
            </w:r>
            <w:r w:rsidRPr="000B2392">
              <w:rPr>
                <w:sz w:val="24"/>
                <w:szCs w:val="24"/>
              </w:rPr>
              <w:t>ние заявок</w:t>
            </w:r>
          </w:p>
        </w:tc>
        <w:tc>
          <w:tcPr>
            <w:tcW w:w="3393" w:type="dxa"/>
            <w:vMerge/>
          </w:tcPr>
          <w:p w:rsidR="00BE3E5E" w:rsidRPr="004D38FA" w:rsidRDefault="00BE3E5E">
            <w:pPr>
              <w:ind w:firstLine="0"/>
            </w:pPr>
          </w:p>
        </w:tc>
        <w:tc>
          <w:tcPr>
            <w:tcW w:w="2746" w:type="dxa"/>
            <w:vMerge/>
          </w:tcPr>
          <w:p w:rsidR="00BE3E5E" w:rsidRPr="004D38FA" w:rsidRDefault="00BE3E5E">
            <w:pPr>
              <w:ind w:firstLine="0"/>
            </w:pPr>
          </w:p>
        </w:tc>
      </w:tr>
      <w:tr w:rsidR="00BE3E5E" w:rsidRPr="004D38FA" w:rsidTr="00156D57">
        <w:trPr>
          <w:trHeight w:val="138"/>
        </w:trPr>
        <w:tc>
          <w:tcPr>
            <w:tcW w:w="2524" w:type="dxa"/>
            <w:vMerge/>
          </w:tcPr>
          <w:p w:rsidR="00BE3E5E" w:rsidRPr="004D38FA" w:rsidRDefault="00BE3E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E3E5E" w:rsidRPr="00BF3C39" w:rsidRDefault="00BE3E5E" w:rsidP="00403C07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Осуществлять приемку поступивших материал</w:t>
            </w:r>
            <w:r w:rsidRPr="000B2392">
              <w:rPr>
                <w:sz w:val="24"/>
                <w:szCs w:val="24"/>
              </w:rPr>
              <w:t>ь</w:t>
            </w:r>
            <w:r w:rsidRPr="000B2392">
              <w:rPr>
                <w:sz w:val="24"/>
                <w:szCs w:val="24"/>
              </w:rPr>
              <w:t>ных ресурсов</w:t>
            </w:r>
          </w:p>
        </w:tc>
        <w:tc>
          <w:tcPr>
            <w:tcW w:w="3393" w:type="dxa"/>
            <w:vMerge/>
          </w:tcPr>
          <w:p w:rsidR="00BE3E5E" w:rsidRPr="004D38FA" w:rsidRDefault="00BE3E5E">
            <w:pPr>
              <w:ind w:firstLine="0"/>
            </w:pPr>
          </w:p>
        </w:tc>
        <w:tc>
          <w:tcPr>
            <w:tcW w:w="2746" w:type="dxa"/>
            <w:vMerge/>
          </w:tcPr>
          <w:p w:rsidR="00BE3E5E" w:rsidRPr="004D38FA" w:rsidRDefault="00BE3E5E">
            <w:pPr>
              <w:ind w:firstLine="0"/>
            </w:pPr>
          </w:p>
        </w:tc>
      </w:tr>
      <w:tr w:rsidR="00BE3E5E" w:rsidRPr="004D38FA" w:rsidTr="00156D57">
        <w:trPr>
          <w:trHeight w:val="138"/>
        </w:trPr>
        <w:tc>
          <w:tcPr>
            <w:tcW w:w="2524" w:type="dxa"/>
            <w:vMerge/>
          </w:tcPr>
          <w:p w:rsidR="00BE3E5E" w:rsidRPr="004D38FA" w:rsidRDefault="00BE3E5E" w:rsidP="004D38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E3E5E" w:rsidRPr="00403C07" w:rsidRDefault="00BE3E5E" w:rsidP="00403C07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Информировать руков</w:t>
            </w:r>
            <w:r w:rsidRPr="000B2392">
              <w:rPr>
                <w:sz w:val="24"/>
                <w:szCs w:val="24"/>
              </w:rPr>
              <w:t>о</w:t>
            </w:r>
            <w:r w:rsidRPr="000B2392">
              <w:rPr>
                <w:sz w:val="24"/>
                <w:szCs w:val="24"/>
              </w:rPr>
              <w:t>дство при возникновении сбоев в поставке заявле</w:t>
            </w:r>
            <w:r w:rsidRPr="000B2392">
              <w:rPr>
                <w:sz w:val="24"/>
                <w:szCs w:val="24"/>
              </w:rPr>
              <w:t>н</w:t>
            </w:r>
            <w:r w:rsidRPr="000B2392">
              <w:rPr>
                <w:sz w:val="24"/>
                <w:szCs w:val="24"/>
              </w:rPr>
              <w:t>ных ресурсов</w:t>
            </w:r>
          </w:p>
        </w:tc>
        <w:tc>
          <w:tcPr>
            <w:tcW w:w="3393" w:type="dxa"/>
            <w:vMerge/>
          </w:tcPr>
          <w:p w:rsidR="00BE3E5E" w:rsidRPr="004D38FA" w:rsidRDefault="00BE3E5E">
            <w:pPr>
              <w:ind w:firstLine="0"/>
            </w:pPr>
          </w:p>
        </w:tc>
        <w:tc>
          <w:tcPr>
            <w:tcW w:w="2746" w:type="dxa"/>
            <w:vMerge/>
          </w:tcPr>
          <w:p w:rsidR="00BE3E5E" w:rsidRPr="004D38FA" w:rsidRDefault="00BE3E5E">
            <w:pPr>
              <w:ind w:firstLine="0"/>
            </w:pPr>
          </w:p>
        </w:tc>
      </w:tr>
      <w:tr w:rsidR="00C869C2" w:rsidRPr="004D38FA" w:rsidTr="00C869C2">
        <w:trPr>
          <w:trHeight w:val="690"/>
        </w:trPr>
        <w:tc>
          <w:tcPr>
            <w:tcW w:w="2524" w:type="dxa"/>
            <w:vMerge w:val="restart"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 Управление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веческими ресурсами участка</w:t>
            </w: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869C2" w:rsidRDefault="00C869C2" w:rsidP="008503D9">
            <w:pPr>
              <w:spacing w:line="240" w:lineRule="auto"/>
              <w:ind w:firstLine="0"/>
              <w:rPr>
                <w:lang w:val="en-US"/>
              </w:rPr>
            </w:pPr>
          </w:p>
          <w:p w:rsidR="00D56757" w:rsidRDefault="00D56757" w:rsidP="008503D9">
            <w:pPr>
              <w:spacing w:line="240" w:lineRule="auto"/>
              <w:ind w:firstLine="0"/>
              <w:rPr>
                <w:lang w:val="en-US"/>
              </w:rPr>
            </w:pPr>
          </w:p>
          <w:p w:rsidR="00D56757" w:rsidRDefault="00D56757" w:rsidP="008503D9">
            <w:pPr>
              <w:spacing w:line="240" w:lineRule="auto"/>
              <w:ind w:firstLine="0"/>
              <w:rPr>
                <w:lang w:val="en-US"/>
              </w:rPr>
            </w:pPr>
          </w:p>
          <w:p w:rsidR="00D56757" w:rsidRDefault="00D56757" w:rsidP="008503D9">
            <w:pPr>
              <w:spacing w:line="240" w:lineRule="auto"/>
              <w:ind w:firstLine="0"/>
              <w:rPr>
                <w:lang w:val="en-US"/>
              </w:rPr>
            </w:pPr>
          </w:p>
          <w:p w:rsidR="00D56757" w:rsidRDefault="00D56757" w:rsidP="008503D9">
            <w:pPr>
              <w:spacing w:line="240" w:lineRule="auto"/>
              <w:ind w:firstLine="0"/>
              <w:rPr>
                <w:lang w:val="en-US"/>
              </w:rPr>
            </w:pPr>
          </w:p>
          <w:p w:rsidR="00D56757" w:rsidRDefault="00D56757" w:rsidP="008503D9">
            <w:pPr>
              <w:spacing w:line="240" w:lineRule="auto"/>
              <w:ind w:firstLine="0"/>
              <w:rPr>
                <w:lang w:val="en-US"/>
              </w:rPr>
            </w:pPr>
          </w:p>
          <w:p w:rsidR="00D56757" w:rsidRPr="00D56757" w:rsidRDefault="00D56757" w:rsidP="008503D9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3108" w:type="dxa"/>
            <w:vMerge w:val="restart"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</w:t>
            </w:r>
            <w:r>
              <w:rPr>
                <w:sz w:val="24"/>
                <w:szCs w:val="24"/>
              </w:rPr>
              <w:t>.1 Обеспечивать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димые условия</w:t>
            </w: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Pr="004D38FA" w:rsidRDefault="00C869C2" w:rsidP="00536FFB">
            <w:pPr>
              <w:spacing w:line="240" w:lineRule="atLeast"/>
              <w:ind w:firstLine="0"/>
            </w:pPr>
          </w:p>
        </w:tc>
        <w:tc>
          <w:tcPr>
            <w:tcW w:w="3015" w:type="dxa"/>
          </w:tcPr>
          <w:p w:rsidR="00C869C2" w:rsidRPr="00BF3C39" w:rsidRDefault="00C869C2" w:rsidP="00881C1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Разрабатывать проекты инструкций по ОТ для р</w:t>
            </w:r>
            <w:r w:rsidRPr="00CE6D84">
              <w:rPr>
                <w:sz w:val="24"/>
                <w:szCs w:val="24"/>
              </w:rPr>
              <w:t>а</w:t>
            </w:r>
            <w:r w:rsidRPr="00CE6D84">
              <w:rPr>
                <w:sz w:val="24"/>
                <w:szCs w:val="24"/>
              </w:rPr>
              <w:t>ботников и представлять их на утверждение в уст</w:t>
            </w:r>
            <w:r w:rsidRPr="00CE6D84">
              <w:rPr>
                <w:sz w:val="24"/>
                <w:szCs w:val="24"/>
              </w:rPr>
              <w:t>а</w:t>
            </w:r>
            <w:r w:rsidRPr="00CE6D84">
              <w:rPr>
                <w:sz w:val="24"/>
                <w:szCs w:val="24"/>
              </w:rPr>
              <w:t>новленном порядке</w:t>
            </w:r>
          </w:p>
        </w:tc>
        <w:tc>
          <w:tcPr>
            <w:tcW w:w="3393" w:type="dxa"/>
            <w:vMerge w:val="restart"/>
          </w:tcPr>
          <w:p w:rsidR="00C869C2" w:rsidRPr="00F810AC" w:rsidRDefault="00C869C2" w:rsidP="00BD635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F810AC">
              <w:rPr>
                <w:sz w:val="24"/>
                <w:szCs w:val="24"/>
              </w:rPr>
              <w:t>Работать в коллективе</w:t>
            </w:r>
          </w:p>
          <w:p w:rsidR="00C869C2" w:rsidRPr="00F810AC" w:rsidRDefault="00C869C2" w:rsidP="00156D57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F810AC">
              <w:rPr>
                <w:sz w:val="24"/>
                <w:szCs w:val="24"/>
                <w:shd w:val="clear" w:color="auto" w:fill="FFFFFF"/>
              </w:rPr>
              <w:t>Создавать и развивать челов</w:t>
            </w:r>
            <w:r w:rsidRPr="00F810AC">
              <w:rPr>
                <w:sz w:val="24"/>
                <w:szCs w:val="24"/>
                <w:shd w:val="clear" w:color="auto" w:fill="FFFFFF"/>
              </w:rPr>
              <w:t>е</w:t>
            </w:r>
            <w:r w:rsidRPr="00F810AC">
              <w:rPr>
                <w:sz w:val="24"/>
                <w:szCs w:val="24"/>
                <w:shd w:val="clear" w:color="auto" w:fill="FFFFFF"/>
              </w:rPr>
              <w:t>ческие отношения в произво</w:t>
            </w:r>
            <w:r w:rsidRPr="00F810AC">
              <w:rPr>
                <w:sz w:val="24"/>
                <w:szCs w:val="24"/>
                <w:shd w:val="clear" w:color="auto" w:fill="FFFFFF"/>
              </w:rPr>
              <w:t>д</w:t>
            </w:r>
            <w:r w:rsidRPr="00F810AC">
              <w:rPr>
                <w:sz w:val="24"/>
                <w:szCs w:val="24"/>
                <w:shd w:val="clear" w:color="auto" w:fill="FFFFFF"/>
              </w:rPr>
              <w:t>ственном и социальном пл</w:t>
            </w:r>
            <w:r w:rsidRPr="00F810AC">
              <w:rPr>
                <w:sz w:val="24"/>
                <w:szCs w:val="24"/>
                <w:shd w:val="clear" w:color="auto" w:fill="FFFFFF"/>
              </w:rPr>
              <w:t>а</w:t>
            </w:r>
            <w:r w:rsidRPr="00F810AC">
              <w:rPr>
                <w:sz w:val="24"/>
                <w:szCs w:val="24"/>
                <w:shd w:val="clear" w:color="auto" w:fill="FFFFFF"/>
              </w:rPr>
              <w:t>нах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Вести документооборот;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Проводить собрания с перс</w:t>
            </w:r>
            <w:r w:rsidRPr="00F810AC">
              <w:rPr>
                <w:sz w:val="24"/>
                <w:szCs w:val="24"/>
                <w:shd w:val="clear" w:color="auto" w:fill="FFFFFF"/>
              </w:rPr>
              <w:t>о</w:t>
            </w:r>
            <w:r w:rsidRPr="00F810AC">
              <w:rPr>
                <w:sz w:val="24"/>
                <w:szCs w:val="24"/>
                <w:shd w:val="clear" w:color="auto" w:fill="FFFFFF"/>
              </w:rPr>
              <w:t>налом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Своевременно обеспечивать все структурные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810AC">
              <w:rPr>
                <w:sz w:val="24"/>
                <w:szCs w:val="24"/>
                <w:shd w:val="clear" w:color="auto" w:fill="FFFFFF"/>
              </w:rPr>
              <w:t>подраздел</w:t>
            </w:r>
            <w:r w:rsidRPr="00F810AC">
              <w:rPr>
                <w:sz w:val="24"/>
                <w:szCs w:val="24"/>
                <w:shd w:val="clear" w:color="auto" w:fill="FFFFFF"/>
              </w:rPr>
              <w:t>е</w:t>
            </w:r>
            <w:r w:rsidRPr="00F810AC">
              <w:rPr>
                <w:sz w:val="24"/>
                <w:szCs w:val="24"/>
                <w:shd w:val="clear" w:color="auto" w:fill="FFFFFF"/>
              </w:rPr>
              <w:t>ния нормативными докуме</w:t>
            </w:r>
            <w:r w:rsidRPr="00F810AC">
              <w:rPr>
                <w:sz w:val="24"/>
                <w:szCs w:val="24"/>
                <w:shd w:val="clear" w:color="auto" w:fill="FFFFFF"/>
              </w:rPr>
              <w:t>н</w:t>
            </w:r>
            <w:r w:rsidRPr="00F810AC">
              <w:rPr>
                <w:sz w:val="24"/>
                <w:szCs w:val="24"/>
                <w:shd w:val="clear" w:color="auto" w:fill="FFFFFF"/>
              </w:rPr>
              <w:t>тами, правилами, инстру</w:t>
            </w:r>
            <w:r w:rsidRPr="00F810AC">
              <w:rPr>
                <w:sz w:val="24"/>
                <w:szCs w:val="24"/>
                <w:shd w:val="clear" w:color="auto" w:fill="FFFFFF"/>
              </w:rPr>
              <w:t>к</w:t>
            </w:r>
            <w:r w:rsidRPr="00F810AC">
              <w:rPr>
                <w:sz w:val="24"/>
                <w:szCs w:val="24"/>
                <w:shd w:val="clear" w:color="auto" w:fill="FFFFFF"/>
              </w:rPr>
              <w:t>циями, приказами, журналами по ОТ, ПБ и ООС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Разрабатывать инструкции по охране труда и промышле</w:t>
            </w:r>
            <w:r w:rsidRPr="00F810AC">
              <w:rPr>
                <w:sz w:val="24"/>
                <w:szCs w:val="24"/>
                <w:shd w:val="clear" w:color="auto" w:fill="FFFFFF"/>
              </w:rPr>
              <w:t>н</w:t>
            </w:r>
            <w:r w:rsidRPr="00F810AC">
              <w:rPr>
                <w:sz w:val="24"/>
                <w:szCs w:val="24"/>
                <w:shd w:val="clear" w:color="auto" w:fill="FFFFFF"/>
              </w:rPr>
              <w:t>ной безопасности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Расследовать инциденты, п</w:t>
            </w:r>
            <w:r w:rsidRPr="00F810AC">
              <w:rPr>
                <w:sz w:val="24"/>
                <w:szCs w:val="24"/>
                <w:shd w:val="clear" w:color="auto" w:fill="FFFFFF"/>
              </w:rPr>
              <w:t>о</w:t>
            </w:r>
            <w:r w:rsidRPr="00F810AC">
              <w:rPr>
                <w:sz w:val="24"/>
                <w:szCs w:val="24"/>
                <w:shd w:val="clear" w:color="auto" w:fill="FFFFFF"/>
              </w:rPr>
              <w:t>тенциально – опасных ситу</w:t>
            </w:r>
            <w:r w:rsidRPr="00F810AC">
              <w:rPr>
                <w:sz w:val="24"/>
                <w:szCs w:val="24"/>
                <w:shd w:val="clear" w:color="auto" w:fill="FFFFFF"/>
              </w:rPr>
              <w:t>а</w:t>
            </w:r>
            <w:r w:rsidRPr="00F810AC">
              <w:rPr>
                <w:sz w:val="24"/>
                <w:szCs w:val="24"/>
                <w:shd w:val="clear" w:color="auto" w:fill="FFFFFF"/>
              </w:rPr>
              <w:t>ций, их причин и последствий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Разрабатывать мероприятия по улучшению условий труда на основе аттестации рабочих мест и анализа карт наблюд</w:t>
            </w:r>
            <w:r w:rsidRPr="00F810AC">
              <w:rPr>
                <w:sz w:val="24"/>
                <w:szCs w:val="24"/>
                <w:shd w:val="clear" w:color="auto" w:fill="FFFFFF"/>
              </w:rPr>
              <w:t>е</w:t>
            </w:r>
            <w:r w:rsidRPr="00F810AC">
              <w:rPr>
                <w:sz w:val="24"/>
                <w:szCs w:val="24"/>
                <w:shd w:val="clear" w:color="auto" w:fill="FFFFFF"/>
              </w:rPr>
              <w:lastRenderedPageBreak/>
              <w:t>ний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Расследовать несчастные сл</w:t>
            </w:r>
            <w:r w:rsidRPr="00F810AC">
              <w:rPr>
                <w:sz w:val="24"/>
                <w:szCs w:val="24"/>
                <w:shd w:val="clear" w:color="auto" w:fill="FFFFFF"/>
              </w:rPr>
              <w:t>у</w:t>
            </w:r>
            <w:r w:rsidRPr="00F810AC">
              <w:rPr>
                <w:sz w:val="24"/>
                <w:szCs w:val="24"/>
                <w:shd w:val="clear" w:color="auto" w:fill="FFFFFF"/>
              </w:rPr>
              <w:t>чаи на производстве, компле</w:t>
            </w:r>
            <w:r w:rsidRPr="00F810AC">
              <w:rPr>
                <w:sz w:val="24"/>
                <w:szCs w:val="24"/>
                <w:shd w:val="clear" w:color="auto" w:fill="FFFFFF"/>
              </w:rPr>
              <w:t>к</w:t>
            </w:r>
            <w:r w:rsidRPr="00F810AC">
              <w:rPr>
                <w:sz w:val="24"/>
                <w:szCs w:val="24"/>
                <w:shd w:val="clear" w:color="auto" w:fill="FFFFFF"/>
              </w:rPr>
              <w:t>тацию дел, отчетность в ко</w:t>
            </w:r>
            <w:r w:rsidRPr="00F810AC">
              <w:rPr>
                <w:sz w:val="24"/>
                <w:szCs w:val="24"/>
                <w:shd w:val="clear" w:color="auto" w:fill="FFFFFF"/>
              </w:rPr>
              <w:t>н</w:t>
            </w:r>
            <w:r w:rsidRPr="00F810AC">
              <w:rPr>
                <w:sz w:val="24"/>
                <w:szCs w:val="24"/>
                <w:shd w:val="clear" w:color="auto" w:fill="FFFFFF"/>
              </w:rPr>
              <w:t>тролирующие органы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Вести документооборот по охране труда, промышленной и пожарной безопасности, о</w:t>
            </w:r>
            <w:r w:rsidRPr="00F810AC">
              <w:rPr>
                <w:sz w:val="24"/>
                <w:szCs w:val="24"/>
                <w:shd w:val="clear" w:color="auto" w:fill="FFFFFF"/>
              </w:rPr>
              <w:t>х</w:t>
            </w:r>
            <w:r w:rsidRPr="00F810AC">
              <w:rPr>
                <w:sz w:val="24"/>
                <w:szCs w:val="24"/>
                <w:shd w:val="clear" w:color="auto" w:fill="FFFFFF"/>
              </w:rPr>
              <w:t>ране окружающей среды</w:t>
            </w:r>
          </w:p>
        </w:tc>
        <w:tc>
          <w:tcPr>
            <w:tcW w:w="2746" w:type="dxa"/>
            <w:vMerge w:val="restart"/>
          </w:tcPr>
          <w:p w:rsidR="00C869C2" w:rsidRPr="00751EB4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51EB4">
              <w:rPr>
                <w:rFonts w:cs="Times New Roman"/>
                <w:sz w:val="24"/>
                <w:szCs w:val="24"/>
              </w:rPr>
              <w:lastRenderedPageBreak/>
              <w:t>Психология</w:t>
            </w:r>
            <w:r>
              <w:rPr>
                <w:rFonts w:cs="Times New Roman"/>
                <w:sz w:val="24"/>
                <w:szCs w:val="24"/>
              </w:rPr>
              <w:t xml:space="preserve"> человеческих взаимоотношений</w:t>
            </w: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C869C2">
              <w:rPr>
                <w:rFonts w:cs="Times New Roman"/>
                <w:sz w:val="24"/>
                <w:szCs w:val="24"/>
              </w:rPr>
              <w:t xml:space="preserve">Способности </w:t>
            </w:r>
            <w:r>
              <w:rPr>
                <w:rFonts w:cs="Times New Roman"/>
                <w:sz w:val="24"/>
                <w:szCs w:val="24"/>
              </w:rPr>
              <w:t>каждого члена коллектива</w:t>
            </w:r>
          </w:p>
          <w:p w:rsidR="00C869C2" w:rsidRPr="00371783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Нормативные документы по ОТ и ПБ</w:t>
            </w: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C869C2" w:rsidRPr="00E45692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D56757" w:rsidRPr="00E45692" w:rsidRDefault="00D56757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D56757" w:rsidRPr="00E45692" w:rsidRDefault="00D56757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D56757" w:rsidRPr="00E45692" w:rsidRDefault="00D56757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D56757" w:rsidRPr="00E45692" w:rsidRDefault="00D56757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D56757" w:rsidRPr="00E45692" w:rsidRDefault="00D56757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68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BF3C39" w:rsidRDefault="00C869C2" w:rsidP="00881C1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Обеспечивать наличие нормативной документ</w:t>
            </w:r>
            <w:r w:rsidRPr="00CE6D84">
              <w:rPr>
                <w:sz w:val="24"/>
                <w:szCs w:val="24"/>
              </w:rPr>
              <w:t>а</w:t>
            </w:r>
            <w:r w:rsidRPr="00CE6D84">
              <w:rPr>
                <w:sz w:val="24"/>
                <w:szCs w:val="24"/>
              </w:rPr>
              <w:t>ции на рабочих местах с</w:t>
            </w:r>
            <w:r w:rsidRPr="00CE6D84">
              <w:rPr>
                <w:sz w:val="24"/>
                <w:szCs w:val="24"/>
              </w:rPr>
              <w:t>о</w:t>
            </w:r>
            <w:r w:rsidRPr="00CE6D84">
              <w:rPr>
                <w:sz w:val="24"/>
                <w:szCs w:val="24"/>
              </w:rPr>
              <w:t>гласно установленным требованиям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68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918F4" w:rsidRDefault="00C869C2" w:rsidP="00BF3C39">
            <w:pPr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Ознакомлять работников с нормативными докуме</w:t>
            </w:r>
            <w:r w:rsidRPr="00CE6D84">
              <w:rPr>
                <w:sz w:val="24"/>
                <w:szCs w:val="24"/>
              </w:rPr>
              <w:t>н</w:t>
            </w:r>
            <w:r w:rsidRPr="00CE6D84">
              <w:rPr>
                <w:sz w:val="24"/>
                <w:szCs w:val="24"/>
              </w:rPr>
              <w:t>тами по ОТ</w:t>
            </w:r>
            <w:r>
              <w:rPr>
                <w:sz w:val="24"/>
                <w:szCs w:val="24"/>
              </w:rPr>
              <w:t xml:space="preserve"> </w:t>
            </w:r>
            <w:r w:rsidRPr="00CE6D8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E6D84">
              <w:rPr>
                <w:sz w:val="24"/>
                <w:szCs w:val="24"/>
              </w:rPr>
              <w:t>ПБ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68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BF3C39" w:rsidRDefault="00C869C2" w:rsidP="00881C1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Проводить инструктажи в соответствии с нормати</w:t>
            </w:r>
            <w:r w:rsidRPr="00CE6D84">
              <w:rPr>
                <w:sz w:val="24"/>
                <w:szCs w:val="24"/>
              </w:rPr>
              <w:t>в</w:t>
            </w:r>
            <w:r w:rsidRPr="00CE6D84">
              <w:rPr>
                <w:sz w:val="24"/>
                <w:szCs w:val="24"/>
              </w:rPr>
              <w:t>ной документацией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68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C4990" w:rsidRDefault="00C869C2" w:rsidP="00881C1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Контролировать соотве</w:t>
            </w:r>
            <w:r w:rsidRPr="00CE6D84">
              <w:rPr>
                <w:sz w:val="24"/>
                <w:szCs w:val="24"/>
              </w:rPr>
              <w:t>т</w:t>
            </w:r>
            <w:r w:rsidRPr="00CE6D84">
              <w:rPr>
                <w:sz w:val="24"/>
                <w:szCs w:val="24"/>
              </w:rPr>
              <w:t>ствие  условий труда на каждом рабочем месте требованиям охраны труда для выявления нарушений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68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C4990" w:rsidRDefault="00C869C2" w:rsidP="00881C1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Принимать меры по ус</w:t>
            </w:r>
            <w:r w:rsidRPr="00CE6D84">
              <w:rPr>
                <w:sz w:val="24"/>
                <w:szCs w:val="24"/>
              </w:rPr>
              <w:t>т</w:t>
            </w:r>
            <w:r w:rsidRPr="00CE6D84">
              <w:rPr>
                <w:sz w:val="24"/>
                <w:szCs w:val="24"/>
              </w:rPr>
              <w:t>ранению выявленных н</w:t>
            </w:r>
            <w:r w:rsidRPr="00CE6D84">
              <w:rPr>
                <w:sz w:val="24"/>
                <w:szCs w:val="24"/>
              </w:rPr>
              <w:t>а</w:t>
            </w:r>
            <w:r w:rsidRPr="00CE6D84">
              <w:rPr>
                <w:sz w:val="24"/>
                <w:szCs w:val="24"/>
              </w:rPr>
              <w:t>рушений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68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C4990" w:rsidRDefault="00C869C2" w:rsidP="00881C1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Подавать заявки на обе</w:t>
            </w:r>
            <w:r w:rsidRPr="00CE6D84">
              <w:rPr>
                <w:sz w:val="24"/>
                <w:szCs w:val="24"/>
              </w:rPr>
              <w:t>с</w:t>
            </w:r>
            <w:r w:rsidRPr="00CE6D84">
              <w:rPr>
                <w:sz w:val="24"/>
                <w:szCs w:val="24"/>
              </w:rPr>
              <w:t>печение работников сре</w:t>
            </w:r>
            <w:r w:rsidRPr="00CE6D84">
              <w:rPr>
                <w:sz w:val="24"/>
                <w:szCs w:val="24"/>
              </w:rPr>
              <w:t>д</w:t>
            </w:r>
            <w:r w:rsidRPr="00CE6D84">
              <w:rPr>
                <w:sz w:val="24"/>
                <w:szCs w:val="24"/>
              </w:rPr>
              <w:t>ствами индивидуальной и коллективной защиты и проверять их исполнение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68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918F4" w:rsidRDefault="00C869C2" w:rsidP="00881C1A">
            <w:pPr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Выявлять риски и угрозы безопасности работников на рабочих местах, нар</w:t>
            </w:r>
            <w:r w:rsidRPr="00CE6D84">
              <w:rPr>
                <w:sz w:val="24"/>
                <w:szCs w:val="24"/>
              </w:rPr>
              <w:t>у</w:t>
            </w:r>
            <w:r w:rsidRPr="00CE6D84">
              <w:rPr>
                <w:sz w:val="24"/>
                <w:szCs w:val="24"/>
              </w:rPr>
              <w:t>шения требований ОТ</w:t>
            </w:r>
            <w:r>
              <w:rPr>
                <w:sz w:val="24"/>
                <w:szCs w:val="24"/>
              </w:rPr>
              <w:t xml:space="preserve"> </w:t>
            </w:r>
            <w:r w:rsidRPr="00CE6D8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E6D84">
              <w:rPr>
                <w:sz w:val="24"/>
                <w:szCs w:val="24"/>
              </w:rPr>
              <w:t>ПБ при проведении работ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76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918F4" w:rsidRDefault="00C869C2" w:rsidP="00881C1A">
            <w:pPr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В случае выявления ри</w:t>
            </w:r>
            <w:r w:rsidRPr="00CE6D84">
              <w:rPr>
                <w:sz w:val="24"/>
                <w:szCs w:val="24"/>
              </w:rPr>
              <w:t>с</w:t>
            </w:r>
            <w:r w:rsidRPr="00CE6D84">
              <w:rPr>
                <w:sz w:val="24"/>
                <w:szCs w:val="24"/>
              </w:rPr>
              <w:t>ков и угроз, нарушений, принимать меры по их устранению в установле</w:t>
            </w:r>
            <w:r w:rsidRPr="00CE6D84">
              <w:rPr>
                <w:sz w:val="24"/>
                <w:szCs w:val="24"/>
              </w:rPr>
              <w:t>н</w:t>
            </w:r>
            <w:r w:rsidRPr="00CE6D84">
              <w:rPr>
                <w:sz w:val="24"/>
                <w:szCs w:val="24"/>
              </w:rPr>
              <w:t>ном порядке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75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C4990" w:rsidRDefault="00C869C2" w:rsidP="00881C1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Принимать участие в об</w:t>
            </w:r>
            <w:r w:rsidRPr="00CE6D84">
              <w:rPr>
                <w:sz w:val="24"/>
                <w:szCs w:val="24"/>
              </w:rPr>
              <w:t>у</w:t>
            </w:r>
            <w:r w:rsidRPr="00CE6D84">
              <w:rPr>
                <w:sz w:val="24"/>
                <w:szCs w:val="24"/>
              </w:rPr>
              <w:t>чении работников без</w:t>
            </w:r>
            <w:r w:rsidRPr="00CE6D84">
              <w:rPr>
                <w:sz w:val="24"/>
                <w:szCs w:val="24"/>
              </w:rPr>
              <w:t>о</w:t>
            </w:r>
            <w:r w:rsidRPr="00CE6D84">
              <w:rPr>
                <w:sz w:val="24"/>
                <w:szCs w:val="24"/>
              </w:rPr>
              <w:t>пасному поведению, ок</w:t>
            </w:r>
            <w:r w:rsidRPr="00CE6D84">
              <w:rPr>
                <w:sz w:val="24"/>
                <w:szCs w:val="24"/>
              </w:rPr>
              <w:t>а</w:t>
            </w:r>
            <w:r w:rsidRPr="00CE6D84">
              <w:rPr>
                <w:sz w:val="24"/>
                <w:szCs w:val="24"/>
              </w:rPr>
              <w:t>занию первой помощи п</w:t>
            </w:r>
            <w:r w:rsidRPr="00CE6D84">
              <w:rPr>
                <w:sz w:val="24"/>
                <w:szCs w:val="24"/>
              </w:rPr>
              <w:t>о</w:t>
            </w:r>
            <w:r w:rsidRPr="00CE6D84">
              <w:rPr>
                <w:sz w:val="24"/>
                <w:szCs w:val="24"/>
              </w:rPr>
              <w:t>страдавшим на произво</w:t>
            </w:r>
            <w:r w:rsidRPr="00CE6D84">
              <w:rPr>
                <w:sz w:val="24"/>
                <w:szCs w:val="24"/>
              </w:rPr>
              <w:t>д</w:t>
            </w:r>
            <w:r w:rsidRPr="00CE6D84">
              <w:rPr>
                <w:sz w:val="24"/>
                <w:szCs w:val="24"/>
              </w:rPr>
              <w:t>стве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C869C2">
        <w:trPr>
          <w:trHeight w:val="1390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918F4" w:rsidRDefault="00C869C2" w:rsidP="00C869C2">
            <w:pPr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Принимать меры по пр</w:t>
            </w:r>
            <w:r w:rsidRPr="00CE6D84">
              <w:rPr>
                <w:sz w:val="24"/>
                <w:szCs w:val="24"/>
              </w:rPr>
              <w:t>е</w:t>
            </w:r>
            <w:r w:rsidRPr="00CE6D84">
              <w:rPr>
                <w:sz w:val="24"/>
                <w:szCs w:val="24"/>
              </w:rPr>
              <w:t>дотвращению аварийных ситуаций, сохранению жизни и здоровья рабо</w:t>
            </w:r>
            <w:r w:rsidRPr="00CE6D84">
              <w:rPr>
                <w:sz w:val="24"/>
                <w:szCs w:val="24"/>
              </w:rPr>
              <w:t>т</w:t>
            </w:r>
            <w:r w:rsidRPr="00CE6D84">
              <w:rPr>
                <w:sz w:val="24"/>
                <w:szCs w:val="24"/>
              </w:rPr>
              <w:t>ников при возникновении таких ситуаций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1390"/>
        </w:trPr>
        <w:tc>
          <w:tcPr>
            <w:tcW w:w="2524" w:type="dxa"/>
            <w:vMerge/>
          </w:tcPr>
          <w:p w:rsidR="00C869C2" w:rsidRDefault="00C869C2" w:rsidP="008503D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CE6D84" w:rsidRDefault="00C869C2" w:rsidP="007C499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Участвовать в расследов</w:t>
            </w:r>
            <w:r w:rsidRPr="00CE6D84">
              <w:rPr>
                <w:sz w:val="24"/>
                <w:szCs w:val="24"/>
              </w:rPr>
              <w:t>а</w:t>
            </w:r>
            <w:r w:rsidRPr="00CE6D84">
              <w:rPr>
                <w:sz w:val="24"/>
                <w:szCs w:val="24"/>
              </w:rPr>
              <w:t>нии несчастных случаев на производстве</w:t>
            </w:r>
          </w:p>
        </w:tc>
        <w:tc>
          <w:tcPr>
            <w:tcW w:w="3393" w:type="dxa"/>
            <w:vMerge/>
          </w:tcPr>
          <w:p w:rsidR="00C869C2" w:rsidRPr="00F810AC" w:rsidRDefault="00C869C2" w:rsidP="00881C1A">
            <w:pPr>
              <w:spacing w:line="240" w:lineRule="atLeast"/>
              <w:ind w:firstLine="0"/>
            </w:pPr>
          </w:p>
        </w:tc>
        <w:tc>
          <w:tcPr>
            <w:tcW w:w="2746" w:type="dxa"/>
            <w:vMerge/>
          </w:tcPr>
          <w:p w:rsidR="00C869C2" w:rsidRPr="00955F00" w:rsidRDefault="00C869C2" w:rsidP="00881C1A">
            <w:pPr>
              <w:suppressAutoHyphens/>
              <w:spacing w:line="26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C869C2" w:rsidRPr="004D38FA" w:rsidTr="00156D57">
        <w:trPr>
          <w:trHeight w:val="116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.2 Участвовать в адапт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ции и обучении персонала на рабочем месте</w:t>
            </w: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C4990" w:rsidRDefault="00C869C2" w:rsidP="007C499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lastRenderedPageBreak/>
              <w:t xml:space="preserve">Информировать вновь </w:t>
            </w:r>
            <w:r w:rsidRPr="000B2392">
              <w:rPr>
                <w:sz w:val="24"/>
                <w:szCs w:val="24"/>
              </w:rPr>
              <w:lastRenderedPageBreak/>
              <w:t>принятого работника о правилах и нормах труд</w:t>
            </w:r>
            <w:r w:rsidRPr="000B2392">
              <w:rPr>
                <w:sz w:val="24"/>
                <w:szCs w:val="24"/>
              </w:rPr>
              <w:t>о</w:t>
            </w:r>
            <w:r w:rsidRPr="000B2392">
              <w:rPr>
                <w:sz w:val="24"/>
                <w:szCs w:val="24"/>
              </w:rPr>
              <w:t>вых отношений и повед</w:t>
            </w:r>
            <w:r w:rsidRPr="000B2392">
              <w:rPr>
                <w:sz w:val="24"/>
                <w:szCs w:val="24"/>
              </w:rPr>
              <w:t>е</w:t>
            </w:r>
            <w:r w:rsidRPr="000B2392">
              <w:rPr>
                <w:sz w:val="24"/>
                <w:szCs w:val="24"/>
              </w:rPr>
              <w:t>ния на рабочем месте</w:t>
            </w:r>
          </w:p>
        </w:tc>
        <w:tc>
          <w:tcPr>
            <w:tcW w:w="3393" w:type="dxa"/>
            <w:vMerge w:val="restart"/>
          </w:tcPr>
          <w:p w:rsidR="00C869C2" w:rsidRPr="00F810AC" w:rsidRDefault="00C869C2" w:rsidP="00156D57">
            <w:pPr>
              <w:spacing w:line="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Разраба</w:t>
            </w:r>
            <w:r w:rsidRPr="00F810AC">
              <w:rPr>
                <w:sz w:val="24"/>
                <w:szCs w:val="24"/>
                <w:shd w:val="clear" w:color="auto" w:fill="FFFFFF"/>
              </w:rPr>
              <w:t xml:space="preserve">тывать и вести базы </w:t>
            </w:r>
            <w:r w:rsidRPr="00F810AC">
              <w:rPr>
                <w:sz w:val="24"/>
                <w:szCs w:val="24"/>
                <w:shd w:val="clear" w:color="auto" w:fill="FFFFFF"/>
              </w:rPr>
              <w:lastRenderedPageBreak/>
              <w:t>данных по обучению персон</w:t>
            </w:r>
            <w:r w:rsidRPr="00F810AC">
              <w:rPr>
                <w:sz w:val="24"/>
                <w:szCs w:val="24"/>
                <w:shd w:val="clear" w:color="auto" w:fill="FFFFFF"/>
              </w:rPr>
              <w:t>а</w:t>
            </w:r>
            <w:r w:rsidRPr="00F810AC">
              <w:rPr>
                <w:sz w:val="24"/>
                <w:szCs w:val="24"/>
                <w:shd w:val="clear" w:color="auto" w:fill="FFFFFF"/>
              </w:rPr>
              <w:t>ла</w:t>
            </w:r>
          </w:p>
          <w:p w:rsidR="00C869C2" w:rsidRPr="00F810AC" w:rsidRDefault="00C869C2" w:rsidP="00156D57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F810AC">
              <w:rPr>
                <w:sz w:val="24"/>
                <w:szCs w:val="24"/>
                <w:shd w:val="clear" w:color="auto" w:fill="FFFFFF"/>
              </w:rPr>
              <w:t>Планировать, координировать и организовывать обучения персонала согласно требов</w:t>
            </w:r>
            <w:r w:rsidRPr="00F810AC">
              <w:rPr>
                <w:sz w:val="24"/>
                <w:szCs w:val="24"/>
                <w:shd w:val="clear" w:color="auto" w:fill="FFFFFF"/>
              </w:rPr>
              <w:t>а</w:t>
            </w:r>
            <w:r w:rsidRPr="00F810AC">
              <w:rPr>
                <w:sz w:val="24"/>
                <w:szCs w:val="24"/>
                <w:shd w:val="clear" w:color="auto" w:fill="FFFFFF"/>
              </w:rPr>
              <w:t>ниям Российского законод</w:t>
            </w:r>
            <w:r w:rsidRPr="00F810AC">
              <w:rPr>
                <w:sz w:val="24"/>
                <w:szCs w:val="24"/>
                <w:shd w:val="clear" w:color="auto" w:fill="FFFFFF"/>
              </w:rPr>
              <w:t>а</w:t>
            </w:r>
            <w:r w:rsidRPr="00F810AC">
              <w:rPr>
                <w:sz w:val="24"/>
                <w:szCs w:val="24"/>
                <w:shd w:val="clear" w:color="auto" w:fill="FFFFFF"/>
              </w:rPr>
              <w:t>тельства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Организовывать проведения аттестации рабочих мест</w:t>
            </w:r>
          </w:p>
          <w:p w:rsidR="00C869C2" w:rsidRPr="00F810AC" w:rsidRDefault="0017670A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>
              <w:t>Опреде</w:t>
            </w:r>
            <w:r w:rsidR="00C869C2" w:rsidRPr="00F810AC">
              <w:t>лять начальный ур</w:t>
            </w:r>
            <w:r w:rsidR="00C869C2" w:rsidRPr="00F810AC">
              <w:t>о</w:t>
            </w:r>
            <w:r w:rsidR="00C869C2" w:rsidRPr="00F810AC">
              <w:t>вень знаний</w:t>
            </w:r>
          </w:p>
          <w:p w:rsidR="00C869C2" w:rsidRPr="00F810AC" w:rsidRDefault="00C869C2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F810AC">
              <w:t>Структурировать обучение</w:t>
            </w:r>
          </w:p>
          <w:p w:rsidR="00C869C2" w:rsidRPr="00F810AC" w:rsidRDefault="00C869C2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F810AC">
              <w:rPr>
                <w:shd w:val="clear" w:color="auto" w:fill="FFFFFF"/>
              </w:rPr>
              <w:t>Проводить обучение персон</w:t>
            </w:r>
            <w:r w:rsidRPr="00F810AC">
              <w:rPr>
                <w:shd w:val="clear" w:color="auto" w:fill="FFFFFF"/>
              </w:rPr>
              <w:t>а</w:t>
            </w:r>
            <w:r w:rsidRPr="00F810AC">
              <w:rPr>
                <w:shd w:val="clear" w:color="auto" w:fill="FFFFFF"/>
              </w:rPr>
              <w:t>ла</w:t>
            </w:r>
          </w:p>
          <w:p w:rsidR="00C869C2" w:rsidRPr="00F810AC" w:rsidRDefault="00C869C2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>Объяснять теоретический м</w:t>
            </w:r>
            <w:r w:rsidRPr="00F810AC">
              <w:t>а</w:t>
            </w:r>
            <w:r w:rsidRPr="00F810AC">
              <w:t>териал простым, доступным языком</w:t>
            </w:r>
          </w:p>
          <w:p w:rsidR="00C869C2" w:rsidRPr="00F810AC" w:rsidRDefault="00C869C2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 xml:space="preserve">Подготавливать обучающий материал </w:t>
            </w:r>
          </w:p>
          <w:p w:rsidR="00C869C2" w:rsidRDefault="00C869C2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F810AC">
              <w:t>Последовательно излагать м</w:t>
            </w:r>
            <w:r w:rsidRPr="00F810AC">
              <w:t>а</w:t>
            </w:r>
            <w:r w:rsidRPr="00F810AC">
              <w:t>териал обучения того, как в</w:t>
            </w:r>
            <w:r w:rsidRPr="00F810AC">
              <w:t>ы</w:t>
            </w:r>
            <w:r w:rsidRPr="00F810AC">
              <w:t>полнить работу быстрее и к</w:t>
            </w:r>
            <w:r w:rsidRPr="00F810AC">
              <w:t>а</w:t>
            </w:r>
            <w:r w:rsidRPr="00F810AC">
              <w:t>чественнее</w:t>
            </w:r>
          </w:p>
          <w:p w:rsidR="00C869C2" w:rsidRPr="00F810AC" w:rsidRDefault="00C869C2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>Совместно работать</w:t>
            </w: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</w:tc>
        <w:tc>
          <w:tcPr>
            <w:tcW w:w="2746" w:type="dxa"/>
            <w:vMerge w:val="restart"/>
          </w:tcPr>
          <w:p w:rsidR="00C869C2" w:rsidRPr="00F810AC" w:rsidRDefault="00E7503F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>
              <w:lastRenderedPageBreak/>
              <w:t xml:space="preserve">Кадровая политика </w:t>
            </w:r>
            <w:r w:rsidR="00C869C2" w:rsidRPr="00F810AC">
              <w:lastRenderedPageBreak/>
              <w:t>компании</w:t>
            </w:r>
          </w:p>
          <w:p w:rsidR="00C869C2" w:rsidRPr="00F810AC" w:rsidRDefault="00E7503F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>
              <w:t>Организационная</w:t>
            </w:r>
            <w:r w:rsidR="00C869C2" w:rsidRPr="00F810AC">
              <w:t xml:space="preserve"> струк</w:t>
            </w:r>
            <w:r>
              <w:t>тура</w:t>
            </w:r>
          </w:p>
          <w:p w:rsidR="00C869C2" w:rsidRPr="00F810AC" w:rsidRDefault="00C869C2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>Правила внутреннего трудового распорядка</w:t>
            </w:r>
          </w:p>
          <w:p w:rsidR="00C869C2" w:rsidRPr="00F810AC" w:rsidRDefault="00C869C2" w:rsidP="00156D57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>Процесс наставничества</w:t>
            </w: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  <w:p w:rsidR="00C869C2" w:rsidRPr="00F810AC" w:rsidRDefault="00C869C2">
            <w:pPr>
              <w:ind w:firstLine="0"/>
            </w:pPr>
          </w:p>
        </w:tc>
      </w:tr>
      <w:tr w:rsidR="00C869C2" w:rsidRPr="004D38FA" w:rsidTr="00156D57">
        <w:trPr>
          <w:trHeight w:val="115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4D38FA" w:rsidRDefault="00C869C2" w:rsidP="007C4990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Представлять вновь пр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нятого работника членам трудового коллектива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115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C4990" w:rsidRDefault="00C869C2" w:rsidP="007C499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Наблюдать за адаптацией вновь принятого работн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ка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115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C4990" w:rsidRDefault="00C869C2" w:rsidP="007C499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Оказывать помощь и по</w:t>
            </w:r>
            <w:r w:rsidRPr="000B2392">
              <w:rPr>
                <w:sz w:val="24"/>
                <w:szCs w:val="24"/>
              </w:rPr>
              <w:t>д</w:t>
            </w:r>
            <w:r w:rsidRPr="000B2392">
              <w:rPr>
                <w:sz w:val="24"/>
                <w:szCs w:val="24"/>
              </w:rPr>
              <w:t>держку вновь принятому работнику для его успе</w:t>
            </w:r>
            <w:r w:rsidRPr="000B2392">
              <w:rPr>
                <w:sz w:val="24"/>
                <w:szCs w:val="24"/>
              </w:rPr>
              <w:t>ш</w:t>
            </w:r>
            <w:r w:rsidRPr="000B2392">
              <w:rPr>
                <w:sz w:val="24"/>
                <w:szCs w:val="24"/>
              </w:rPr>
              <w:t>ной адаптации в коллект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ве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115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4D38FA" w:rsidRDefault="00C869C2" w:rsidP="007C4990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Информировать руковод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теля о проблемах, возни</w:t>
            </w:r>
            <w:r w:rsidRPr="000B2392">
              <w:rPr>
                <w:sz w:val="24"/>
                <w:szCs w:val="24"/>
              </w:rPr>
              <w:t>к</w:t>
            </w:r>
            <w:r w:rsidRPr="000B2392">
              <w:rPr>
                <w:sz w:val="24"/>
                <w:szCs w:val="24"/>
              </w:rPr>
              <w:t>ших при адаптации нового работника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115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C4990" w:rsidRDefault="00C869C2" w:rsidP="007C499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Создавать условия для эффективного производс</w:t>
            </w:r>
            <w:r w:rsidRPr="000B2392">
              <w:rPr>
                <w:sz w:val="24"/>
                <w:szCs w:val="24"/>
              </w:rPr>
              <w:t>т</w:t>
            </w:r>
            <w:r w:rsidRPr="000B2392">
              <w:rPr>
                <w:sz w:val="24"/>
                <w:szCs w:val="24"/>
              </w:rPr>
              <w:t>венного обучения  профе</w:t>
            </w:r>
            <w:r w:rsidRPr="000B2392">
              <w:rPr>
                <w:sz w:val="24"/>
                <w:szCs w:val="24"/>
              </w:rPr>
              <w:t>с</w:t>
            </w:r>
            <w:r w:rsidRPr="000B2392">
              <w:rPr>
                <w:sz w:val="24"/>
                <w:szCs w:val="24"/>
              </w:rPr>
              <w:t>сии и контролировать его реализацию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115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4D38FA" w:rsidRDefault="00C869C2" w:rsidP="007C4990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Проводить обучение пе</w:t>
            </w:r>
            <w:r w:rsidRPr="000B2392">
              <w:rPr>
                <w:sz w:val="24"/>
                <w:szCs w:val="24"/>
              </w:rPr>
              <w:t>р</w:t>
            </w:r>
            <w:r w:rsidRPr="000B2392">
              <w:rPr>
                <w:sz w:val="24"/>
                <w:szCs w:val="24"/>
              </w:rPr>
              <w:t>сонала на рабочем месте при введении новых тр</w:t>
            </w:r>
            <w:r w:rsidRPr="000B2392">
              <w:rPr>
                <w:sz w:val="24"/>
                <w:szCs w:val="24"/>
              </w:rPr>
              <w:t>е</w:t>
            </w:r>
            <w:r w:rsidRPr="000B2392">
              <w:rPr>
                <w:sz w:val="24"/>
                <w:szCs w:val="24"/>
              </w:rPr>
              <w:t>бований НТД, приемов труда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310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7C4990" w:rsidRDefault="00C869C2" w:rsidP="007C499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Контролировать результ</w:t>
            </w:r>
            <w:r w:rsidRPr="000B2392">
              <w:rPr>
                <w:sz w:val="24"/>
                <w:szCs w:val="24"/>
              </w:rPr>
              <w:t>а</w:t>
            </w:r>
            <w:r w:rsidRPr="000B2392">
              <w:rPr>
                <w:sz w:val="24"/>
                <w:szCs w:val="24"/>
              </w:rPr>
              <w:t>ты обучения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310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0B2392" w:rsidRDefault="00C869C2" w:rsidP="007C499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E6D84">
              <w:rPr>
                <w:sz w:val="24"/>
                <w:szCs w:val="24"/>
              </w:rPr>
              <w:t>Информировать руков</w:t>
            </w:r>
            <w:r w:rsidRPr="00CE6D84">
              <w:rPr>
                <w:sz w:val="24"/>
                <w:szCs w:val="24"/>
              </w:rPr>
              <w:t>о</w:t>
            </w:r>
            <w:r w:rsidRPr="00CE6D84">
              <w:rPr>
                <w:sz w:val="24"/>
                <w:szCs w:val="24"/>
              </w:rPr>
              <w:t>дство о результатах обуч</w:t>
            </w:r>
            <w:r w:rsidRPr="00CE6D84">
              <w:rPr>
                <w:sz w:val="24"/>
                <w:szCs w:val="24"/>
              </w:rPr>
              <w:t>е</w:t>
            </w:r>
            <w:r w:rsidRPr="00CE6D84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208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C869C2" w:rsidRDefault="00C869C2" w:rsidP="000707B3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.3 Поддерживать мотив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 персонала</w:t>
            </w:r>
          </w:p>
        </w:tc>
        <w:tc>
          <w:tcPr>
            <w:tcW w:w="3015" w:type="dxa"/>
          </w:tcPr>
          <w:p w:rsidR="00C869C2" w:rsidRPr="00F810AC" w:rsidRDefault="00C869C2" w:rsidP="00156D57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F810AC">
              <w:rPr>
                <w:sz w:val="24"/>
                <w:szCs w:val="24"/>
                <w:shd w:val="clear" w:color="auto" w:fill="FFFFFF"/>
              </w:rPr>
              <w:t>Обеспечивать карьерный рост сотрудников</w:t>
            </w:r>
          </w:p>
        </w:tc>
        <w:tc>
          <w:tcPr>
            <w:tcW w:w="3393" w:type="dxa"/>
            <w:vMerge w:val="restart"/>
          </w:tcPr>
          <w:p w:rsidR="00C869C2" w:rsidRDefault="00C869C2" w:rsidP="00F810AC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F810AC">
              <w:rPr>
                <w:sz w:val="24"/>
                <w:szCs w:val="24"/>
              </w:rPr>
              <w:t>Составлять график рабочего дня</w:t>
            </w:r>
          </w:p>
          <w:p w:rsidR="00C869C2" w:rsidRPr="00F810AC" w:rsidRDefault="00C869C2" w:rsidP="00C869C2">
            <w:pPr>
              <w:spacing w:line="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критерии для участия сотрудников в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курсах</w:t>
            </w:r>
          </w:p>
        </w:tc>
        <w:tc>
          <w:tcPr>
            <w:tcW w:w="2746" w:type="dxa"/>
            <w:vMerge w:val="restart"/>
          </w:tcPr>
          <w:p w:rsidR="00C869C2" w:rsidRPr="00C869C2" w:rsidRDefault="00C869C2" w:rsidP="00C869C2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C869C2">
              <w:rPr>
                <w:sz w:val="24"/>
                <w:szCs w:val="24"/>
              </w:rPr>
              <w:t>Организация произво</w:t>
            </w:r>
            <w:r w:rsidRPr="00C869C2">
              <w:rPr>
                <w:sz w:val="24"/>
                <w:szCs w:val="24"/>
              </w:rPr>
              <w:t>д</w:t>
            </w:r>
            <w:r w:rsidRPr="00C869C2">
              <w:rPr>
                <w:sz w:val="24"/>
                <w:szCs w:val="24"/>
              </w:rPr>
              <w:t>ства</w:t>
            </w:r>
          </w:p>
        </w:tc>
      </w:tr>
      <w:tr w:rsidR="00C869C2" w:rsidRPr="004D38FA" w:rsidTr="00156D57">
        <w:trPr>
          <w:trHeight w:val="206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Pr="00F810AC" w:rsidRDefault="00C869C2" w:rsidP="000707B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F810AC" w:rsidRDefault="00C869C2" w:rsidP="00156D57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F810AC">
              <w:rPr>
                <w:sz w:val="24"/>
                <w:szCs w:val="24"/>
                <w:shd w:val="clear" w:color="auto" w:fill="FFFFFF"/>
              </w:rPr>
              <w:t>Составлять гибкий график рабочего времени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206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Pr="00156D57" w:rsidRDefault="00C869C2" w:rsidP="000707B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F810AC" w:rsidRDefault="00C869C2" w:rsidP="00156D57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F810AC">
              <w:rPr>
                <w:sz w:val="24"/>
                <w:szCs w:val="24"/>
                <w:shd w:val="clear" w:color="auto" w:fill="FFFFFF"/>
              </w:rPr>
              <w:t>Проводить професси</w:t>
            </w:r>
            <w:r w:rsidRPr="00F810AC">
              <w:rPr>
                <w:sz w:val="24"/>
                <w:szCs w:val="24"/>
                <w:shd w:val="clear" w:color="auto" w:fill="FFFFFF"/>
              </w:rPr>
              <w:t>о</w:t>
            </w:r>
            <w:r w:rsidRPr="00F810AC">
              <w:rPr>
                <w:sz w:val="24"/>
                <w:szCs w:val="24"/>
                <w:shd w:val="clear" w:color="auto" w:fill="FFFFFF"/>
              </w:rPr>
              <w:t>нальные конкурсы среди сотрудников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513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.4 Поддерживать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тивную культуру</w:t>
            </w:r>
          </w:p>
        </w:tc>
        <w:tc>
          <w:tcPr>
            <w:tcW w:w="3015" w:type="dxa"/>
          </w:tcPr>
          <w:p w:rsidR="00C869C2" w:rsidRPr="00C869C2" w:rsidRDefault="00C869C2" w:rsidP="00C869C2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869C2">
              <w:rPr>
                <w:sz w:val="24"/>
                <w:szCs w:val="24"/>
              </w:rPr>
              <w:t>Участвовать в работе ко</w:t>
            </w:r>
            <w:r w:rsidRPr="00C869C2">
              <w:rPr>
                <w:sz w:val="24"/>
                <w:szCs w:val="24"/>
              </w:rPr>
              <w:t>л</w:t>
            </w:r>
            <w:r w:rsidRPr="00C869C2">
              <w:rPr>
                <w:sz w:val="24"/>
                <w:szCs w:val="24"/>
              </w:rPr>
              <w:t>лектива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</w:tcPr>
          <w:p w:rsidR="00C869C2" w:rsidRPr="00C869C2" w:rsidRDefault="00C869C2">
            <w:pPr>
              <w:ind w:firstLine="0"/>
              <w:rPr>
                <w:sz w:val="24"/>
                <w:szCs w:val="24"/>
              </w:rPr>
            </w:pPr>
            <w:r w:rsidRPr="00C869C2">
              <w:rPr>
                <w:sz w:val="24"/>
                <w:szCs w:val="24"/>
              </w:rPr>
              <w:t>Работать с коллективом</w:t>
            </w:r>
          </w:p>
        </w:tc>
        <w:tc>
          <w:tcPr>
            <w:tcW w:w="2746" w:type="dxa"/>
          </w:tcPr>
          <w:p w:rsidR="00C869C2" w:rsidRPr="00C869C2" w:rsidRDefault="00C869C2" w:rsidP="00C869C2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C869C2">
              <w:rPr>
                <w:sz w:val="24"/>
                <w:szCs w:val="24"/>
              </w:rPr>
              <w:t>Психология</w:t>
            </w:r>
            <w:r>
              <w:rPr>
                <w:sz w:val="24"/>
                <w:szCs w:val="24"/>
              </w:rPr>
              <w:t xml:space="preserve"> человеч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отношений</w:t>
            </w:r>
          </w:p>
        </w:tc>
      </w:tr>
      <w:tr w:rsidR="00C869C2" w:rsidRPr="004D38FA" w:rsidTr="00156D57">
        <w:trPr>
          <w:trHeight w:val="102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.5 Предупреждать и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ранять конфликтные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3015" w:type="dxa"/>
          </w:tcPr>
          <w:p w:rsidR="00C869C2" w:rsidRPr="004D38FA" w:rsidRDefault="00C869C2" w:rsidP="0088336F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Выявлять потенциальные источники конфликтных ситуаций и предупреждать их возникновение</w:t>
            </w:r>
            <w:r w:rsidR="00C65ACA">
              <w:rPr>
                <w:sz w:val="24"/>
                <w:szCs w:val="24"/>
              </w:rPr>
              <w:t xml:space="preserve"> на уч</w:t>
            </w:r>
            <w:r w:rsidR="00C65ACA">
              <w:rPr>
                <w:sz w:val="24"/>
                <w:szCs w:val="24"/>
              </w:rPr>
              <w:t>а</w:t>
            </w:r>
            <w:r w:rsidR="00C65ACA">
              <w:rPr>
                <w:sz w:val="24"/>
                <w:szCs w:val="24"/>
              </w:rPr>
              <w:t>стке</w:t>
            </w:r>
          </w:p>
        </w:tc>
        <w:tc>
          <w:tcPr>
            <w:tcW w:w="3393" w:type="dxa"/>
            <w:vMerge w:val="restart"/>
          </w:tcPr>
          <w:p w:rsidR="00C869C2" w:rsidRPr="00F810AC" w:rsidRDefault="00C869C2" w:rsidP="00F810AC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F810AC">
              <w:t>Установить действительных участников конфликтной с</w:t>
            </w:r>
            <w:r w:rsidRPr="00F810AC">
              <w:t>и</w:t>
            </w:r>
            <w:r w:rsidRPr="00F810AC">
              <w:t>туации</w:t>
            </w:r>
          </w:p>
          <w:p w:rsidR="00C869C2" w:rsidRPr="00F810AC" w:rsidRDefault="00C869C2" w:rsidP="00F810AC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F810AC">
              <w:t>Изучать, насколько это во</w:t>
            </w:r>
            <w:r w:rsidRPr="00F810AC">
              <w:t>з</w:t>
            </w:r>
            <w:r w:rsidRPr="00F810AC">
              <w:t>можно, мотивы, цели, спосо</w:t>
            </w:r>
            <w:r w:rsidRPr="00F810AC">
              <w:t>б</w:t>
            </w:r>
            <w:r w:rsidRPr="00F810AC">
              <w:t>ности, особенности характера, профессиональную комп</w:t>
            </w:r>
            <w:r w:rsidRPr="00F810AC">
              <w:t>е</w:t>
            </w:r>
            <w:r w:rsidRPr="00F810AC">
              <w:t>тентность всех участников конфликта</w:t>
            </w:r>
          </w:p>
          <w:p w:rsidR="00C869C2" w:rsidRPr="00F810AC" w:rsidRDefault="00C869C2" w:rsidP="00F810AC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F810AC">
              <w:t>Определять истинную прич</w:t>
            </w:r>
            <w:r w:rsidRPr="00F810AC">
              <w:t>и</w:t>
            </w:r>
            <w:r w:rsidRPr="00F810AC">
              <w:t>ну возникновения конфликта</w:t>
            </w:r>
          </w:p>
          <w:p w:rsidR="00C869C2" w:rsidRPr="00F810AC" w:rsidRDefault="00C869C2" w:rsidP="00F810AC">
            <w:pPr>
              <w:pStyle w:val="western"/>
              <w:shd w:val="clear" w:color="auto" w:fill="FFFFFF"/>
              <w:spacing w:before="0" w:beforeAutospacing="0" w:after="0" w:afterAutospacing="0" w:line="240" w:lineRule="atLeast"/>
            </w:pPr>
            <w:r w:rsidRPr="00F810AC">
              <w:t>Выявлять отношение к ко</w:t>
            </w:r>
            <w:r w:rsidRPr="00F810AC">
              <w:t>н</w:t>
            </w:r>
            <w:r w:rsidRPr="00F810AC">
              <w:t>фликту лиц, не участвующих в конфликтной ситуации, но з</w:t>
            </w:r>
            <w:r w:rsidRPr="00F810AC">
              <w:t>а</w:t>
            </w:r>
            <w:r w:rsidRPr="00F810AC">
              <w:t>интересованных в его поз</w:t>
            </w:r>
            <w:r w:rsidRPr="00F810AC">
              <w:t>и</w:t>
            </w:r>
            <w:r w:rsidRPr="00F810AC">
              <w:t>тивном разрешении</w:t>
            </w:r>
          </w:p>
          <w:p w:rsidR="00C869C2" w:rsidRPr="00F810AC" w:rsidRDefault="00C869C2" w:rsidP="00F810AC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7"/>
                <w:szCs w:val="27"/>
              </w:rPr>
            </w:pPr>
            <w:r w:rsidRPr="00F810AC">
              <w:t>Определять и применять сп</w:t>
            </w:r>
            <w:r w:rsidRPr="00F810AC">
              <w:t>о</w:t>
            </w:r>
            <w:r w:rsidRPr="00F810AC">
              <w:t>собы разрешения конфлик</w:t>
            </w:r>
            <w:r w:rsidRPr="00F810AC">
              <w:t>т</w:t>
            </w:r>
            <w:r w:rsidRPr="00F810AC">
              <w:t>ной ситуации</w:t>
            </w:r>
          </w:p>
        </w:tc>
        <w:tc>
          <w:tcPr>
            <w:tcW w:w="2746" w:type="dxa"/>
            <w:vMerge w:val="restart"/>
          </w:tcPr>
          <w:p w:rsidR="00C869C2" w:rsidRPr="004D38FA" w:rsidRDefault="00C869C2" w:rsidP="00C869C2">
            <w:pPr>
              <w:spacing w:line="240" w:lineRule="atLeast"/>
              <w:ind w:firstLine="0"/>
            </w:pPr>
            <w:r w:rsidRPr="00C869C2">
              <w:rPr>
                <w:sz w:val="24"/>
                <w:szCs w:val="24"/>
              </w:rPr>
              <w:t>Психология</w:t>
            </w:r>
            <w:r>
              <w:rPr>
                <w:sz w:val="24"/>
                <w:szCs w:val="24"/>
              </w:rPr>
              <w:t xml:space="preserve"> человеч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отношений</w:t>
            </w:r>
          </w:p>
        </w:tc>
      </w:tr>
      <w:tr w:rsidR="00C869C2" w:rsidRPr="004D38FA" w:rsidTr="00156D57">
        <w:trPr>
          <w:trHeight w:val="94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88336F" w:rsidRDefault="00C869C2" w:rsidP="0088336F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Оперативно принимать меры по урегулированию конфликтных ситуаций в случае их возникновения</w:t>
            </w:r>
            <w:r w:rsidR="00C65ACA">
              <w:rPr>
                <w:sz w:val="24"/>
                <w:szCs w:val="24"/>
              </w:rPr>
              <w:t xml:space="preserve"> на участке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94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4D38FA" w:rsidRDefault="00C869C2" w:rsidP="0088336F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Помогать работникам ра</w:t>
            </w:r>
            <w:r w:rsidRPr="000B2392">
              <w:rPr>
                <w:sz w:val="24"/>
                <w:szCs w:val="24"/>
              </w:rPr>
              <w:t>з</w:t>
            </w:r>
            <w:r w:rsidRPr="000B2392">
              <w:rPr>
                <w:sz w:val="24"/>
                <w:szCs w:val="24"/>
              </w:rPr>
              <w:t>решать конфликтные с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туации самостоятельно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94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88336F" w:rsidRDefault="00C869C2" w:rsidP="0088336F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Создавать комфортную психологическую атм</w:t>
            </w:r>
            <w:r w:rsidRPr="000B2392">
              <w:rPr>
                <w:sz w:val="24"/>
                <w:szCs w:val="24"/>
              </w:rPr>
              <w:t>о</w:t>
            </w:r>
            <w:r w:rsidRPr="000B2392">
              <w:rPr>
                <w:sz w:val="24"/>
                <w:szCs w:val="24"/>
              </w:rPr>
              <w:t>сферу</w:t>
            </w:r>
            <w:r w:rsidR="00C65ACA">
              <w:rPr>
                <w:sz w:val="24"/>
                <w:szCs w:val="24"/>
              </w:rPr>
              <w:t xml:space="preserve"> на участке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94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4D38FA" w:rsidRDefault="00C869C2" w:rsidP="0088336F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Подавать предложения р</w:t>
            </w:r>
            <w:r w:rsidRPr="000B2392">
              <w:rPr>
                <w:sz w:val="24"/>
                <w:szCs w:val="24"/>
              </w:rPr>
              <w:t>у</w:t>
            </w:r>
            <w:r w:rsidRPr="000B2392">
              <w:rPr>
                <w:sz w:val="24"/>
                <w:szCs w:val="24"/>
              </w:rPr>
              <w:t>ководству по улучшению бытовых условий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94"/>
        </w:trPr>
        <w:tc>
          <w:tcPr>
            <w:tcW w:w="2524" w:type="dxa"/>
            <w:vMerge/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869C2" w:rsidRPr="004D38FA" w:rsidRDefault="00C869C2" w:rsidP="0088336F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Информировать руковод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теля о конфликтных с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 xml:space="preserve">туациях, не разрешимых </w:t>
            </w:r>
            <w:r w:rsidRPr="000B2392">
              <w:rPr>
                <w:sz w:val="24"/>
                <w:szCs w:val="24"/>
              </w:rPr>
              <w:lastRenderedPageBreak/>
              <w:t>на своем уровне</w:t>
            </w:r>
          </w:p>
        </w:tc>
        <w:tc>
          <w:tcPr>
            <w:tcW w:w="3393" w:type="dxa"/>
            <w:vMerge/>
          </w:tcPr>
          <w:p w:rsidR="00C869C2" w:rsidRPr="004D38FA" w:rsidRDefault="00C869C2">
            <w:pPr>
              <w:ind w:firstLine="0"/>
            </w:pPr>
          </w:p>
        </w:tc>
        <w:tc>
          <w:tcPr>
            <w:tcW w:w="2746" w:type="dxa"/>
            <w:vMerge/>
          </w:tcPr>
          <w:p w:rsidR="00C869C2" w:rsidRPr="004D38FA" w:rsidRDefault="00C869C2">
            <w:pPr>
              <w:ind w:firstLine="0"/>
            </w:pPr>
          </w:p>
        </w:tc>
      </w:tr>
      <w:tr w:rsidR="00C869C2" w:rsidRPr="004D38FA" w:rsidTr="00156D57">
        <w:trPr>
          <w:trHeight w:val="770"/>
        </w:trPr>
        <w:tc>
          <w:tcPr>
            <w:tcW w:w="2524" w:type="dxa"/>
            <w:vMerge/>
            <w:tcBorders>
              <w:bottom w:val="single" w:sz="4" w:space="0" w:color="auto"/>
            </w:tcBorders>
          </w:tcPr>
          <w:p w:rsidR="00C869C2" w:rsidRDefault="00C869C2" w:rsidP="004D38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8" w:space="0" w:color="auto"/>
            </w:tcBorders>
          </w:tcPr>
          <w:p w:rsidR="00C869C2" w:rsidRDefault="00C869C2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.6 Формировать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держивать эффективное взаимодействие с персон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лом</w:t>
            </w:r>
          </w:p>
        </w:tc>
        <w:tc>
          <w:tcPr>
            <w:tcW w:w="3015" w:type="dxa"/>
            <w:tcBorders>
              <w:bottom w:val="single" w:sz="18" w:space="0" w:color="auto"/>
            </w:tcBorders>
          </w:tcPr>
          <w:p w:rsidR="00C869C2" w:rsidRPr="00A234DE" w:rsidRDefault="001723AB" w:rsidP="00A234D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коллективом</w:t>
            </w:r>
          </w:p>
        </w:tc>
        <w:tc>
          <w:tcPr>
            <w:tcW w:w="3393" w:type="dxa"/>
            <w:tcBorders>
              <w:bottom w:val="single" w:sz="18" w:space="0" w:color="auto"/>
            </w:tcBorders>
          </w:tcPr>
          <w:p w:rsidR="00C869C2" w:rsidRPr="004D38FA" w:rsidRDefault="00A234DE" w:rsidP="00A234DE">
            <w:pPr>
              <w:spacing w:line="0" w:lineRule="atLeast"/>
              <w:ind w:firstLine="0"/>
            </w:pPr>
            <w:r w:rsidRPr="00A234DE">
              <w:rPr>
                <w:sz w:val="24"/>
                <w:szCs w:val="24"/>
              </w:rPr>
              <w:t>Создавать среду для эффе</w:t>
            </w:r>
            <w:r w:rsidRPr="00A234DE">
              <w:rPr>
                <w:sz w:val="24"/>
                <w:szCs w:val="24"/>
              </w:rPr>
              <w:t>к</w:t>
            </w:r>
            <w:r w:rsidRPr="00A234DE">
              <w:rPr>
                <w:sz w:val="24"/>
                <w:szCs w:val="24"/>
              </w:rPr>
              <w:t>тивного взаимодействия с персоналом</w:t>
            </w:r>
          </w:p>
        </w:tc>
        <w:tc>
          <w:tcPr>
            <w:tcW w:w="2746" w:type="dxa"/>
            <w:tcBorders>
              <w:bottom w:val="single" w:sz="18" w:space="0" w:color="auto"/>
            </w:tcBorders>
          </w:tcPr>
          <w:p w:rsidR="00C869C2" w:rsidRPr="001723AB" w:rsidRDefault="001723AB" w:rsidP="008F79C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1723AB">
              <w:rPr>
                <w:sz w:val="24"/>
                <w:szCs w:val="24"/>
              </w:rPr>
              <w:t>Психология</w:t>
            </w:r>
            <w:r>
              <w:rPr>
                <w:sz w:val="24"/>
                <w:szCs w:val="24"/>
              </w:rPr>
              <w:t xml:space="preserve"> человеч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взаимоотношений</w:t>
            </w:r>
          </w:p>
        </w:tc>
      </w:tr>
      <w:tr w:rsidR="00BE3E5E" w:rsidRPr="004D38FA" w:rsidTr="00156D57">
        <w:trPr>
          <w:trHeight w:val="106"/>
        </w:trPr>
        <w:tc>
          <w:tcPr>
            <w:tcW w:w="2524" w:type="dxa"/>
            <w:vMerge w:val="restart"/>
            <w:tcBorders>
              <w:top w:val="single" w:sz="18" w:space="0" w:color="auto"/>
            </w:tcBorders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. Управление тек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щей деятельностью цеха </w:t>
            </w: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Default="00BE3E5E" w:rsidP="00A94C53">
            <w:pPr>
              <w:spacing w:line="240" w:lineRule="atLeast"/>
              <w:ind w:firstLine="0"/>
            </w:pPr>
          </w:p>
          <w:p w:rsidR="00BE3E5E" w:rsidRPr="004D38FA" w:rsidRDefault="00BE3E5E" w:rsidP="00A94C53">
            <w:pPr>
              <w:spacing w:line="240" w:lineRule="atLeast"/>
              <w:ind w:firstLine="0"/>
            </w:pPr>
          </w:p>
        </w:tc>
        <w:tc>
          <w:tcPr>
            <w:tcW w:w="3108" w:type="dxa"/>
            <w:vMerge w:val="restart"/>
            <w:tcBorders>
              <w:top w:val="single" w:sz="18" w:space="0" w:color="auto"/>
            </w:tcBorders>
          </w:tcPr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</w:t>
            </w:r>
            <w:r w:rsidRPr="00023E6C">
              <w:rPr>
                <w:sz w:val="24"/>
                <w:szCs w:val="24"/>
              </w:rPr>
              <w:t>.1 О</w:t>
            </w:r>
            <w:r w:rsidR="00E7503F">
              <w:rPr>
                <w:sz w:val="24"/>
                <w:szCs w:val="24"/>
              </w:rPr>
              <w:t>рганизовывать</w:t>
            </w:r>
            <w:r w:rsidRPr="00023E6C">
              <w:rPr>
                <w:sz w:val="24"/>
                <w:szCs w:val="24"/>
              </w:rPr>
              <w:t xml:space="preserve"> в</w:t>
            </w:r>
            <w:r w:rsidRPr="00023E6C">
              <w:rPr>
                <w:sz w:val="24"/>
                <w:szCs w:val="24"/>
              </w:rPr>
              <w:t>ы</w:t>
            </w:r>
            <w:r w:rsidRPr="00023E6C">
              <w:rPr>
                <w:sz w:val="24"/>
                <w:szCs w:val="24"/>
              </w:rPr>
              <w:t>полнение бизнес</w:t>
            </w:r>
            <w:r w:rsidR="00A234DE">
              <w:rPr>
                <w:sz w:val="24"/>
                <w:szCs w:val="24"/>
              </w:rPr>
              <w:t>-</w:t>
            </w:r>
            <w:r w:rsidRPr="00023E6C">
              <w:rPr>
                <w:sz w:val="24"/>
                <w:szCs w:val="24"/>
              </w:rPr>
              <w:t>плана подразделений</w:t>
            </w:r>
          </w:p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Pr="00023E6C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E3E5E" w:rsidRPr="0088336F" w:rsidRDefault="00BE3E5E" w:rsidP="0088336F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1177B6">
              <w:rPr>
                <w:sz w:val="24"/>
                <w:szCs w:val="24"/>
              </w:rPr>
              <w:t xml:space="preserve">Составлять план/график выполнения </w:t>
            </w:r>
            <w:r>
              <w:rPr>
                <w:sz w:val="24"/>
                <w:szCs w:val="24"/>
              </w:rPr>
              <w:t>бизнес</w:t>
            </w:r>
            <w:r w:rsidR="00A234D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плана</w:t>
            </w:r>
            <w:r w:rsidRPr="001177B6">
              <w:rPr>
                <w:sz w:val="24"/>
                <w:szCs w:val="24"/>
              </w:rPr>
              <w:t xml:space="preserve"> с учетом возможных рисков и способов их предупреждения, доводить до сведения исполнителей</w:t>
            </w:r>
          </w:p>
        </w:tc>
        <w:tc>
          <w:tcPr>
            <w:tcW w:w="3393" w:type="dxa"/>
            <w:vMerge w:val="restart"/>
            <w:tcBorders>
              <w:top w:val="single" w:sz="18" w:space="0" w:color="auto"/>
            </w:tcBorders>
          </w:tcPr>
          <w:p w:rsidR="001723AB" w:rsidRDefault="001723AB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Планировать с учетом возможных рисков и способов их предупреждения бизнес-план подразделения</w:t>
            </w:r>
          </w:p>
          <w:p w:rsidR="001723AB" w:rsidRDefault="001723AB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Рассчитывать с учетом возможных рисков и способов их предупреждения бизнес-план подразделения </w:t>
            </w: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Применять средства автоматизации при проектировании и подготовке производства</w:t>
            </w:r>
            <w:r w:rsidR="001723A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723AB" w:rsidRDefault="008F79CA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Реализовывать бизнес-план подразделения</w:t>
            </w:r>
          </w:p>
          <w:p w:rsidR="008F79CA" w:rsidRPr="000E75C3" w:rsidRDefault="008F79CA" w:rsidP="008F79CA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Применять передовой опыт отечественных и зарубежных производителей аналогичной продукции </w:t>
            </w:r>
          </w:p>
        </w:tc>
        <w:tc>
          <w:tcPr>
            <w:tcW w:w="2746" w:type="dxa"/>
            <w:vMerge w:val="restart"/>
            <w:tcBorders>
              <w:top w:val="single" w:sz="18" w:space="0" w:color="auto"/>
            </w:tcBorders>
          </w:tcPr>
          <w:p w:rsidR="00BE3E5E" w:rsidRDefault="008F79CA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Технологический процесс производства</w:t>
            </w:r>
          </w:p>
          <w:p w:rsidR="008F79CA" w:rsidRDefault="008F79CA" w:rsidP="008F79CA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Формы организации производственно- хозяйственной деятельности цеха</w:t>
            </w:r>
          </w:p>
          <w:p w:rsidR="008F79CA" w:rsidRDefault="008F79CA" w:rsidP="008F79CA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Оборудование </w:t>
            </w:r>
          </w:p>
          <w:p w:rsidR="008F79CA" w:rsidRDefault="008F79CA" w:rsidP="008F79CA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Производительность оборудования </w:t>
            </w:r>
          </w:p>
          <w:p w:rsidR="008F79CA" w:rsidRPr="000E75C3" w:rsidRDefault="008F79CA" w:rsidP="008F79CA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Передовой опыт отечественных и зарубежных производителей аналогичной продукции</w:t>
            </w:r>
          </w:p>
        </w:tc>
      </w:tr>
      <w:tr w:rsidR="00BE3E5E" w:rsidRPr="004D38FA" w:rsidTr="00156D57">
        <w:trPr>
          <w:trHeight w:val="104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E3E5E" w:rsidRPr="0088336F" w:rsidRDefault="00BE3E5E" w:rsidP="006B05F9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1177B6">
              <w:rPr>
                <w:sz w:val="24"/>
                <w:szCs w:val="24"/>
              </w:rPr>
              <w:t>Ставить цели и задачи исполнителям в соответствии с утвержденным планом/графиком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04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1177B6">
              <w:rPr>
                <w:sz w:val="24"/>
                <w:szCs w:val="24"/>
              </w:rPr>
              <w:t>Проводить мониторинг выполнения плана/графика на основе установленных критериев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04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E3E5E" w:rsidRPr="0088336F" w:rsidRDefault="00BE3E5E" w:rsidP="000E75C3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1177B6">
              <w:rPr>
                <w:sz w:val="24"/>
                <w:szCs w:val="24"/>
              </w:rPr>
              <w:t>Анализировать и оценивать имеющиеся ресурсы и условия, необходимые для выполнения плана/графика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04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1177B6">
              <w:rPr>
                <w:sz w:val="24"/>
                <w:szCs w:val="24"/>
              </w:rPr>
              <w:t>Подготавливать запросы на обеспечение необходимыми ресурсами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423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E3E5E" w:rsidRPr="0088336F" w:rsidRDefault="00BE3E5E" w:rsidP="000E75C3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1177B6">
              <w:rPr>
                <w:sz w:val="24"/>
                <w:szCs w:val="24"/>
              </w:rPr>
              <w:t>Организовывать эффективное взаимодействие с другими подразделениями в ходе выполнения плана/графика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850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E3E5E" w:rsidRPr="001177B6" w:rsidRDefault="00BE3E5E" w:rsidP="0088336F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1177B6">
              <w:rPr>
                <w:sz w:val="24"/>
                <w:szCs w:val="24"/>
              </w:rPr>
              <w:t>Организовывать получение обратной связи для своевременного проведения корректирующих действий в рамках выполнения плана/графика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04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1177B6">
              <w:rPr>
                <w:sz w:val="24"/>
                <w:szCs w:val="24"/>
              </w:rPr>
              <w:t>Составлять отчетную документацию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29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0E75C3">
              <w:rPr>
                <w:rFonts w:cs="Times New Roman"/>
                <w:sz w:val="24"/>
                <w:szCs w:val="24"/>
              </w:rPr>
              <w:t xml:space="preserve">.2 </w:t>
            </w:r>
            <w:r>
              <w:rPr>
                <w:rFonts w:cs="Times New Roman"/>
                <w:sz w:val="24"/>
                <w:szCs w:val="24"/>
              </w:rPr>
              <w:t>Организует эффекти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ную и безопасную эксплу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тацию оборудования</w:t>
            </w: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Pr="00023E6C" w:rsidRDefault="00BE3E5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lastRenderedPageBreak/>
              <w:t>Организовывать мониторинг эксплуатации оборудования в соответствии с установленными требованиями</w:t>
            </w:r>
          </w:p>
        </w:tc>
        <w:tc>
          <w:tcPr>
            <w:tcW w:w="3393" w:type="dxa"/>
            <w:vMerge w:val="restart"/>
          </w:tcPr>
          <w:p w:rsidR="00BE3E5E" w:rsidRDefault="008F79CA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Подготавливать предложения по улучшению эксплуатации оборудования и при необходимости его замене</w:t>
            </w:r>
          </w:p>
          <w:p w:rsidR="008F79CA" w:rsidRDefault="008F79CA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Анализировать </w:t>
            </w:r>
            <w:r w:rsidRPr="007E2A04">
              <w:rPr>
                <w:sz w:val="24"/>
                <w:szCs w:val="24"/>
              </w:rPr>
              <w:t>риски возникновения сбоев в работе оборудования и определять способы</w:t>
            </w:r>
            <w:r>
              <w:rPr>
                <w:sz w:val="24"/>
                <w:szCs w:val="24"/>
              </w:rPr>
              <w:t xml:space="preserve"> их устранения</w:t>
            </w:r>
          </w:p>
          <w:p w:rsidR="00BE3E5E" w:rsidRDefault="008F79CA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Составлять планы/графики обслуживания и ремонта оборудования</w:t>
            </w: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8F79CA" w:rsidRDefault="008F79CA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Инструмент</w:t>
            </w:r>
          </w:p>
          <w:p w:rsidR="008F79CA" w:rsidRDefault="00C67F01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Назначение, устройство, принцип работы оборудования и приспособлений</w:t>
            </w:r>
          </w:p>
          <w:p w:rsidR="00C67F01" w:rsidRDefault="00C67F01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Риски использования неисправного оборудования</w:t>
            </w:r>
          </w:p>
          <w:p w:rsidR="00C67F01" w:rsidRDefault="00C67F01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ТБ и ОТ</w:t>
            </w:r>
          </w:p>
          <w:p w:rsidR="00C67F01" w:rsidRDefault="00C67F01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22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88336F" w:rsidRDefault="00BE3E5E" w:rsidP="000E75C3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 xml:space="preserve">На основании анализа данных мониторинга разрабатывать предложения по повышению эффективности работы оборудования 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22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88336F" w:rsidRDefault="00BE3E5E" w:rsidP="000E75C3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Оценивать риски возникновения сбоев в работе оборудования и определять способы их минимизации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390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88336F" w:rsidRDefault="00BE3E5E" w:rsidP="000E75C3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Организовывать диагностику, профилактику, обслуживание и ремонт оборудования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106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7E2A04" w:rsidRDefault="00BE3E5E" w:rsidP="0088336F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Согласовывать планы и графики обслуживания и ремонтов, представлять их на утверждение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22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88336F" w:rsidRDefault="00BE3E5E" w:rsidP="000E75C3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Информировать эксплуатационный персонал об изменениях в нормативно-технической документаци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22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536FFB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Определять совместно с экспертами и коллегами потребность в обновлении или замене оборудования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B05F9" w:rsidRPr="004D38FA" w:rsidTr="00156D57">
        <w:trPr>
          <w:trHeight w:val="771"/>
        </w:trPr>
        <w:tc>
          <w:tcPr>
            <w:tcW w:w="2524" w:type="dxa"/>
            <w:vMerge/>
          </w:tcPr>
          <w:p w:rsidR="006B05F9" w:rsidRDefault="006B05F9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6B05F9" w:rsidRPr="000E75C3" w:rsidRDefault="00D0199C" w:rsidP="002537CD">
            <w:pPr>
              <w:spacing w:line="240" w:lineRule="atLeast"/>
              <w:ind w:firstLine="0"/>
            </w:pPr>
            <w:r>
              <w:rPr>
                <w:sz w:val="24"/>
                <w:szCs w:val="24"/>
                <w:lang w:val="en-US"/>
              </w:rPr>
              <w:t>C</w:t>
            </w:r>
            <w:r w:rsidR="00E7503F">
              <w:rPr>
                <w:sz w:val="24"/>
                <w:szCs w:val="24"/>
              </w:rPr>
              <w:t>.3 Осуществля</w:t>
            </w:r>
            <w:r w:rsidR="00C46A4A">
              <w:rPr>
                <w:sz w:val="24"/>
                <w:szCs w:val="24"/>
              </w:rPr>
              <w:t>ть</w:t>
            </w:r>
            <w:r w:rsidR="006B05F9">
              <w:rPr>
                <w:sz w:val="24"/>
                <w:szCs w:val="24"/>
              </w:rPr>
              <w:t xml:space="preserve"> </w:t>
            </w:r>
            <w:proofErr w:type="spellStart"/>
            <w:r w:rsidR="006B05F9">
              <w:rPr>
                <w:sz w:val="24"/>
                <w:szCs w:val="24"/>
              </w:rPr>
              <w:t>ме</w:t>
            </w:r>
            <w:r w:rsidR="006B05F9">
              <w:rPr>
                <w:sz w:val="24"/>
                <w:szCs w:val="24"/>
              </w:rPr>
              <w:t>ж</w:t>
            </w:r>
            <w:r w:rsidR="006B05F9">
              <w:rPr>
                <w:sz w:val="24"/>
                <w:szCs w:val="24"/>
              </w:rPr>
              <w:t>функциональное</w:t>
            </w:r>
            <w:proofErr w:type="spellEnd"/>
            <w:r w:rsidR="006B05F9">
              <w:rPr>
                <w:sz w:val="24"/>
                <w:szCs w:val="24"/>
              </w:rPr>
              <w:t xml:space="preserve"> взаим</w:t>
            </w:r>
            <w:r w:rsidR="006B05F9">
              <w:rPr>
                <w:sz w:val="24"/>
                <w:szCs w:val="24"/>
              </w:rPr>
              <w:t>о</w:t>
            </w:r>
            <w:r w:rsidR="006B05F9">
              <w:rPr>
                <w:sz w:val="24"/>
                <w:szCs w:val="24"/>
              </w:rPr>
              <w:t>действие между отдельн</w:t>
            </w:r>
            <w:r w:rsidR="006B05F9">
              <w:rPr>
                <w:sz w:val="24"/>
                <w:szCs w:val="24"/>
              </w:rPr>
              <w:t>ы</w:t>
            </w:r>
            <w:r w:rsidR="006B05F9">
              <w:rPr>
                <w:sz w:val="24"/>
                <w:szCs w:val="24"/>
              </w:rPr>
              <w:t>ми цехами</w:t>
            </w:r>
          </w:p>
        </w:tc>
        <w:tc>
          <w:tcPr>
            <w:tcW w:w="3015" w:type="dxa"/>
          </w:tcPr>
          <w:p w:rsidR="006B05F9" w:rsidRPr="000E75C3" w:rsidRDefault="00371783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Координировать</w:t>
            </w:r>
            <w:r w:rsidR="006B05F9">
              <w:rPr>
                <w:rFonts w:cs="Times New Roman"/>
                <w:sz w:val="24"/>
                <w:szCs w:val="24"/>
              </w:rPr>
              <w:t xml:space="preserve"> производственно-хозяйственную деятельность между отдельными цехами</w:t>
            </w:r>
          </w:p>
        </w:tc>
        <w:tc>
          <w:tcPr>
            <w:tcW w:w="3393" w:type="dxa"/>
          </w:tcPr>
          <w:p w:rsidR="006B05F9" w:rsidRPr="000E75C3" w:rsidRDefault="003B5C2F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Работать с коллективом</w:t>
            </w:r>
          </w:p>
        </w:tc>
        <w:tc>
          <w:tcPr>
            <w:tcW w:w="2746" w:type="dxa"/>
          </w:tcPr>
          <w:p w:rsidR="006B05F9" w:rsidRPr="000E75C3" w:rsidRDefault="003B5C2F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производства по выпуску продукции деревообработки и мебели</w:t>
            </w:r>
          </w:p>
        </w:tc>
      </w:tr>
      <w:tr w:rsidR="00BE3E5E" w:rsidRPr="004D38FA" w:rsidTr="00156D57">
        <w:trPr>
          <w:trHeight w:val="91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C46A4A">
              <w:rPr>
                <w:sz w:val="24"/>
                <w:szCs w:val="24"/>
              </w:rPr>
              <w:t>.4. Управлять</w:t>
            </w:r>
            <w:r>
              <w:rPr>
                <w:sz w:val="24"/>
                <w:szCs w:val="24"/>
              </w:rPr>
              <w:t xml:space="preserve"> текущей системой качества в рамках своего подразделения</w:t>
            </w: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lastRenderedPageBreak/>
              <w:t>Выделять факторы, влияющие на качество деятельности в целом</w:t>
            </w:r>
          </w:p>
        </w:tc>
        <w:tc>
          <w:tcPr>
            <w:tcW w:w="3393" w:type="dxa"/>
            <w:vMerge w:val="restart"/>
          </w:tcPr>
          <w:p w:rsidR="00A234DE" w:rsidRDefault="00A234D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Использовать современные принципы и системы менеджмента качества, уметь организовывать и внедрять их на производстве</w:t>
            </w: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Реализовывать </w:t>
            </w:r>
            <w:r w:rsidR="00A234DE">
              <w:rPr>
                <w:rFonts w:cs="Times New Roman"/>
                <w:sz w:val="24"/>
                <w:szCs w:val="24"/>
              </w:rPr>
              <w:t xml:space="preserve">способы организации метрологического обеспечения технологических </w:t>
            </w:r>
            <w:r w:rsidR="00A234DE">
              <w:rPr>
                <w:rFonts w:cs="Times New Roman"/>
                <w:sz w:val="24"/>
                <w:szCs w:val="24"/>
              </w:rPr>
              <w:lastRenderedPageBreak/>
              <w:t>процессов</w:t>
            </w:r>
          </w:p>
          <w:p w:rsidR="00A234DE" w:rsidRDefault="00A234D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Реализовывать типовые методы контроля качества выпускаемой продукции</w:t>
            </w: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BE3E5E" w:rsidRDefault="00A234D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Системы менеджмента качества</w:t>
            </w:r>
          </w:p>
          <w:p w:rsidR="00A234DE" w:rsidRDefault="00A234D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</w:t>
            </w:r>
            <w:r w:rsidR="00831410">
              <w:rPr>
                <w:rFonts w:cs="Times New Roman"/>
                <w:sz w:val="24"/>
                <w:szCs w:val="24"/>
              </w:rPr>
              <w:t>ны</w:t>
            </w:r>
            <w:r>
              <w:rPr>
                <w:rFonts w:cs="Times New Roman"/>
                <w:sz w:val="24"/>
                <w:szCs w:val="24"/>
              </w:rPr>
              <w:t xml:space="preserve">е показатели </w:t>
            </w:r>
            <w:r w:rsidR="00831410">
              <w:rPr>
                <w:rFonts w:cs="Times New Roman"/>
                <w:sz w:val="24"/>
                <w:szCs w:val="24"/>
              </w:rPr>
              <w:t>качества продукции</w:t>
            </w:r>
          </w:p>
          <w:p w:rsidR="00831410" w:rsidRDefault="00831410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Статистические методы регулирования технологических процессов</w:t>
            </w: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83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Разрабатывать и утверждать контрольные показатели деятельности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83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Информировать сотрудников о контрольных показателях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83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Выстраивать систему мониторинга исполнения  контрольных показателей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83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1B6188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Определять порядок действий при обнаружении отклонений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83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693585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 xml:space="preserve">Анализировать данные мониторинга, </w:t>
            </w:r>
            <w:r>
              <w:rPr>
                <w:sz w:val="24"/>
                <w:szCs w:val="24"/>
              </w:rPr>
              <w:t xml:space="preserve">      </w:t>
            </w:r>
            <w:r w:rsidRPr="007E2A04">
              <w:rPr>
                <w:sz w:val="24"/>
                <w:szCs w:val="24"/>
              </w:rPr>
              <w:t>планировать корректирующие действия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83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Организовывать обратную связь по результатам мониторинга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83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693585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Организовать выполнение корректирующих действий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E3E5E" w:rsidRPr="004D38FA" w:rsidTr="00156D57">
        <w:trPr>
          <w:trHeight w:val="1402"/>
        </w:trPr>
        <w:tc>
          <w:tcPr>
            <w:tcW w:w="2524" w:type="dxa"/>
            <w:vMerge/>
          </w:tcPr>
          <w:p w:rsidR="00BE3E5E" w:rsidRDefault="00BE3E5E" w:rsidP="00A94C53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E3E5E" w:rsidRDefault="00BE3E5E" w:rsidP="002537CD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BE3E5E" w:rsidRPr="000E75C3" w:rsidRDefault="00BE3E5E" w:rsidP="00693585">
            <w:pPr>
              <w:suppressAutoHyphens/>
              <w:spacing w:line="240" w:lineRule="atLeast"/>
              <w:ind w:hanging="8"/>
              <w:rPr>
                <w:rFonts w:cs="Times New Roman"/>
                <w:sz w:val="24"/>
                <w:szCs w:val="24"/>
              </w:rPr>
            </w:pPr>
            <w:r w:rsidRPr="007E2A04">
              <w:rPr>
                <w:sz w:val="24"/>
                <w:szCs w:val="24"/>
              </w:rPr>
              <w:t>Подготавливать и предоставлять необходимые отчеты заинтересованным сторонам</w:t>
            </w:r>
          </w:p>
        </w:tc>
        <w:tc>
          <w:tcPr>
            <w:tcW w:w="3393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E3E5E" w:rsidRPr="000E75C3" w:rsidRDefault="00BE3E5E" w:rsidP="000E75C3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65ACA" w:rsidRPr="004D38FA" w:rsidTr="00156D57">
        <w:trPr>
          <w:trHeight w:val="76"/>
        </w:trPr>
        <w:tc>
          <w:tcPr>
            <w:tcW w:w="2524" w:type="dxa"/>
            <w:vMerge w:val="restart"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 Управление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риальными и немат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риальными ресурсами в цехе</w:t>
            </w: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F53E6" w:rsidRDefault="006F53E6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Pr="00F317AB" w:rsidRDefault="00371783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F317AB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F317AB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D</w:t>
            </w:r>
            <w:r w:rsidRPr="00EC5A48">
              <w:rPr>
                <w:sz w:val="24"/>
                <w:szCs w:val="24"/>
              </w:rPr>
              <w:t>.1 Планирование матер</w:t>
            </w:r>
            <w:r w:rsidRPr="00EC5A48">
              <w:rPr>
                <w:sz w:val="24"/>
                <w:szCs w:val="24"/>
              </w:rPr>
              <w:t>и</w:t>
            </w:r>
            <w:r w:rsidRPr="00EC5A48">
              <w:rPr>
                <w:sz w:val="24"/>
                <w:szCs w:val="24"/>
              </w:rPr>
              <w:t>альных ресурсов цеха</w:t>
            </w: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Pr="00EC5A48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32"/>
            </w:pPr>
            <w:r w:rsidRPr="000B2392">
              <w:rPr>
                <w:sz w:val="24"/>
                <w:szCs w:val="24"/>
              </w:rPr>
              <w:t>Определять источники информации для планирования материальных/финансовых ресурсов</w:t>
            </w:r>
          </w:p>
        </w:tc>
        <w:tc>
          <w:tcPr>
            <w:tcW w:w="3393" w:type="dxa"/>
            <w:vMerge w:val="restart"/>
          </w:tcPr>
          <w:p w:rsidR="00C65ACA" w:rsidRPr="00831410" w:rsidRDefault="00C65ACA" w:rsidP="0083141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31410">
              <w:rPr>
                <w:sz w:val="24"/>
                <w:szCs w:val="24"/>
              </w:rPr>
              <w:t>Методы оптимизации</w:t>
            </w:r>
          </w:p>
          <w:p w:rsidR="00C65ACA" w:rsidRPr="00831410" w:rsidRDefault="00C65ACA" w:rsidP="0083141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31410">
              <w:rPr>
                <w:sz w:val="24"/>
                <w:szCs w:val="24"/>
              </w:rPr>
              <w:t>Проводить комплексное изучение отраслевого рынка промышленной продукции, поставщиков сырья, материалов и комплектующих</w:t>
            </w:r>
          </w:p>
          <w:p w:rsidR="00C65ACA" w:rsidRPr="00831410" w:rsidRDefault="00C65ACA" w:rsidP="0083141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31410">
              <w:rPr>
                <w:sz w:val="24"/>
                <w:szCs w:val="24"/>
              </w:rPr>
              <w:t>Оценивать уровень конкурентной борьбы</w:t>
            </w:r>
          </w:p>
          <w:p w:rsidR="00C65ACA" w:rsidRPr="00831410" w:rsidRDefault="00C65ACA" w:rsidP="0083141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31410">
              <w:rPr>
                <w:sz w:val="24"/>
                <w:szCs w:val="24"/>
              </w:rPr>
              <w:t>Составлять обзоры конъюнктуры рынка</w:t>
            </w:r>
          </w:p>
          <w:p w:rsidR="00C65ACA" w:rsidRPr="004D38FA" w:rsidRDefault="00C65ACA" w:rsidP="00831410">
            <w:pPr>
              <w:suppressAutoHyphens/>
              <w:spacing w:line="240" w:lineRule="auto"/>
              <w:ind w:firstLine="0"/>
            </w:pPr>
            <w:r w:rsidRPr="00831410">
              <w:rPr>
                <w:sz w:val="24"/>
                <w:szCs w:val="24"/>
              </w:rPr>
              <w:t>Разрабатывать план в материальных ресурсах на основе мощностей цеха</w:t>
            </w:r>
          </w:p>
        </w:tc>
        <w:tc>
          <w:tcPr>
            <w:tcW w:w="2746" w:type="dxa"/>
            <w:vMerge w:val="restart"/>
          </w:tcPr>
          <w:p w:rsidR="00C65ACA" w:rsidRDefault="00C65ACA" w:rsidP="00634677">
            <w:pPr>
              <w:suppressAutoHyphens/>
              <w:spacing w:line="240" w:lineRule="auto"/>
              <w:ind w:firstLine="9"/>
              <w:jc w:val="both"/>
              <w:rPr>
                <w:sz w:val="24"/>
                <w:szCs w:val="24"/>
              </w:rPr>
            </w:pPr>
            <w:r w:rsidRPr="00634677">
              <w:rPr>
                <w:sz w:val="24"/>
                <w:szCs w:val="24"/>
              </w:rPr>
              <w:t>Прикладная статистика</w:t>
            </w:r>
          </w:p>
          <w:p w:rsidR="00C65ACA" w:rsidRDefault="00C65ACA" w:rsidP="00634677">
            <w:pPr>
              <w:suppressAutoHyphens/>
              <w:spacing w:line="240" w:lineRule="auto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</w:p>
          <w:p w:rsidR="00C65ACA" w:rsidRDefault="00C65ACA" w:rsidP="00634677">
            <w:pPr>
              <w:suppressAutoHyphens/>
              <w:spacing w:line="240" w:lineRule="auto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Конкуренты аналогичной продукции</w:t>
            </w:r>
          </w:p>
          <w:p w:rsidR="00C65ACA" w:rsidRPr="00634677" w:rsidRDefault="00C65ACA" w:rsidP="00634677">
            <w:pPr>
              <w:suppressAutoHyphens/>
              <w:spacing w:line="240" w:lineRule="auto"/>
              <w:ind w:firstLine="9"/>
              <w:jc w:val="both"/>
              <w:rPr>
                <w:sz w:val="24"/>
                <w:szCs w:val="24"/>
              </w:rPr>
            </w:pPr>
          </w:p>
        </w:tc>
      </w:tr>
      <w:tr w:rsidR="00C65ACA" w:rsidRPr="004D38FA" w:rsidTr="00156D57">
        <w:trPr>
          <w:trHeight w:val="6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C65ACA" w:rsidP="00693585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Организовывать сбор данных о потребности в ресурсах и сроках их получения на основании утверждённых планов текущей деятельности по направлениям и действующих нормативов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6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Консолидировать и анализировать полученную информацию с учетом приоритетов и возможных рисков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6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Организовывать формирование проекта плана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6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C65ACA" w:rsidP="00693585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Согласовывать проект плана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6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Корректировать проект в ходе согласования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6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023E6C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0"/>
              <w:jc w:val="both"/>
            </w:pPr>
            <w:r w:rsidRPr="000B2392">
              <w:rPr>
                <w:sz w:val="24"/>
                <w:szCs w:val="24"/>
              </w:rPr>
              <w:t>Представлять план на утверждение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135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C65ACA" w:rsidRPr="000E75C3" w:rsidRDefault="00C65ACA" w:rsidP="00536FFB">
            <w:pPr>
              <w:spacing w:line="240" w:lineRule="atLeast"/>
              <w:ind w:firstLine="0"/>
            </w:pPr>
            <w:r>
              <w:rPr>
                <w:sz w:val="24"/>
                <w:szCs w:val="24"/>
                <w:lang w:val="en-US"/>
              </w:rPr>
              <w:t>D</w:t>
            </w:r>
            <w:r w:rsidRPr="00EC5A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 Организовывает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подразделения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териальными ресурсами</w:t>
            </w:r>
          </w:p>
        </w:tc>
        <w:tc>
          <w:tcPr>
            <w:tcW w:w="3015" w:type="dxa"/>
          </w:tcPr>
          <w:p w:rsidR="00C65ACA" w:rsidRPr="00693585" w:rsidRDefault="00C65ACA" w:rsidP="00693585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BD1714">
              <w:rPr>
                <w:sz w:val="24"/>
                <w:szCs w:val="24"/>
              </w:rPr>
              <w:t>Определять потребность в материальных ресурсах с учетом приоритетов, информации об остатках, расходовании и поступлении материальных ресурсов, возможных рисков</w:t>
            </w:r>
          </w:p>
        </w:tc>
        <w:tc>
          <w:tcPr>
            <w:tcW w:w="3393" w:type="dxa"/>
            <w:vMerge w:val="restart"/>
          </w:tcPr>
          <w:p w:rsidR="00C65ACA" w:rsidRDefault="00C65ACA" w:rsidP="00D0199C">
            <w:pPr>
              <w:suppressAutoHyphens/>
              <w:spacing w:line="240" w:lineRule="auto"/>
              <w:ind w:hanging="6"/>
              <w:rPr>
                <w:sz w:val="24"/>
                <w:szCs w:val="24"/>
              </w:rPr>
            </w:pPr>
            <w:r w:rsidRPr="00D0199C">
              <w:rPr>
                <w:sz w:val="24"/>
                <w:szCs w:val="24"/>
              </w:rPr>
              <w:t>Использовать инструментальные средства (например, пакеты прикладных</w:t>
            </w:r>
            <w:r>
              <w:rPr>
                <w:sz w:val="24"/>
                <w:szCs w:val="24"/>
              </w:rPr>
              <w:t xml:space="preserve"> программ)</w:t>
            </w:r>
            <w:r w:rsidRPr="00D0199C">
              <w:rPr>
                <w:sz w:val="24"/>
                <w:szCs w:val="24"/>
              </w:rPr>
              <w:t xml:space="preserve"> для решения задач материально-технического обеспечения </w:t>
            </w:r>
            <w:r>
              <w:rPr>
                <w:sz w:val="24"/>
                <w:szCs w:val="24"/>
              </w:rPr>
              <w:t>цеха</w:t>
            </w:r>
          </w:p>
          <w:p w:rsidR="00C65ACA" w:rsidRPr="00D0199C" w:rsidRDefault="00C65ACA" w:rsidP="00D0199C">
            <w:pPr>
              <w:suppressAutoHyphens/>
              <w:spacing w:line="240" w:lineRule="auto"/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нормы расхода материальных ресурсов для составления плана обеспечения </w:t>
            </w:r>
          </w:p>
        </w:tc>
        <w:tc>
          <w:tcPr>
            <w:tcW w:w="2746" w:type="dxa"/>
            <w:vMerge w:val="restart"/>
          </w:tcPr>
          <w:p w:rsidR="00C65ACA" w:rsidRDefault="00C65ACA" w:rsidP="00831410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31410">
              <w:rPr>
                <w:sz w:val="24"/>
                <w:szCs w:val="24"/>
              </w:rPr>
              <w:t>Прикладные программы</w:t>
            </w:r>
            <w:r>
              <w:rPr>
                <w:sz w:val="24"/>
                <w:szCs w:val="24"/>
              </w:rPr>
              <w:t xml:space="preserve"> для решения задач </w:t>
            </w:r>
            <w:r w:rsidRPr="00D0199C">
              <w:rPr>
                <w:sz w:val="24"/>
                <w:szCs w:val="24"/>
              </w:rPr>
              <w:t xml:space="preserve">материально-технического обеспечения </w:t>
            </w:r>
            <w:r>
              <w:rPr>
                <w:sz w:val="24"/>
                <w:szCs w:val="24"/>
              </w:rPr>
              <w:t>цеха</w:t>
            </w:r>
          </w:p>
          <w:p w:rsidR="00C65ACA" w:rsidRPr="00831410" w:rsidRDefault="00C65ACA" w:rsidP="00831410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расхода материальных ресурсов</w:t>
            </w:r>
          </w:p>
        </w:tc>
      </w:tr>
      <w:tr w:rsidR="00C65ACA" w:rsidRPr="004D38FA" w:rsidTr="00156D57">
        <w:trPr>
          <w:trHeight w:val="131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C65ACA" w:rsidP="00693585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BD1714">
              <w:rPr>
                <w:sz w:val="24"/>
                <w:szCs w:val="24"/>
              </w:rPr>
              <w:t xml:space="preserve">Формировать заявки на обеспечение подразделения материальными ресурсами 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131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32"/>
            </w:pPr>
            <w:r w:rsidRPr="00BD1714">
              <w:rPr>
                <w:sz w:val="24"/>
                <w:szCs w:val="24"/>
              </w:rPr>
              <w:t>Контролировать исполнение заявок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131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C65ACA" w:rsidP="00693585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BD1714">
              <w:rPr>
                <w:sz w:val="24"/>
                <w:szCs w:val="24"/>
              </w:rPr>
              <w:t>Организовывать приемку, распределение и хранение поступивших материальных ресурсов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131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32"/>
            </w:pPr>
            <w:r w:rsidRPr="00BD1714">
              <w:rPr>
                <w:sz w:val="24"/>
                <w:szCs w:val="24"/>
              </w:rPr>
              <w:t xml:space="preserve">Осуществлять </w:t>
            </w:r>
            <w:r w:rsidRPr="00BD1714">
              <w:rPr>
                <w:sz w:val="24"/>
                <w:szCs w:val="24"/>
              </w:rPr>
              <w:lastRenderedPageBreak/>
              <w:t>корректирующие действия при возникновении сбоев в поставке заявленных ресурсов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230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C65ACA" w:rsidRPr="00EC5A48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EC5A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 Обеспечивает условия для работы персонала в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хе</w:t>
            </w:r>
          </w:p>
        </w:tc>
        <w:tc>
          <w:tcPr>
            <w:tcW w:w="3015" w:type="dxa"/>
          </w:tcPr>
          <w:p w:rsidR="00C65ACA" w:rsidRPr="00634677" w:rsidRDefault="00C65ACA" w:rsidP="00634677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634677">
              <w:rPr>
                <w:sz w:val="24"/>
                <w:szCs w:val="24"/>
              </w:rPr>
              <w:t xml:space="preserve">Подготавливать </w:t>
            </w:r>
            <w:r>
              <w:rPr>
                <w:sz w:val="24"/>
                <w:szCs w:val="24"/>
              </w:rPr>
              <w:t>материально-техническую и санитарно-гигиеническую базу для работы персонала</w:t>
            </w:r>
          </w:p>
        </w:tc>
        <w:tc>
          <w:tcPr>
            <w:tcW w:w="3393" w:type="dxa"/>
          </w:tcPr>
          <w:p w:rsidR="00C65ACA" w:rsidRPr="00634677" w:rsidRDefault="00C65ACA" w:rsidP="00634677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634677">
              <w:rPr>
                <w:sz w:val="24"/>
                <w:szCs w:val="24"/>
              </w:rPr>
              <w:t>Выбирать необходимые материально-технические и санитарно-гигиенические материалы</w:t>
            </w:r>
            <w:r>
              <w:rPr>
                <w:sz w:val="24"/>
                <w:szCs w:val="24"/>
              </w:rPr>
              <w:t xml:space="preserve"> для успешной работы персонала</w:t>
            </w:r>
          </w:p>
        </w:tc>
        <w:tc>
          <w:tcPr>
            <w:tcW w:w="2746" w:type="dxa"/>
          </w:tcPr>
          <w:p w:rsidR="00C65ACA" w:rsidRPr="00634677" w:rsidRDefault="00C65ACA" w:rsidP="00634677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634677">
              <w:rPr>
                <w:sz w:val="24"/>
                <w:szCs w:val="24"/>
              </w:rPr>
              <w:t>Нормы и правила ОТ и ТБ</w:t>
            </w:r>
          </w:p>
        </w:tc>
      </w:tr>
      <w:tr w:rsidR="00C65ACA" w:rsidRPr="004D38FA" w:rsidTr="00156D57">
        <w:trPr>
          <w:trHeight w:val="156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EC5A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 Участвовать в подборе персонала и адаптации в цехе</w:t>
            </w: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C65ACA" w:rsidRPr="00EC5A48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lastRenderedPageBreak/>
              <w:t>Инициировать процесс подбора кандидатов в соответствии с установленными требованиями</w:t>
            </w:r>
          </w:p>
        </w:tc>
        <w:tc>
          <w:tcPr>
            <w:tcW w:w="3393" w:type="dxa"/>
            <w:vMerge w:val="restart"/>
          </w:tcPr>
          <w:p w:rsidR="00C65ACA" w:rsidRPr="00F810AC" w:rsidRDefault="00C65ACA" w:rsidP="0017670A">
            <w:pPr>
              <w:spacing w:line="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Разраба</w:t>
            </w:r>
            <w:r w:rsidRPr="00F810AC">
              <w:rPr>
                <w:sz w:val="24"/>
                <w:szCs w:val="24"/>
                <w:shd w:val="clear" w:color="auto" w:fill="FFFFFF"/>
              </w:rPr>
              <w:t>тывать и вести базы данных по обучению персон</w:t>
            </w:r>
            <w:r w:rsidRPr="00F810AC">
              <w:rPr>
                <w:sz w:val="24"/>
                <w:szCs w:val="24"/>
                <w:shd w:val="clear" w:color="auto" w:fill="FFFFFF"/>
              </w:rPr>
              <w:t>а</w:t>
            </w:r>
            <w:r w:rsidRPr="00F810AC">
              <w:rPr>
                <w:sz w:val="24"/>
                <w:szCs w:val="24"/>
                <w:shd w:val="clear" w:color="auto" w:fill="FFFFFF"/>
              </w:rPr>
              <w:t>ла</w:t>
            </w:r>
            <w:r>
              <w:rPr>
                <w:sz w:val="24"/>
                <w:szCs w:val="24"/>
                <w:shd w:val="clear" w:color="auto" w:fill="FFFFFF"/>
              </w:rPr>
              <w:t xml:space="preserve"> цеха</w:t>
            </w:r>
          </w:p>
          <w:p w:rsidR="00C65ACA" w:rsidRPr="00F810AC" w:rsidRDefault="00C65ACA" w:rsidP="0017670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F810AC">
              <w:rPr>
                <w:sz w:val="24"/>
                <w:szCs w:val="24"/>
                <w:shd w:val="clear" w:color="auto" w:fill="FFFFFF"/>
              </w:rPr>
              <w:t>Планировать, координировать и организовывать обучения персонала согласно требов</w:t>
            </w:r>
            <w:r w:rsidRPr="00F810AC">
              <w:rPr>
                <w:sz w:val="24"/>
                <w:szCs w:val="24"/>
                <w:shd w:val="clear" w:color="auto" w:fill="FFFFFF"/>
              </w:rPr>
              <w:t>а</w:t>
            </w:r>
            <w:r w:rsidRPr="00F810AC">
              <w:rPr>
                <w:sz w:val="24"/>
                <w:szCs w:val="24"/>
                <w:shd w:val="clear" w:color="auto" w:fill="FFFFFF"/>
              </w:rPr>
              <w:t>ниям Российского законод</w:t>
            </w:r>
            <w:r w:rsidRPr="00F810AC">
              <w:rPr>
                <w:sz w:val="24"/>
                <w:szCs w:val="24"/>
                <w:shd w:val="clear" w:color="auto" w:fill="FFFFFF"/>
              </w:rPr>
              <w:t>а</w:t>
            </w:r>
            <w:r w:rsidRPr="00F810AC">
              <w:rPr>
                <w:sz w:val="24"/>
                <w:szCs w:val="24"/>
                <w:shd w:val="clear" w:color="auto" w:fill="FFFFFF"/>
              </w:rPr>
              <w:t>тельства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 xml:space="preserve">Организовывать проведения </w:t>
            </w:r>
            <w:r>
              <w:rPr>
                <w:sz w:val="24"/>
                <w:szCs w:val="24"/>
                <w:shd w:val="clear" w:color="auto" w:fill="FFFFFF"/>
              </w:rPr>
              <w:t>собеседования</w:t>
            </w:r>
          </w:p>
          <w:p w:rsidR="00C65ACA" w:rsidRPr="00F810AC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>
              <w:t>Опреде</w:t>
            </w:r>
            <w:r w:rsidRPr="00F810AC">
              <w:t>лять начальный ур</w:t>
            </w:r>
            <w:r w:rsidRPr="00F810AC">
              <w:t>о</w:t>
            </w:r>
            <w:r w:rsidRPr="00F810AC">
              <w:t>вень знаний</w:t>
            </w:r>
          </w:p>
          <w:p w:rsidR="00C65ACA" w:rsidRPr="00F810AC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F810AC">
              <w:t>Структурировать обучение</w:t>
            </w:r>
          </w:p>
          <w:p w:rsidR="00C65ACA" w:rsidRPr="00F810AC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F810AC">
              <w:rPr>
                <w:shd w:val="clear" w:color="auto" w:fill="FFFFFF"/>
              </w:rPr>
              <w:t>Проводить обучение персон</w:t>
            </w:r>
            <w:r w:rsidRPr="00F810AC">
              <w:rPr>
                <w:shd w:val="clear" w:color="auto" w:fill="FFFFFF"/>
              </w:rPr>
              <w:t>а</w:t>
            </w:r>
            <w:r w:rsidRPr="00F810AC">
              <w:rPr>
                <w:shd w:val="clear" w:color="auto" w:fill="FFFFFF"/>
              </w:rPr>
              <w:t>ла</w:t>
            </w:r>
            <w:r>
              <w:rPr>
                <w:shd w:val="clear" w:color="auto" w:fill="FFFFFF"/>
              </w:rPr>
              <w:t xml:space="preserve"> цеха</w:t>
            </w:r>
          </w:p>
          <w:p w:rsidR="00C65ACA" w:rsidRPr="00F810AC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>Объяснять теоретический</w:t>
            </w:r>
            <w:r>
              <w:t xml:space="preserve"> и практический </w:t>
            </w:r>
            <w:r w:rsidRPr="00F810AC">
              <w:t xml:space="preserve"> материал пр</w:t>
            </w:r>
            <w:r w:rsidRPr="00F810AC">
              <w:t>о</w:t>
            </w:r>
            <w:r w:rsidRPr="00F810AC">
              <w:t>стым, доступным языком</w:t>
            </w:r>
          </w:p>
          <w:p w:rsidR="00C65ACA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 w:rsidRPr="00F810AC">
              <w:t xml:space="preserve">Подготавливать </w:t>
            </w:r>
            <w:r>
              <w:t>для наставн</w:t>
            </w:r>
            <w:r>
              <w:t>и</w:t>
            </w:r>
            <w:r>
              <w:t xml:space="preserve">ков </w:t>
            </w:r>
            <w:r w:rsidRPr="00F810AC">
              <w:t xml:space="preserve">обучающий материал </w:t>
            </w:r>
          </w:p>
          <w:p w:rsidR="00C65ACA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>
              <w:t>Контролировать процесс н</w:t>
            </w:r>
            <w:r>
              <w:t>а</w:t>
            </w:r>
            <w:r>
              <w:t>ставничества</w:t>
            </w:r>
          </w:p>
          <w:p w:rsidR="00C65ACA" w:rsidRPr="00F810AC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>Последовательно излагать м</w:t>
            </w:r>
            <w:r w:rsidRPr="00F810AC">
              <w:t>а</w:t>
            </w:r>
            <w:r w:rsidRPr="00F810AC">
              <w:t>териал обучения того, как в</w:t>
            </w:r>
            <w:r w:rsidRPr="00F810AC">
              <w:t>ы</w:t>
            </w:r>
            <w:r w:rsidRPr="00F810AC">
              <w:lastRenderedPageBreak/>
              <w:t>полнить работу быстрее и к</w:t>
            </w:r>
            <w:r w:rsidRPr="00F810AC">
              <w:t>а</w:t>
            </w:r>
            <w:r w:rsidRPr="00F810AC">
              <w:t>чественнее</w:t>
            </w:r>
          </w:p>
          <w:p w:rsidR="00C65ACA" w:rsidRPr="00F810AC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>Совместно работать</w:t>
            </w:r>
          </w:p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 w:val="restart"/>
          </w:tcPr>
          <w:p w:rsidR="00C65ACA" w:rsidRPr="00F810AC" w:rsidRDefault="0051784B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</w:pPr>
            <w:r>
              <w:lastRenderedPageBreak/>
              <w:t>Кадровая политика</w:t>
            </w:r>
            <w:r w:rsidR="00C65ACA" w:rsidRPr="00F810AC">
              <w:t xml:space="preserve"> компании</w:t>
            </w:r>
          </w:p>
          <w:p w:rsidR="00C65ACA" w:rsidRPr="00F810AC" w:rsidRDefault="0051784B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>
              <w:t>Организационная</w:t>
            </w:r>
            <w:r w:rsidR="00C65ACA" w:rsidRPr="00F810AC">
              <w:t xml:space="preserve"> струк</w:t>
            </w:r>
            <w:r>
              <w:t>тура</w:t>
            </w:r>
            <w:r w:rsidR="00C65ACA">
              <w:t xml:space="preserve"> цеха</w:t>
            </w:r>
          </w:p>
          <w:p w:rsidR="00C65ACA" w:rsidRPr="00F810AC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>Правила внутреннего трудового распорядка</w:t>
            </w:r>
            <w:r>
              <w:t xml:space="preserve"> в цехе</w:t>
            </w:r>
          </w:p>
          <w:p w:rsidR="00C65ACA" w:rsidRPr="00F810AC" w:rsidRDefault="00C65ACA" w:rsidP="0017670A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7"/>
                <w:szCs w:val="27"/>
              </w:rPr>
            </w:pPr>
            <w:r w:rsidRPr="00F810AC">
              <w:t xml:space="preserve">Процесс </w:t>
            </w:r>
            <w:r>
              <w:t xml:space="preserve">организации </w:t>
            </w:r>
            <w:r w:rsidRPr="00F810AC">
              <w:t>наставничества</w:t>
            </w:r>
            <w:r>
              <w:t xml:space="preserve"> в цехе</w:t>
            </w:r>
          </w:p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15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371783" w:rsidP="00693585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Уточнять требования к кандидатам 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15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Участвовать в собеседовании с потенциальными кандидатами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15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C65ACA" w:rsidP="00693585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Предоставлять обратную связь по результатам собеседования в установленном порядке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15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C65ACA" w:rsidP="00693585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Принимать решение о выборе конкретного кандидата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C65ACA" w:rsidP="00693585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Отслеживать трудоустройство сотрудника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 xml:space="preserve">Определять наставника на период адаптации для вновь принятого </w:t>
            </w:r>
            <w:r w:rsidRPr="000B2392">
              <w:rPr>
                <w:sz w:val="24"/>
                <w:szCs w:val="24"/>
              </w:rPr>
              <w:lastRenderedPageBreak/>
              <w:t>работника в соответствии с установленными требованиями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Разрабатывать совместно с наставником и вновь принятым работником эффективную программу адаптации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30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693585">
            <w:pPr>
              <w:suppressAutoHyphens/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Оказывать помощь и поддержку вновь принятому работнику для его успешной адаптации в коллективе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30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0B2392" w:rsidRDefault="00C65ACA" w:rsidP="00693585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Получать обратную связь от вновь принятого работника, его наставника об успешности адаптации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30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0B2392" w:rsidRDefault="00C65ACA" w:rsidP="00693585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Корректировать программу адаптации, в случае необходимости (на основе обратной связи и потребностей вновь принятого работника)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91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EC5A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 Организовывать и обеспечивать обучение персонала в цехе</w:t>
            </w:r>
          </w:p>
          <w:p w:rsidR="00371783" w:rsidRDefault="00371783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Default="00371783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371783" w:rsidRPr="00E45692" w:rsidRDefault="00371783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F317AB" w:rsidRPr="00E45692" w:rsidRDefault="00F317A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C65ACA" w:rsidP="002E04D9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2B6363">
              <w:rPr>
                <w:sz w:val="24"/>
                <w:szCs w:val="24"/>
              </w:rPr>
              <w:lastRenderedPageBreak/>
              <w:t>Определять потребность в обучении и развитии персонала подразделения</w:t>
            </w:r>
          </w:p>
        </w:tc>
        <w:tc>
          <w:tcPr>
            <w:tcW w:w="3393" w:type="dxa"/>
            <w:vMerge w:val="restart"/>
          </w:tcPr>
          <w:p w:rsidR="00C65ACA" w:rsidRDefault="00C65ACA" w:rsidP="001767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670A">
              <w:rPr>
                <w:sz w:val="24"/>
                <w:szCs w:val="24"/>
              </w:rPr>
              <w:t xml:space="preserve">Определять план потребности в обучении и развитии персонала подразделения </w:t>
            </w:r>
          </w:p>
          <w:p w:rsidR="00C65ACA" w:rsidRDefault="00C65ACA" w:rsidP="001767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график проведения обучения</w:t>
            </w:r>
          </w:p>
          <w:p w:rsidR="00C65ACA" w:rsidRDefault="00C65ACA" w:rsidP="001767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график соблюдения процесса обучения персонала</w:t>
            </w:r>
          </w:p>
          <w:p w:rsidR="00C65ACA" w:rsidRDefault="00C65ACA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Заинтересовывать в наставничестве персонал </w:t>
            </w:r>
            <w:r>
              <w:rPr>
                <w:sz w:val="24"/>
                <w:szCs w:val="24"/>
              </w:rPr>
              <w:lastRenderedPageBreak/>
              <w:t>высокой квалификации</w:t>
            </w:r>
          </w:p>
          <w:p w:rsidR="00C65ACA" w:rsidRPr="00E45692" w:rsidRDefault="00C65ACA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учебный процесс в зависимости от требований производства</w:t>
            </w: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B55EE" w:rsidRPr="00E45692" w:rsidRDefault="000B55EE" w:rsidP="007575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C65ACA" w:rsidRDefault="00C65ACA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</w:rPr>
            </w:pPr>
            <w:r w:rsidRPr="0075750A">
              <w:rPr>
                <w:sz w:val="24"/>
                <w:szCs w:val="24"/>
              </w:rPr>
              <w:lastRenderedPageBreak/>
              <w:t>Формы и методы организации учебного процесса</w:t>
            </w:r>
          </w:p>
          <w:p w:rsidR="00C65ACA" w:rsidRDefault="00C65ACA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учебному процессу</w:t>
            </w:r>
          </w:p>
          <w:p w:rsidR="00C65ACA" w:rsidRDefault="00C65ACA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оплаты труда</w:t>
            </w:r>
          </w:p>
          <w:p w:rsidR="00C65ACA" w:rsidRDefault="00C65ACA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Трудовое законодательство</w:t>
            </w: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  <w:p w:rsidR="000B55EE" w:rsidRPr="000B55EE" w:rsidRDefault="000B55EE" w:rsidP="0075750A">
            <w:pPr>
              <w:suppressAutoHyphens/>
              <w:spacing w:line="240" w:lineRule="auto"/>
              <w:ind w:firstLine="9"/>
              <w:rPr>
                <w:sz w:val="24"/>
                <w:szCs w:val="24"/>
                <w:lang w:val="en-US"/>
              </w:rPr>
            </w:pPr>
          </w:p>
        </w:tc>
      </w:tr>
      <w:tr w:rsidR="00C65ACA" w:rsidRPr="004D38FA" w:rsidTr="00156D57">
        <w:trPr>
          <w:trHeight w:val="8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2E04D9">
            <w:pPr>
              <w:suppressAutoHyphens/>
              <w:spacing w:line="240" w:lineRule="atLeast"/>
              <w:ind w:firstLine="32"/>
            </w:pPr>
            <w:r w:rsidRPr="002B6363">
              <w:rPr>
                <w:sz w:val="24"/>
                <w:szCs w:val="24"/>
              </w:rPr>
              <w:t>Обсуждать с персоналом выявленную потребность и возможные формы обучения и развития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2E04D9">
            <w:pPr>
              <w:suppressAutoHyphens/>
              <w:spacing w:line="240" w:lineRule="atLeast"/>
              <w:ind w:firstLine="32"/>
            </w:pPr>
            <w:r w:rsidRPr="002B6363">
              <w:rPr>
                <w:sz w:val="24"/>
                <w:szCs w:val="24"/>
              </w:rPr>
              <w:t>Содействовать утверждение своей заявки на обучение и развитие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693585" w:rsidRDefault="00C65ACA" w:rsidP="002E04D9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2B6363">
              <w:rPr>
                <w:sz w:val="24"/>
                <w:szCs w:val="24"/>
              </w:rPr>
              <w:t>Организовывать перераспределение обязанностей на период обучения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2E04D9" w:rsidRDefault="00C65ACA" w:rsidP="002E04D9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2B6363">
              <w:rPr>
                <w:sz w:val="24"/>
                <w:szCs w:val="24"/>
              </w:rPr>
              <w:t>Организовывать систему наставничества в подразделении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2E04D9" w:rsidRDefault="00C65ACA" w:rsidP="002E04D9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2B6363">
              <w:rPr>
                <w:sz w:val="24"/>
                <w:szCs w:val="24"/>
              </w:rPr>
              <w:t>Стимулировать самообучение и развитие на рабочих местах работников, организовывать различные формы обучения на рабочем месте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2E04D9" w:rsidRDefault="00C65ACA" w:rsidP="002E04D9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2B6363">
              <w:rPr>
                <w:sz w:val="24"/>
                <w:szCs w:val="24"/>
              </w:rPr>
              <w:t>Контролировать процесс производственного обучения на рабочем месте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2E04D9" w:rsidRDefault="00C65ACA" w:rsidP="002E04D9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2B6363">
              <w:rPr>
                <w:sz w:val="24"/>
                <w:szCs w:val="24"/>
              </w:rPr>
              <w:t>Контролировать эффективность проводимого обучения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2E04D9" w:rsidRDefault="00C65ACA" w:rsidP="002E04D9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2B6363">
              <w:rPr>
                <w:sz w:val="24"/>
                <w:szCs w:val="24"/>
              </w:rPr>
              <w:t xml:space="preserve">Давать обратную связь о качестве пройденного обучения 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83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38FA" w:rsidRDefault="00C65ACA" w:rsidP="002E04D9">
            <w:pPr>
              <w:suppressAutoHyphens/>
              <w:spacing w:line="240" w:lineRule="atLeast"/>
              <w:ind w:firstLine="32"/>
            </w:pPr>
            <w:r w:rsidRPr="002B6363">
              <w:rPr>
                <w:sz w:val="24"/>
                <w:szCs w:val="24"/>
              </w:rPr>
              <w:t>Принимать участие в корректировке учебного процесса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540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2E04D9" w:rsidRDefault="00C65ACA" w:rsidP="002E04D9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2B6363">
              <w:rPr>
                <w:sz w:val="24"/>
                <w:szCs w:val="24"/>
              </w:rPr>
              <w:t>Принимать участие в повышении эффективности учебного процесса (разрабатывать, пересматривать программы обучения и т.п.)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540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2B6363" w:rsidRDefault="00C65ACA" w:rsidP="002E04D9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2B6363">
              <w:rPr>
                <w:sz w:val="24"/>
                <w:szCs w:val="24"/>
              </w:rPr>
              <w:t>Организовывать ведение соответствующей документации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4D2798">
        <w:trPr>
          <w:trHeight w:val="208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C65ACA" w:rsidRPr="008A2346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EC5A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 Поддерживать мотив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 в цехе</w:t>
            </w:r>
          </w:p>
        </w:tc>
        <w:tc>
          <w:tcPr>
            <w:tcW w:w="3015" w:type="dxa"/>
          </w:tcPr>
          <w:p w:rsidR="00C65ACA" w:rsidRPr="004D2798" w:rsidRDefault="00C65ACA" w:rsidP="004D2798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4D2798">
              <w:rPr>
                <w:sz w:val="24"/>
                <w:szCs w:val="24"/>
                <w:shd w:val="clear" w:color="auto" w:fill="FFFFFF"/>
              </w:rPr>
              <w:t>Обеспечивать карьерный рост сотрудников</w:t>
            </w:r>
          </w:p>
        </w:tc>
        <w:tc>
          <w:tcPr>
            <w:tcW w:w="3393" w:type="dxa"/>
            <w:vMerge w:val="restart"/>
          </w:tcPr>
          <w:p w:rsidR="00C65ACA" w:rsidRDefault="00C65ACA" w:rsidP="004D279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D2798">
              <w:rPr>
                <w:sz w:val="24"/>
                <w:szCs w:val="24"/>
              </w:rPr>
              <w:t>Контролировать выполнение графика рабочего дня</w:t>
            </w:r>
          </w:p>
          <w:p w:rsidR="00C65ACA" w:rsidRPr="004D2798" w:rsidRDefault="00C65ACA" w:rsidP="004D279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процесс проведения профессионального конкурса</w:t>
            </w:r>
          </w:p>
        </w:tc>
        <w:tc>
          <w:tcPr>
            <w:tcW w:w="2746" w:type="dxa"/>
            <w:vMerge w:val="restart"/>
          </w:tcPr>
          <w:p w:rsidR="00C65ACA" w:rsidRPr="004D38FA" w:rsidRDefault="00C65ACA" w:rsidP="004D2798">
            <w:pPr>
              <w:suppressAutoHyphens/>
              <w:spacing w:line="240" w:lineRule="auto"/>
              <w:ind w:firstLine="0"/>
            </w:pPr>
            <w:r w:rsidRPr="00C869C2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и управление производством</w:t>
            </w:r>
          </w:p>
        </w:tc>
      </w:tr>
      <w:tr w:rsidR="00C65ACA" w:rsidRPr="004D38FA" w:rsidTr="00156D57">
        <w:trPr>
          <w:trHeight w:val="206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Pr="004D2798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2798" w:rsidRDefault="00C65ACA" w:rsidP="004D2798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4D2798">
              <w:rPr>
                <w:sz w:val="24"/>
                <w:szCs w:val="24"/>
                <w:shd w:val="clear" w:color="auto" w:fill="FFFFFF"/>
              </w:rPr>
              <w:t>Составлять гибкий график рабочего времени персонала в цехе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206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C65ACA" w:rsidRPr="004D2798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C65ACA" w:rsidRPr="004D2798" w:rsidRDefault="00C65ACA" w:rsidP="004D2798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4D2798">
              <w:rPr>
                <w:sz w:val="24"/>
                <w:szCs w:val="24"/>
              </w:rPr>
              <w:t>Организация профессиональных конкурсов среди сотрудников</w:t>
            </w:r>
          </w:p>
        </w:tc>
        <w:tc>
          <w:tcPr>
            <w:tcW w:w="3393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C65ACA" w:rsidRPr="004D38FA" w:rsidRDefault="00C65ACA" w:rsidP="002537CD">
            <w:pPr>
              <w:suppressAutoHyphens/>
              <w:spacing w:line="240" w:lineRule="auto"/>
              <w:jc w:val="both"/>
            </w:pPr>
          </w:p>
        </w:tc>
      </w:tr>
      <w:tr w:rsidR="00C65ACA" w:rsidRPr="004D38FA" w:rsidTr="00156D57">
        <w:trPr>
          <w:trHeight w:val="230"/>
        </w:trPr>
        <w:tc>
          <w:tcPr>
            <w:tcW w:w="2524" w:type="dxa"/>
            <w:vMerge/>
          </w:tcPr>
          <w:p w:rsidR="00C65ACA" w:rsidRDefault="00C65ACA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C65ACA" w:rsidRPr="008A2346" w:rsidRDefault="00C65ACA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EC5A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 Поддерживать корп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ративную культуру</w:t>
            </w:r>
          </w:p>
        </w:tc>
        <w:tc>
          <w:tcPr>
            <w:tcW w:w="3015" w:type="dxa"/>
          </w:tcPr>
          <w:p w:rsidR="00C65ACA" w:rsidRPr="00C869C2" w:rsidRDefault="00C65ACA" w:rsidP="00C65AC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869C2">
              <w:rPr>
                <w:sz w:val="24"/>
                <w:szCs w:val="24"/>
              </w:rPr>
              <w:t xml:space="preserve">Участвовать в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C869C2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ты</w:t>
            </w:r>
            <w:r w:rsidRPr="00C869C2">
              <w:rPr>
                <w:sz w:val="24"/>
                <w:szCs w:val="24"/>
              </w:rPr>
              <w:t xml:space="preserve"> коллектива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</w:tcPr>
          <w:p w:rsidR="00C65ACA" w:rsidRPr="00C869C2" w:rsidRDefault="00C65ACA" w:rsidP="00C65ACA">
            <w:pPr>
              <w:ind w:firstLine="0"/>
              <w:rPr>
                <w:sz w:val="24"/>
                <w:szCs w:val="24"/>
              </w:rPr>
            </w:pPr>
            <w:r w:rsidRPr="00C869C2">
              <w:rPr>
                <w:sz w:val="24"/>
                <w:szCs w:val="24"/>
              </w:rPr>
              <w:t>Работать с коллективом</w:t>
            </w:r>
            <w:r>
              <w:rPr>
                <w:sz w:val="24"/>
                <w:szCs w:val="24"/>
              </w:rPr>
              <w:t xml:space="preserve"> цеха</w:t>
            </w:r>
          </w:p>
        </w:tc>
        <w:tc>
          <w:tcPr>
            <w:tcW w:w="2746" w:type="dxa"/>
          </w:tcPr>
          <w:p w:rsidR="00C65ACA" w:rsidRPr="00C869C2" w:rsidRDefault="00C65ACA" w:rsidP="00C65AC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C869C2">
              <w:rPr>
                <w:sz w:val="24"/>
                <w:szCs w:val="24"/>
              </w:rPr>
              <w:t>Психология</w:t>
            </w:r>
            <w:r>
              <w:rPr>
                <w:sz w:val="24"/>
                <w:szCs w:val="24"/>
              </w:rPr>
              <w:t xml:space="preserve"> человеч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отношений</w:t>
            </w:r>
          </w:p>
        </w:tc>
      </w:tr>
      <w:tr w:rsidR="0051784B" w:rsidRPr="004D38FA" w:rsidTr="00C65ACA">
        <w:trPr>
          <w:trHeight w:val="156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Pr="008A2346" w:rsidRDefault="0051784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EC5A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 Предупреждать и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ранять конфликтные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 цехе</w:t>
            </w:r>
          </w:p>
        </w:tc>
        <w:tc>
          <w:tcPr>
            <w:tcW w:w="3015" w:type="dxa"/>
          </w:tcPr>
          <w:p w:rsidR="0051784B" w:rsidRPr="004D38FA" w:rsidRDefault="0051784B" w:rsidP="00C65ACA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Выявлять потенциальные источники конфликтных ситуаций и предупреждать их возникновение</w:t>
            </w:r>
            <w:r>
              <w:rPr>
                <w:sz w:val="24"/>
                <w:szCs w:val="24"/>
              </w:rPr>
              <w:t xml:space="preserve"> в цехе</w:t>
            </w:r>
          </w:p>
        </w:tc>
        <w:tc>
          <w:tcPr>
            <w:tcW w:w="3393" w:type="dxa"/>
            <w:vMerge w:val="restart"/>
          </w:tcPr>
          <w:p w:rsidR="0051784B" w:rsidRPr="007B52A6" w:rsidRDefault="0051784B" w:rsidP="007B52A6">
            <w:pPr>
              <w:pStyle w:val="western"/>
              <w:shd w:val="clear" w:color="auto" w:fill="FFFFFF"/>
              <w:spacing w:before="0" w:beforeAutospacing="0" w:after="0" w:afterAutospacing="0" w:line="240" w:lineRule="atLeast"/>
            </w:pPr>
            <w:r w:rsidRPr="007B52A6">
              <w:t>Установить действительных участников конфликтной с</w:t>
            </w:r>
            <w:r w:rsidRPr="007B52A6">
              <w:t>и</w:t>
            </w:r>
            <w:r w:rsidRPr="007B52A6">
              <w:t>туации</w:t>
            </w:r>
          </w:p>
          <w:p w:rsidR="0051784B" w:rsidRPr="007B52A6" w:rsidRDefault="0051784B" w:rsidP="007B52A6">
            <w:pPr>
              <w:pStyle w:val="western"/>
              <w:shd w:val="clear" w:color="auto" w:fill="FFFFFF"/>
              <w:spacing w:before="0" w:beforeAutospacing="0" w:after="0" w:afterAutospacing="0" w:line="240" w:lineRule="atLeast"/>
            </w:pPr>
            <w:r w:rsidRPr="007B52A6">
              <w:t>Изучать, насколько это во</w:t>
            </w:r>
            <w:r w:rsidRPr="007B52A6">
              <w:t>з</w:t>
            </w:r>
            <w:r w:rsidRPr="007B52A6">
              <w:t>можно, мотивы, цели, спосо</w:t>
            </w:r>
            <w:r w:rsidRPr="007B52A6">
              <w:t>б</w:t>
            </w:r>
            <w:r w:rsidRPr="007B52A6">
              <w:t>ности, особенности характера, профессиональную комп</w:t>
            </w:r>
            <w:r w:rsidRPr="007B52A6">
              <w:t>е</w:t>
            </w:r>
            <w:r w:rsidRPr="007B52A6">
              <w:t>тентность всех участников конфликта</w:t>
            </w:r>
          </w:p>
          <w:p w:rsidR="0051784B" w:rsidRPr="007B52A6" w:rsidRDefault="0051784B" w:rsidP="007B52A6">
            <w:pPr>
              <w:pStyle w:val="western"/>
              <w:shd w:val="clear" w:color="auto" w:fill="FFFFFF"/>
              <w:spacing w:before="0" w:beforeAutospacing="0" w:after="0" w:afterAutospacing="0" w:line="240" w:lineRule="atLeast"/>
            </w:pPr>
            <w:r w:rsidRPr="007B52A6">
              <w:t>Определять истинную прич</w:t>
            </w:r>
            <w:r w:rsidRPr="007B52A6">
              <w:t>и</w:t>
            </w:r>
            <w:r w:rsidRPr="007B52A6">
              <w:t>ну возникновения конфликта</w:t>
            </w:r>
          </w:p>
          <w:p w:rsidR="0051784B" w:rsidRPr="007B52A6" w:rsidRDefault="0051784B" w:rsidP="007B52A6">
            <w:pPr>
              <w:pStyle w:val="western"/>
              <w:shd w:val="clear" w:color="auto" w:fill="FFFFFF"/>
              <w:spacing w:before="0" w:beforeAutospacing="0" w:after="0" w:afterAutospacing="0" w:line="240" w:lineRule="atLeast"/>
            </w:pPr>
            <w:r w:rsidRPr="007B52A6">
              <w:t>Выявлять отношение к ко</w:t>
            </w:r>
            <w:r w:rsidRPr="007B52A6">
              <w:t>н</w:t>
            </w:r>
            <w:r w:rsidRPr="007B52A6">
              <w:t>фликту лиц, не участвующих в конфликтной ситуации, но з</w:t>
            </w:r>
            <w:r w:rsidRPr="007B52A6">
              <w:t>а</w:t>
            </w:r>
            <w:r w:rsidRPr="007B52A6">
              <w:t>интересованных в его поз</w:t>
            </w:r>
            <w:r w:rsidRPr="007B52A6">
              <w:t>и</w:t>
            </w:r>
            <w:r w:rsidRPr="007B52A6">
              <w:t>тивном разрешении</w:t>
            </w:r>
          </w:p>
          <w:p w:rsidR="0051784B" w:rsidRPr="004D38FA" w:rsidRDefault="0051784B" w:rsidP="007B52A6">
            <w:pPr>
              <w:suppressAutoHyphens/>
              <w:spacing w:line="240" w:lineRule="auto"/>
              <w:ind w:firstLine="0"/>
            </w:pPr>
            <w:r w:rsidRPr="007B52A6">
              <w:rPr>
                <w:sz w:val="24"/>
                <w:szCs w:val="24"/>
              </w:rPr>
              <w:t>Определять и применять способы разрешения конфликтной ситуации</w:t>
            </w:r>
          </w:p>
        </w:tc>
        <w:tc>
          <w:tcPr>
            <w:tcW w:w="2746" w:type="dxa"/>
            <w:vMerge w:val="restart"/>
          </w:tcPr>
          <w:p w:rsidR="0051784B" w:rsidRPr="00C869C2" w:rsidRDefault="0051784B" w:rsidP="003B01C0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C869C2">
              <w:rPr>
                <w:sz w:val="24"/>
                <w:szCs w:val="24"/>
              </w:rPr>
              <w:t>Психология</w:t>
            </w:r>
            <w:r>
              <w:rPr>
                <w:sz w:val="24"/>
                <w:szCs w:val="24"/>
              </w:rPr>
              <w:t xml:space="preserve"> человеч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отношений</w:t>
            </w:r>
          </w:p>
        </w:tc>
      </w:tr>
      <w:tr w:rsidR="0051784B" w:rsidRPr="004D38FA" w:rsidTr="00156D57">
        <w:trPr>
          <w:trHeight w:val="153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C65ACA" w:rsidRDefault="0051784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88336F" w:rsidRDefault="0051784B" w:rsidP="00C65AC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Оперативно принимать меры по урегулированию конфликтных ситуаций в случае их возникновения</w:t>
            </w:r>
            <w:r>
              <w:rPr>
                <w:sz w:val="24"/>
                <w:szCs w:val="24"/>
              </w:rPr>
              <w:t xml:space="preserve"> в цехе</w:t>
            </w:r>
          </w:p>
        </w:tc>
        <w:tc>
          <w:tcPr>
            <w:tcW w:w="3393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</w:tr>
      <w:tr w:rsidR="0051784B" w:rsidRPr="004D38FA" w:rsidTr="00156D57">
        <w:trPr>
          <w:trHeight w:val="153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C65ACA" w:rsidRDefault="0051784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D38FA" w:rsidRDefault="0051784B" w:rsidP="00C65ACA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Помогать работникам ра</w:t>
            </w:r>
            <w:r w:rsidRPr="000B2392">
              <w:rPr>
                <w:sz w:val="24"/>
                <w:szCs w:val="24"/>
              </w:rPr>
              <w:t>з</w:t>
            </w:r>
            <w:r w:rsidRPr="000B2392">
              <w:rPr>
                <w:sz w:val="24"/>
                <w:szCs w:val="24"/>
              </w:rPr>
              <w:t>решать конфликтные с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туации самостоятельно</w:t>
            </w:r>
            <w:r>
              <w:rPr>
                <w:sz w:val="24"/>
                <w:szCs w:val="24"/>
              </w:rPr>
              <w:t xml:space="preserve"> в цехе</w:t>
            </w:r>
          </w:p>
        </w:tc>
        <w:tc>
          <w:tcPr>
            <w:tcW w:w="3393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</w:tr>
      <w:tr w:rsidR="0051784B" w:rsidRPr="004D38FA" w:rsidTr="00156D57">
        <w:trPr>
          <w:trHeight w:val="153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C65ACA" w:rsidRDefault="0051784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88336F" w:rsidRDefault="0051784B" w:rsidP="00C65AC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0B2392">
              <w:rPr>
                <w:sz w:val="24"/>
                <w:szCs w:val="24"/>
              </w:rPr>
              <w:t>Создавать комфортную психологическую атм</w:t>
            </w:r>
            <w:r w:rsidRPr="000B2392">
              <w:rPr>
                <w:sz w:val="24"/>
                <w:szCs w:val="24"/>
              </w:rPr>
              <w:t>о</w:t>
            </w:r>
            <w:r w:rsidRPr="000B2392">
              <w:rPr>
                <w:sz w:val="24"/>
                <w:szCs w:val="24"/>
              </w:rPr>
              <w:t>сферу</w:t>
            </w:r>
            <w:r>
              <w:rPr>
                <w:sz w:val="24"/>
                <w:szCs w:val="24"/>
              </w:rPr>
              <w:t xml:space="preserve"> в цехе</w:t>
            </w:r>
          </w:p>
        </w:tc>
        <w:tc>
          <w:tcPr>
            <w:tcW w:w="3393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</w:tr>
      <w:tr w:rsidR="0051784B" w:rsidRPr="004D38FA" w:rsidTr="00156D57">
        <w:trPr>
          <w:trHeight w:val="153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C65ACA" w:rsidRDefault="0051784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D38FA" w:rsidRDefault="0051784B" w:rsidP="00C65ACA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Подавать предложения р</w:t>
            </w:r>
            <w:r w:rsidRPr="000B2392">
              <w:rPr>
                <w:sz w:val="24"/>
                <w:szCs w:val="24"/>
              </w:rPr>
              <w:t>у</w:t>
            </w:r>
            <w:r w:rsidRPr="000B2392">
              <w:rPr>
                <w:sz w:val="24"/>
                <w:szCs w:val="24"/>
              </w:rPr>
              <w:t>ководству по улучшению бытовых условий</w:t>
            </w:r>
            <w:r>
              <w:rPr>
                <w:sz w:val="24"/>
                <w:szCs w:val="24"/>
              </w:rPr>
              <w:t xml:space="preserve"> персон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ла в цехе</w:t>
            </w:r>
          </w:p>
        </w:tc>
        <w:tc>
          <w:tcPr>
            <w:tcW w:w="3393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</w:tr>
      <w:tr w:rsidR="0051784B" w:rsidRPr="004D38FA" w:rsidTr="00156D57">
        <w:trPr>
          <w:trHeight w:val="153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C65ACA" w:rsidRDefault="0051784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D38FA" w:rsidRDefault="0051784B" w:rsidP="00C65ACA">
            <w:pPr>
              <w:spacing w:line="240" w:lineRule="atLeast"/>
              <w:ind w:firstLine="0"/>
            </w:pPr>
            <w:r w:rsidRPr="000B2392">
              <w:rPr>
                <w:sz w:val="24"/>
                <w:szCs w:val="24"/>
              </w:rPr>
              <w:t>Информировать руковод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теля о конфликтных с</w:t>
            </w:r>
            <w:r w:rsidRPr="000B2392">
              <w:rPr>
                <w:sz w:val="24"/>
                <w:szCs w:val="24"/>
              </w:rPr>
              <w:t>и</w:t>
            </w:r>
            <w:r w:rsidRPr="000B2392">
              <w:rPr>
                <w:sz w:val="24"/>
                <w:szCs w:val="24"/>
              </w:rPr>
              <w:t>туациях, не разрешимых на своем уровне</w:t>
            </w:r>
          </w:p>
        </w:tc>
        <w:tc>
          <w:tcPr>
            <w:tcW w:w="3393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  <w:tc>
          <w:tcPr>
            <w:tcW w:w="2746" w:type="dxa"/>
            <w:vMerge/>
          </w:tcPr>
          <w:p w:rsidR="0051784B" w:rsidRPr="004D38FA" w:rsidRDefault="0051784B" w:rsidP="002537CD">
            <w:pPr>
              <w:suppressAutoHyphens/>
              <w:spacing w:line="240" w:lineRule="auto"/>
              <w:jc w:val="both"/>
            </w:pPr>
          </w:p>
        </w:tc>
      </w:tr>
      <w:tr w:rsidR="0051784B" w:rsidRPr="004D38FA" w:rsidTr="00156D57">
        <w:trPr>
          <w:trHeight w:val="260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51784B" w:rsidRPr="008A2346" w:rsidRDefault="0051784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EC5A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 Создавать условия для обмена знаниями</w:t>
            </w:r>
          </w:p>
        </w:tc>
        <w:tc>
          <w:tcPr>
            <w:tcW w:w="3015" w:type="dxa"/>
          </w:tcPr>
          <w:p w:rsidR="0051784B" w:rsidRPr="007F5CAC" w:rsidRDefault="0051784B" w:rsidP="007F5CAC">
            <w:pPr>
              <w:suppressAutoHyphens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7F5CAC">
              <w:rPr>
                <w:sz w:val="24"/>
                <w:szCs w:val="24"/>
              </w:rPr>
              <w:t>Обобщать</w:t>
            </w:r>
            <w:r>
              <w:rPr>
                <w:sz w:val="24"/>
                <w:szCs w:val="24"/>
              </w:rPr>
              <w:t xml:space="preserve"> и анализировать полученные знания</w:t>
            </w:r>
            <w:r w:rsidRPr="007F5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</w:tcPr>
          <w:p w:rsidR="0051784B" w:rsidRPr="000B55EE" w:rsidRDefault="0051784B" w:rsidP="007F5CA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7F5CAC">
              <w:rPr>
                <w:sz w:val="24"/>
                <w:szCs w:val="24"/>
              </w:rPr>
              <w:t>Применять полученные знания для повышения эффективности</w:t>
            </w:r>
            <w:r w:rsidRPr="000B5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746" w:type="dxa"/>
          </w:tcPr>
          <w:p w:rsidR="0051784B" w:rsidRPr="007F5CAC" w:rsidRDefault="0051784B" w:rsidP="007F5CA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7F5CAC">
              <w:rPr>
                <w:sz w:val="24"/>
                <w:szCs w:val="24"/>
              </w:rPr>
              <w:t>Отечественный и зарубежный опыт производителей аналогичной продукции</w:t>
            </w:r>
          </w:p>
        </w:tc>
      </w:tr>
      <w:tr w:rsidR="0051784B" w:rsidRPr="004D38FA" w:rsidTr="00156D57">
        <w:trPr>
          <w:trHeight w:val="259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51784B" w:rsidRPr="008A2346" w:rsidRDefault="0051784B" w:rsidP="00536FF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EC5A4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 Формировать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держивать эффективное взаимоотношение в колле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тиве </w:t>
            </w:r>
          </w:p>
        </w:tc>
        <w:tc>
          <w:tcPr>
            <w:tcW w:w="3015" w:type="dxa"/>
          </w:tcPr>
          <w:p w:rsidR="0051784B" w:rsidRPr="004D38FA" w:rsidRDefault="0051784B" w:rsidP="007F5CAC">
            <w:pPr>
              <w:suppressAutoHyphens/>
              <w:spacing w:line="240" w:lineRule="atLeast"/>
              <w:ind w:firstLine="0"/>
            </w:pPr>
            <w:r>
              <w:rPr>
                <w:sz w:val="24"/>
                <w:szCs w:val="24"/>
              </w:rPr>
              <w:t>Работать с коллективом</w:t>
            </w:r>
          </w:p>
        </w:tc>
        <w:tc>
          <w:tcPr>
            <w:tcW w:w="3393" w:type="dxa"/>
          </w:tcPr>
          <w:p w:rsidR="0051784B" w:rsidRPr="004D38FA" w:rsidRDefault="0051784B" w:rsidP="007F5CAC">
            <w:pPr>
              <w:suppressAutoHyphens/>
              <w:spacing w:line="240" w:lineRule="atLeast"/>
              <w:ind w:firstLine="0"/>
            </w:pPr>
            <w:r w:rsidRPr="00A234DE">
              <w:rPr>
                <w:sz w:val="24"/>
                <w:szCs w:val="24"/>
              </w:rPr>
              <w:t xml:space="preserve">Создавать среду для эффективного взаимодействия </w:t>
            </w:r>
            <w:r>
              <w:rPr>
                <w:sz w:val="24"/>
                <w:szCs w:val="24"/>
              </w:rPr>
              <w:t>в цехе</w:t>
            </w:r>
          </w:p>
        </w:tc>
        <w:tc>
          <w:tcPr>
            <w:tcW w:w="2746" w:type="dxa"/>
          </w:tcPr>
          <w:p w:rsidR="0051784B" w:rsidRPr="004D38FA" w:rsidRDefault="0051784B" w:rsidP="007F5CAC">
            <w:pPr>
              <w:suppressAutoHyphens/>
              <w:spacing w:line="240" w:lineRule="atLeast"/>
              <w:ind w:firstLine="0"/>
            </w:pPr>
            <w:r w:rsidRPr="001723AB">
              <w:rPr>
                <w:sz w:val="24"/>
                <w:szCs w:val="24"/>
              </w:rPr>
              <w:t>Психология</w:t>
            </w:r>
            <w:r>
              <w:rPr>
                <w:sz w:val="24"/>
                <w:szCs w:val="24"/>
              </w:rPr>
              <w:t xml:space="preserve"> человеческих взаимоотношений</w:t>
            </w:r>
          </w:p>
        </w:tc>
      </w:tr>
      <w:tr w:rsidR="0051784B" w:rsidRPr="004D38FA" w:rsidTr="00156D57">
        <w:trPr>
          <w:trHeight w:val="159"/>
        </w:trPr>
        <w:tc>
          <w:tcPr>
            <w:tcW w:w="2524" w:type="dxa"/>
            <w:vMerge w:val="restart"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Создание подде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жания безопасных условий труда и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логической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в цехе</w:t>
            </w: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8A2346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51784B" w:rsidRPr="008A2346" w:rsidRDefault="0051784B" w:rsidP="008A2346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sz w:val="24"/>
                <w:szCs w:val="24"/>
              </w:rPr>
              <w:t>.1 Проводить мониторинг по внутренней ТБ, ОТ и экологической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3015" w:type="dxa"/>
          </w:tcPr>
          <w:p w:rsidR="0051784B" w:rsidRPr="00DC7EEC" w:rsidRDefault="0051784B" w:rsidP="00DC7EEC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Осуществлять мониторинг условий труда и рабочих мест на соответствие требованиям безопасности</w:t>
            </w:r>
          </w:p>
        </w:tc>
        <w:tc>
          <w:tcPr>
            <w:tcW w:w="3393" w:type="dxa"/>
          </w:tcPr>
          <w:p w:rsidR="0051784B" w:rsidRPr="007F5CAC" w:rsidRDefault="0051784B" w:rsidP="007F5CAC">
            <w:pPr>
              <w:suppressAutoHyphens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7F5CAC">
              <w:rPr>
                <w:rFonts w:cs="Times New Roman"/>
                <w:sz w:val="24"/>
                <w:szCs w:val="24"/>
              </w:rPr>
              <w:t>Составлять план действий по результатам мониторинга</w:t>
            </w:r>
          </w:p>
        </w:tc>
        <w:tc>
          <w:tcPr>
            <w:tcW w:w="2746" w:type="dxa"/>
          </w:tcPr>
          <w:p w:rsidR="0051784B" w:rsidRPr="001C68FE" w:rsidRDefault="0051784B" w:rsidP="001C68FE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1C68FE">
              <w:rPr>
                <w:rFonts w:cs="Times New Roman"/>
                <w:sz w:val="24"/>
                <w:szCs w:val="24"/>
              </w:rPr>
              <w:t>Правила и требования ТБ, ОТ и экологической безопасности</w:t>
            </w:r>
          </w:p>
        </w:tc>
      </w:tr>
      <w:tr w:rsidR="0051784B" w:rsidRPr="004D38FA" w:rsidTr="00156D57">
        <w:trPr>
          <w:trHeight w:val="231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51784B" w:rsidRPr="008A2346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.2 Разрабатывать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 по внутренней ТБ, ОТ и экологической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</w:t>
            </w:r>
          </w:p>
        </w:tc>
        <w:tc>
          <w:tcPr>
            <w:tcW w:w="3015" w:type="dxa"/>
          </w:tcPr>
          <w:p w:rsidR="0051784B" w:rsidRPr="00DC7EEC" w:rsidRDefault="0051784B" w:rsidP="00DC7EEC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Организовывать разработку и утверждение инструкций по охране труда для работников </w:t>
            </w:r>
          </w:p>
        </w:tc>
        <w:tc>
          <w:tcPr>
            <w:tcW w:w="3393" w:type="dxa"/>
          </w:tcPr>
          <w:p w:rsidR="0051784B" w:rsidRPr="001C68FE" w:rsidRDefault="0051784B" w:rsidP="001C68FE">
            <w:pPr>
              <w:suppressAutoHyphens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C68FE">
              <w:rPr>
                <w:rFonts w:cs="Times New Roman"/>
                <w:sz w:val="24"/>
                <w:szCs w:val="24"/>
              </w:rPr>
              <w:t xml:space="preserve">Контролировать организацию </w:t>
            </w:r>
            <w:r w:rsidRPr="001C68FE">
              <w:rPr>
                <w:sz w:val="24"/>
                <w:szCs w:val="24"/>
              </w:rPr>
              <w:t>разработки и утверждение инструкций по охране труда для работников</w:t>
            </w:r>
          </w:p>
        </w:tc>
        <w:tc>
          <w:tcPr>
            <w:tcW w:w="2746" w:type="dxa"/>
          </w:tcPr>
          <w:p w:rsidR="0051784B" w:rsidRPr="001C68FE" w:rsidRDefault="0051784B" w:rsidP="001C68FE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1C68FE">
              <w:rPr>
                <w:rFonts w:cs="Times New Roman"/>
                <w:sz w:val="24"/>
                <w:szCs w:val="24"/>
              </w:rPr>
              <w:t>Правила и требования ТБ, ОТ и экологической безопасности</w:t>
            </w:r>
          </w:p>
        </w:tc>
      </w:tr>
      <w:tr w:rsidR="0051784B" w:rsidRPr="004D38FA" w:rsidTr="00156D57">
        <w:trPr>
          <w:trHeight w:val="143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.3 Организовывать собл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дение требований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труда и экологич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безопасности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8A2346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>Обеспечивать доступ всех работников к нормативным документам и инструкциям (в том числе политики компании) в области охраны труда</w:t>
            </w:r>
          </w:p>
        </w:tc>
        <w:tc>
          <w:tcPr>
            <w:tcW w:w="3393" w:type="dxa"/>
            <w:vMerge w:val="restart"/>
          </w:tcPr>
          <w:p w:rsidR="0051784B" w:rsidRPr="00C67F01" w:rsidRDefault="0051784B" w:rsidP="00C67F01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67F01">
              <w:rPr>
                <w:rFonts w:cs="Times New Roman"/>
                <w:sz w:val="24"/>
                <w:szCs w:val="24"/>
              </w:rPr>
              <w:t xml:space="preserve">Проводить аттестацию </w:t>
            </w:r>
            <w:r w:rsidRPr="00C67F01">
              <w:rPr>
                <w:sz w:val="24"/>
                <w:szCs w:val="24"/>
              </w:rPr>
              <w:t xml:space="preserve">рабочих мест по условиям труда с последующей стандартизацией организации работ  и экологической безопасности </w:t>
            </w:r>
          </w:p>
          <w:p w:rsidR="0051784B" w:rsidRDefault="0051784B" w:rsidP="00C67F01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67F01">
              <w:rPr>
                <w:sz w:val="24"/>
                <w:szCs w:val="24"/>
              </w:rPr>
              <w:t>Проводить обучение работников безопасному поведению, оказанию первой помощи пострадавшим на производстве</w:t>
            </w:r>
          </w:p>
          <w:p w:rsidR="0051784B" w:rsidRPr="00C67F01" w:rsidRDefault="0051784B" w:rsidP="00C67F01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Реализовывать </w:t>
            </w:r>
            <w:r w:rsidRPr="00790C72">
              <w:rPr>
                <w:sz w:val="24"/>
                <w:szCs w:val="24"/>
              </w:rPr>
              <w:t xml:space="preserve">предложения </w:t>
            </w:r>
            <w:r w:rsidRPr="00790C72">
              <w:rPr>
                <w:sz w:val="24"/>
                <w:szCs w:val="24"/>
              </w:rPr>
              <w:lastRenderedPageBreak/>
              <w:t>по необходимым ресурсам в области охраны труда и здоровья</w:t>
            </w: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C68FE">
              <w:rPr>
                <w:rFonts w:cs="Times New Roman"/>
                <w:sz w:val="24"/>
                <w:szCs w:val="24"/>
              </w:rPr>
              <w:lastRenderedPageBreak/>
              <w:t>Правила и требования ТБ, ОТ и экологической безопасности</w:t>
            </w: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</w:t>
            </w:r>
            <w:r w:rsidRPr="00790C72">
              <w:rPr>
                <w:sz w:val="24"/>
                <w:szCs w:val="24"/>
              </w:rPr>
              <w:t xml:space="preserve"> и угроз</w:t>
            </w:r>
            <w:r>
              <w:rPr>
                <w:sz w:val="24"/>
                <w:szCs w:val="24"/>
              </w:rPr>
              <w:t>ы</w:t>
            </w:r>
            <w:r w:rsidRPr="00790C72">
              <w:rPr>
                <w:sz w:val="24"/>
                <w:szCs w:val="24"/>
              </w:rPr>
              <w:t xml:space="preserve"> безопасности работников во вверенном подразделении</w:t>
            </w: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DF20C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Организовывать проведение аттестации рабочих мест по условиям труда с последующей стандартизацией организации работ по </w:t>
            </w:r>
            <w:r w:rsidRPr="00790C72">
              <w:rPr>
                <w:sz w:val="24"/>
                <w:szCs w:val="24"/>
              </w:rPr>
              <w:lastRenderedPageBreak/>
              <w:t>охране труда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Обеспечивать соответствующие требованиям охраны труда условия труда на каждом рабочем месте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Обеспечивать работников средствами индивидуальной и коллективной защиты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C7EEC" w:rsidRDefault="0051784B" w:rsidP="00DC7EEC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Обеспечивать системное выявление рисков и угроз безопасности работников во вверенном подразделении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Привлекать работников к совместному поиску способов и мер по  минимизации рисков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обучение работников безопасному поведению, оказанию первой помощи пострадавшим на производстве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Принимать меры по предотвращению аварийных ситуаций, сохранению жизни и здоровья работников при возникновении таких ситуаций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6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Участвовать в </w:t>
            </w:r>
            <w:r w:rsidRPr="00790C72">
              <w:rPr>
                <w:sz w:val="24"/>
                <w:szCs w:val="24"/>
              </w:rPr>
              <w:lastRenderedPageBreak/>
              <w:t>расследовании несчастных случаев на производстве и профессиональных заболеваний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5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Формировать предложения по необходимым ресурсам в области охраны труда и здоровья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5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DC7EEC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Собственным поведением демонстрировать соответствие политике в сфере безопасности труда и сохранения здоровья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230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51784B" w:rsidRPr="008A2346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.4 Обеспечивает эколог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безопасность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изводства в цехе</w:t>
            </w:r>
          </w:p>
        </w:tc>
        <w:tc>
          <w:tcPr>
            <w:tcW w:w="3015" w:type="dxa"/>
          </w:tcPr>
          <w:p w:rsidR="0051784B" w:rsidRPr="001C68FE" w:rsidRDefault="0051784B" w:rsidP="001C68FE">
            <w:pPr>
              <w:suppressAutoHyphens/>
              <w:spacing w:line="240" w:lineRule="atLeast"/>
              <w:ind w:firstLine="38"/>
              <w:rPr>
                <w:rFonts w:cs="Times New Roman"/>
                <w:sz w:val="24"/>
                <w:szCs w:val="24"/>
              </w:rPr>
            </w:pPr>
            <w:r w:rsidRPr="001C68FE">
              <w:rPr>
                <w:rFonts w:cs="Times New Roman"/>
                <w:sz w:val="24"/>
                <w:szCs w:val="24"/>
              </w:rPr>
              <w:t xml:space="preserve">Следить за </w:t>
            </w:r>
            <w:r w:rsidRPr="001C68FE">
              <w:rPr>
                <w:sz w:val="24"/>
                <w:szCs w:val="24"/>
              </w:rPr>
              <w:t>экологической безопасностью производства в цехе</w:t>
            </w:r>
          </w:p>
        </w:tc>
        <w:tc>
          <w:tcPr>
            <w:tcW w:w="3393" w:type="dxa"/>
          </w:tcPr>
          <w:p w:rsidR="0051784B" w:rsidRPr="001C68FE" w:rsidRDefault="0051784B" w:rsidP="001C68FE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Применять методы и средства позволяющие обеспечить </w:t>
            </w:r>
            <w:r w:rsidRPr="001C68FE">
              <w:rPr>
                <w:sz w:val="24"/>
                <w:szCs w:val="24"/>
              </w:rPr>
              <w:t>экологи</w:t>
            </w:r>
            <w:r>
              <w:rPr>
                <w:sz w:val="24"/>
                <w:szCs w:val="24"/>
              </w:rPr>
              <w:t>ческую</w:t>
            </w:r>
            <w:r w:rsidRPr="001C68FE">
              <w:rPr>
                <w:sz w:val="24"/>
                <w:szCs w:val="24"/>
              </w:rPr>
              <w:t xml:space="preserve"> безопасность производства в цехе</w:t>
            </w:r>
          </w:p>
        </w:tc>
        <w:tc>
          <w:tcPr>
            <w:tcW w:w="2746" w:type="dxa"/>
          </w:tcPr>
          <w:p w:rsidR="0051784B" w:rsidRDefault="0051784B" w:rsidP="001C68FE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Нормы ПДК в цехе</w:t>
            </w:r>
          </w:p>
          <w:p w:rsidR="0051784B" w:rsidRPr="001C68FE" w:rsidRDefault="0051784B" w:rsidP="001C68FE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Экологическое законодательство</w:t>
            </w:r>
          </w:p>
        </w:tc>
      </w:tr>
      <w:tr w:rsidR="0051784B" w:rsidRPr="004D38FA" w:rsidTr="00156D57">
        <w:trPr>
          <w:trHeight w:val="230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8" w:space="0" w:color="auto"/>
            </w:tcBorders>
          </w:tcPr>
          <w:p w:rsidR="0051784B" w:rsidRPr="008A2346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.5 Управлять системой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 в текущей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3015" w:type="dxa"/>
          </w:tcPr>
          <w:p w:rsidR="0051784B" w:rsidRPr="001C68FE" w:rsidRDefault="0051784B" w:rsidP="001C68FE">
            <w:pPr>
              <w:suppressAutoHyphens/>
              <w:spacing w:line="240" w:lineRule="atLeast"/>
              <w:ind w:firstLine="38"/>
              <w:rPr>
                <w:rFonts w:cs="Times New Roman"/>
                <w:sz w:val="24"/>
                <w:szCs w:val="24"/>
              </w:rPr>
            </w:pPr>
            <w:r w:rsidRPr="001C68FE">
              <w:rPr>
                <w:rFonts w:cs="Times New Roman"/>
                <w:sz w:val="24"/>
                <w:szCs w:val="24"/>
              </w:rPr>
              <w:t>Организовывать системы качества продукции и производственных процессов</w:t>
            </w:r>
          </w:p>
        </w:tc>
        <w:tc>
          <w:tcPr>
            <w:tcW w:w="3393" w:type="dxa"/>
          </w:tcPr>
          <w:p w:rsidR="0051784B" w:rsidRPr="001C68FE" w:rsidRDefault="0051784B" w:rsidP="001C68FE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C68FE">
              <w:rPr>
                <w:rFonts w:cs="Times New Roman"/>
                <w:sz w:val="24"/>
                <w:szCs w:val="24"/>
              </w:rPr>
              <w:t>Применять системы качества продукц</w:t>
            </w:r>
            <w:r>
              <w:rPr>
                <w:rFonts w:cs="Times New Roman"/>
                <w:sz w:val="24"/>
                <w:szCs w:val="24"/>
              </w:rPr>
              <w:t>ии</w:t>
            </w:r>
            <w:r w:rsidRPr="001C68FE">
              <w:rPr>
                <w:rFonts w:cs="Times New Roman"/>
                <w:sz w:val="24"/>
                <w:szCs w:val="24"/>
              </w:rPr>
              <w:t xml:space="preserve"> и производственных процессов</w:t>
            </w:r>
          </w:p>
        </w:tc>
        <w:tc>
          <w:tcPr>
            <w:tcW w:w="2746" w:type="dxa"/>
          </w:tcPr>
          <w:p w:rsidR="0051784B" w:rsidRDefault="0051784B" w:rsidP="00D0199C">
            <w:pPr>
              <w:suppressAutoHyphens/>
              <w:spacing w:line="240" w:lineRule="auto"/>
              <w:ind w:firstLine="16"/>
              <w:rPr>
                <w:rFonts w:cs="Times New Roman"/>
                <w:sz w:val="24"/>
                <w:szCs w:val="24"/>
              </w:rPr>
            </w:pPr>
            <w:r w:rsidRPr="00D0199C">
              <w:rPr>
                <w:rFonts w:cs="Times New Roman"/>
                <w:sz w:val="24"/>
                <w:szCs w:val="24"/>
              </w:rPr>
              <w:t>Особенности оценки качества и конкурентоспособности выпускаемой продукции</w:t>
            </w:r>
          </w:p>
          <w:p w:rsidR="0051784B" w:rsidRPr="00D0199C" w:rsidRDefault="0051784B" w:rsidP="00D0199C">
            <w:pPr>
              <w:suppressAutoHyphens/>
              <w:spacing w:line="240" w:lineRule="auto"/>
              <w:ind w:firstLine="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качеством продукции</w:t>
            </w:r>
          </w:p>
        </w:tc>
      </w:tr>
      <w:tr w:rsidR="0051784B" w:rsidRPr="004D38FA" w:rsidTr="00156D57">
        <w:trPr>
          <w:trHeight w:val="105"/>
        </w:trPr>
        <w:tc>
          <w:tcPr>
            <w:tcW w:w="2524" w:type="dxa"/>
            <w:vMerge w:val="restart"/>
            <w:tcBorders>
              <w:top w:val="single" w:sz="18" w:space="0" w:color="auto"/>
            </w:tcBorders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. Управление тек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щей производстве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деятельностью предприятия</w:t>
            </w: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45692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18" w:space="0" w:color="auto"/>
            </w:tcBorders>
          </w:tcPr>
          <w:p w:rsidR="0051784B" w:rsidRPr="000A1D94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F</w:t>
            </w:r>
            <w:r>
              <w:rPr>
                <w:sz w:val="24"/>
                <w:szCs w:val="24"/>
              </w:rPr>
              <w:t>.</w:t>
            </w:r>
            <w:r w:rsidRPr="000A1D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Разрабатывать и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совывать бизнес-план по направлениям деятельности</w:t>
            </w: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51784B" w:rsidRPr="00DC7EEC" w:rsidRDefault="0051784B" w:rsidP="00DC7EEC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сбор и консолидацию информации по направлению деятельности</w:t>
            </w:r>
          </w:p>
        </w:tc>
        <w:tc>
          <w:tcPr>
            <w:tcW w:w="3393" w:type="dxa"/>
            <w:vMerge w:val="restart"/>
            <w:tcBorders>
              <w:top w:val="single" w:sz="18" w:space="0" w:color="auto"/>
            </w:tcBorders>
          </w:tcPr>
          <w:p w:rsidR="0051784B" w:rsidRDefault="0051784B" w:rsidP="0019214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192140">
              <w:rPr>
                <w:rFonts w:cs="Times New Roman"/>
                <w:sz w:val="24"/>
                <w:szCs w:val="24"/>
              </w:rPr>
              <w:t>Разрабатывать, внедрять, контролировать, оценивать и корректировать бизнес-план по видам деятельности</w:t>
            </w:r>
          </w:p>
          <w:p w:rsidR="0051784B" w:rsidRDefault="0051784B" w:rsidP="0019214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Применять профессиональные знания технологического и технического характера для совершенствования планово-</w:t>
            </w:r>
            <w:r>
              <w:rPr>
                <w:rFonts w:cs="Times New Roman"/>
                <w:sz w:val="24"/>
                <w:szCs w:val="24"/>
              </w:rPr>
              <w:lastRenderedPageBreak/>
              <w:t>экономической деятельности</w:t>
            </w:r>
          </w:p>
          <w:p w:rsidR="0051784B" w:rsidRPr="00192140" w:rsidRDefault="0051784B" w:rsidP="0019214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Осуществлять поиск, анализ и оценку профессиональной информации на основе отечественного и зарубежного опыта  по проблемам повышения эффективности экономического планирования производства </w:t>
            </w:r>
          </w:p>
        </w:tc>
        <w:tc>
          <w:tcPr>
            <w:tcW w:w="2746" w:type="dxa"/>
            <w:vMerge w:val="restart"/>
            <w:tcBorders>
              <w:top w:val="single" w:sz="18" w:space="0" w:color="auto"/>
            </w:tcBorders>
          </w:tcPr>
          <w:p w:rsidR="0051784B" w:rsidRPr="0069486D" w:rsidRDefault="0051784B" w:rsidP="00192140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69486D">
              <w:rPr>
                <w:rFonts w:cs="Times New Roman"/>
                <w:sz w:val="24"/>
                <w:szCs w:val="24"/>
              </w:rPr>
              <w:lastRenderedPageBreak/>
              <w:t>Нормативные и методические материалы, регламентирующие производственно-хозяйственную деятельность предприятия</w:t>
            </w:r>
          </w:p>
          <w:p w:rsidR="0051784B" w:rsidRDefault="0051784B" w:rsidP="00192140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69486D">
              <w:rPr>
                <w:rFonts w:cs="Times New Roman"/>
                <w:sz w:val="24"/>
                <w:szCs w:val="24"/>
              </w:rPr>
              <w:lastRenderedPageBreak/>
              <w:t>Порядок разработки бизнес-плана</w:t>
            </w:r>
          </w:p>
          <w:p w:rsidR="0051784B" w:rsidRDefault="0051784B" w:rsidP="00192140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Технологию производства </w:t>
            </w:r>
          </w:p>
          <w:p w:rsidR="0051784B" w:rsidRDefault="0051784B" w:rsidP="00192140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Планирование</w:t>
            </w:r>
          </w:p>
          <w:p w:rsidR="0051784B" w:rsidRDefault="0051784B" w:rsidP="00192140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рганизационно-распорядительные документы и нормативные материалы других органов, касающиеся деятельности предприятия</w:t>
            </w:r>
          </w:p>
          <w:p w:rsidR="0051784B" w:rsidRPr="00D1222E" w:rsidRDefault="0051784B" w:rsidP="00D1222E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роизводственные мощности предприятия</w:t>
            </w:r>
          </w:p>
          <w:p w:rsidR="0051784B" w:rsidRPr="0040488E" w:rsidRDefault="0051784B" w:rsidP="00D1222E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40488E">
              <w:rPr>
                <w:rFonts w:cs="Times New Roman"/>
                <w:sz w:val="24"/>
                <w:szCs w:val="24"/>
              </w:rPr>
              <w:t>орядок составления и согласования планов производственно-хозяйственной деятел</w:t>
            </w:r>
            <w:r w:rsidRPr="0040488E">
              <w:rPr>
                <w:rFonts w:cs="Times New Roman"/>
                <w:sz w:val="24"/>
                <w:szCs w:val="24"/>
              </w:rPr>
              <w:t>ь</w:t>
            </w:r>
            <w:r w:rsidRPr="0040488E">
              <w:rPr>
                <w:rFonts w:cs="Times New Roman"/>
                <w:sz w:val="24"/>
                <w:szCs w:val="24"/>
              </w:rPr>
              <w:t>ности предприятия</w:t>
            </w:r>
          </w:p>
          <w:p w:rsidR="0051784B" w:rsidRPr="0040488E" w:rsidRDefault="0051784B" w:rsidP="00D1222E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40488E">
              <w:rPr>
                <w:rFonts w:cs="Times New Roman"/>
                <w:sz w:val="24"/>
                <w:szCs w:val="24"/>
              </w:rPr>
              <w:t>ыночные методы х</w:t>
            </w:r>
            <w:r w:rsidRPr="0040488E">
              <w:rPr>
                <w:rFonts w:cs="Times New Roman"/>
                <w:sz w:val="24"/>
                <w:szCs w:val="24"/>
              </w:rPr>
              <w:t>о</w:t>
            </w:r>
            <w:r w:rsidRPr="0040488E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40488E">
              <w:rPr>
                <w:rFonts w:cs="Times New Roman"/>
                <w:sz w:val="24"/>
                <w:szCs w:val="24"/>
              </w:rPr>
              <w:t>в</w:t>
            </w:r>
            <w:r w:rsidRPr="0040488E">
              <w:rPr>
                <w:rFonts w:cs="Times New Roman"/>
                <w:sz w:val="24"/>
                <w:szCs w:val="24"/>
              </w:rPr>
              <w:t xml:space="preserve">ления предприятием </w:t>
            </w:r>
          </w:p>
          <w:p w:rsidR="0051784B" w:rsidRPr="00371783" w:rsidRDefault="0051784B" w:rsidP="0037178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D1222E">
              <w:rPr>
                <w:rFonts w:cs="Times New Roman"/>
                <w:sz w:val="24"/>
                <w:szCs w:val="24"/>
              </w:rPr>
              <w:t>кономику и организ</w:t>
            </w:r>
            <w:r w:rsidRPr="00D1222E"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цию производства, тр</w:t>
            </w:r>
            <w:r w:rsidRPr="00D1222E">
              <w:rPr>
                <w:rFonts w:cs="Times New Roman"/>
                <w:sz w:val="24"/>
                <w:szCs w:val="24"/>
              </w:rPr>
              <w:t>у</w:t>
            </w:r>
            <w:r w:rsidRPr="00D1222E">
              <w:rPr>
                <w:rFonts w:cs="Times New Roman"/>
                <w:sz w:val="24"/>
                <w:szCs w:val="24"/>
              </w:rPr>
              <w:t>да и управления</w:t>
            </w: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51784B" w:rsidRPr="00DC7EEC" w:rsidRDefault="0051784B" w:rsidP="00DC7EEC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Анализировать информацию о текущем состоянии дел в рамках определенного </w:t>
            </w:r>
            <w:r w:rsidRPr="00790C72">
              <w:rPr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51784B" w:rsidRPr="00DC7EEC" w:rsidRDefault="0051784B" w:rsidP="00DC7EEC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Ставить задачи на основании стратегических целей предприятия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51784B" w:rsidRPr="00DC7EEC" w:rsidRDefault="0051784B" w:rsidP="00DC7EEC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Оценивать риски 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51784B" w:rsidRPr="00DC7EEC" w:rsidRDefault="0051784B" w:rsidP="00DC7EEC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Планировать деятельность с учетом задач и возможных рисков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51784B" w:rsidRPr="00DC7EEC" w:rsidRDefault="0051784B" w:rsidP="00DC7EEC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Определять и обосновывать ресурсы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51784B" w:rsidRPr="00DC7EEC" w:rsidRDefault="0051784B" w:rsidP="00DC7EEC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Устанавливать основные показатели деятельности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51784B" w:rsidRPr="00DF20CB" w:rsidRDefault="0051784B" w:rsidP="00DC7EEC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Распределять зоны ответственности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6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.2 Защищать бизнес-план перед руководством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0A1D94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F4C0B" w:rsidRDefault="0051784B" w:rsidP="004F4C0B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Определять формат презентации, наиболее адекватный направлению деятельности </w:t>
            </w:r>
            <w:r w:rsidRPr="004F4C0B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руководства</w:t>
            </w:r>
          </w:p>
        </w:tc>
        <w:tc>
          <w:tcPr>
            <w:tcW w:w="3393" w:type="dxa"/>
            <w:vMerge w:val="restart"/>
          </w:tcPr>
          <w:p w:rsidR="0051784B" w:rsidRPr="00213588" w:rsidRDefault="0051784B" w:rsidP="00D1222E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588">
              <w:rPr>
                <w:rFonts w:cs="Times New Roman"/>
                <w:sz w:val="24"/>
                <w:szCs w:val="24"/>
              </w:rPr>
              <w:t>Грамотно излагать свою позицию</w:t>
            </w:r>
          </w:p>
          <w:p w:rsidR="0051784B" w:rsidRPr="00213588" w:rsidRDefault="0051784B" w:rsidP="00D1222E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588">
              <w:rPr>
                <w:rFonts w:cs="Times New Roman"/>
                <w:sz w:val="24"/>
                <w:szCs w:val="24"/>
              </w:rPr>
              <w:t>Приводить убедительные доводы аргументирующие бизнес-план</w:t>
            </w:r>
          </w:p>
          <w:p w:rsidR="0051784B" w:rsidRDefault="0051784B" w:rsidP="00D1222E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Кратко и четко излагать информацию</w:t>
            </w:r>
          </w:p>
          <w:p w:rsidR="0051784B" w:rsidRPr="00213588" w:rsidRDefault="0051784B" w:rsidP="00D1222E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Пользоваться средствами связи</w:t>
            </w:r>
          </w:p>
          <w:p w:rsidR="0051784B" w:rsidRDefault="0051784B" w:rsidP="00D1222E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D1222E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D1222E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D1222E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Pr="00D1222E" w:rsidRDefault="0051784B" w:rsidP="00D1222E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</w:t>
            </w:r>
            <w:r w:rsidRPr="00D1222E">
              <w:rPr>
                <w:rFonts w:cs="Times New Roman"/>
                <w:sz w:val="24"/>
                <w:szCs w:val="24"/>
              </w:rPr>
              <w:t>аконодательные и нормативные акты, ре</w:t>
            </w:r>
            <w:r w:rsidRPr="00D1222E">
              <w:rPr>
                <w:rFonts w:cs="Times New Roman"/>
                <w:sz w:val="24"/>
                <w:szCs w:val="24"/>
              </w:rPr>
              <w:t>г</w:t>
            </w:r>
            <w:r w:rsidRPr="00D1222E">
              <w:rPr>
                <w:rFonts w:cs="Times New Roman"/>
                <w:sz w:val="24"/>
                <w:szCs w:val="24"/>
              </w:rPr>
              <w:t>ламентирующие прои</w:t>
            </w:r>
            <w:r w:rsidRPr="00D1222E">
              <w:rPr>
                <w:rFonts w:cs="Times New Roman"/>
                <w:sz w:val="24"/>
                <w:szCs w:val="24"/>
              </w:rPr>
              <w:t>з</w:t>
            </w:r>
            <w:r w:rsidRPr="00D1222E">
              <w:rPr>
                <w:rFonts w:cs="Times New Roman"/>
                <w:sz w:val="24"/>
                <w:szCs w:val="24"/>
              </w:rPr>
              <w:t>водственно-хозяйственную деятел</w:t>
            </w:r>
            <w:r w:rsidRPr="00D1222E">
              <w:rPr>
                <w:rFonts w:cs="Times New Roman"/>
                <w:sz w:val="24"/>
                <w:szCs w:val="24"/>
              </w:rPr>
              <w:t>ь</w:t>
            </w:r>
            <w:r w:rsidRPr="00D1222E">
              <w:rPr>
                <w:rFonts w:cs="Times New Roman"/>
                <w:sz w:val="24"/>
                <w:szCs w:val="24"/>
              </w:rPr>
              <w:t>ность предприятия</w:t>
            </w:r>
          </w:p>
          <w:p w:rsidR="0051784B" w:rsidRPr="00D1222E" w:rsidRDefault="0051784B" w:rsidP="00D1222E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остановления фед</w:t>
            </w:r>
            <w:r w:rsidRPr="00D1222E">
              <w:rPr>
                <w:rFonts w:cs="Times New Roman"/>
                <w:sz w:val="24"/>
                <w:szCs w:val="24"/>
              </w:rPr>
              <w:t>е</w:t>
            </w:r>
            <w:r w:rsidRPr="00D1222E">
              <w:rPr>
                <w:rFonts w:cs="Times New Roman"/>
                <w:sz w:val="24"/>
                <w:szCs w:val="24"/>
              </w:rPr>
              <w:lastRenderedPageBreak/>
              <w:t>ральных и местных о</w:t>
            </w:r>
            <w:r w:rsidRPr="00D1222E">
              <w:rPr>
                <w:rFonts w:cs="Times New Roman"/>
                <w:sz w:val="24"/>
                <w:szCs w:val="24"/>
              </w:rPr>
              <w:t>р</w:t>
            </w:r>
            <w:r w:rsidRPr="00D1222E">
              <w:rPr>
                <w:rFonts w:cs="Times New Roman"/>
                <w:sz w:val="24"/>
                <w:szCs w:val="24"/>
              </w:rPr>
              <w:t>ганов государственной власти и управления, управляющие приор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D1222E">
              <w:rPr>
                <w:rFonts w:cs="Times New Roman"/>
                <w:sz w:val="24"/>
                <w:szCs w:val="24"/>
              </w:rPr>
              <w:t>тетные напр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вления развития экономики и соответствующей о</w:t>
            </w:r>
            <w:r w:rsidRPr="00D1222E">
              <w:rPr>
                <w:rFonts w:cs="Times New Roman"/>
                <w:sz w:val="24"/>
                <w:szCs w:val="24"/>
              </w:rPr>
              <w:t>т</w:t>
            </w:r>
            <w:r w:rsidRPr="00D1222E">
              <w:rPr>
                <w:rFonts w:cs="Times New Roman"/>
                <w:sz w:val="24"/>
                <w:szCs w:val="24"/>
              </w:rPr>
              <w:t>расли</w:t>
            </w:r>
          </w:p>
          <w:p w:rsidR="0051784B" w:rsidRPr="0069486D" w:rsidRDefault="0051784B" w:rsidP="00D1222E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1222E">
              <w:rPr>
                <w:rFonts w:cs="Times New Roman"/>
                <w:sz w:val="24"/>
                <w:szCs w:val="24"/>
              </w:rPr>
              <w:t>Нормативные и методические материалы, регламентирующие</w:t>
            </w:r>
            <w:r w:rsidRPr="0069486D">
              <w:rPr>
                <w:rFonts w:cs="Times New Roman"/>
                <w:sz w:val="24"/>
                <w:szCs w:val="24"/>
              </w:rPr>
              <w:t xml:space="preserve"> производственно-хозяйственную деятельность предприятия</w:t>
            </w:r>
          </w:p>
          <w:p w:rsidR="0051784B" w:rsidRDefault="0051784B" w:rsidP="00D1222E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69486D">
              <w:rPr>
                <w:rFonts w:cs="Times New Roman"/>
                <w:sz w:val="24"/>
                <w:szCs w:val="24"/>
              </w:rPr>
              <w:t>Порядок разработки бизнес-плана</w:t>
            </w:r>
          </w:p>
          <w:p w:rsidR="0051784B" w:rsidRDefault="0051784B" w:rsidP="00D1222E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Технологию производства </w:t>
            </w:r>
          </w:p>
          <w:p w:rsidR="0051784B" w:rsidRDefault="0051784B" w:rsidP="00D1222E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Планирование</w:t>
            </w:r>
          </w:p>
          <w:p w:rsidR="0051784B" w:rsidRDefault="0051784B" w:rsidP="00D1222E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рганизационно-распорядительные документы и нормативные материалы других органов, касающиеся деятельности предприятия</w:t>
            </w:r>
          </w:p>
          <w:p w:rsidR="0051784B" w:rsidRPr="00D1222E" w:rsidRDefault="0051784B" w:rsidP="00D1222E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роизводственные мощности предприятия</w:t>
            </w:r>
          </w:p>
          <w:p w:rsidR="0051784B" w:rsidRPr="0040488E" w:rsidRDefault="0051784B" w:rsidP="00D1222E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40488E">
              <w:rPr>
                <w:rFonts w:cs="Times New Roman"/>
                <w:sz w:val="24"/>
                <w:szCs w:val="24"/>
              </w:rPr>
              <w:t xml:space="preserve">орядок составления и согласования планов </w:t>
            </w:r>
            <w:r w:rsidRPr="0040488E">
              <w:rPr>
                <w:rFonts w:cs="Times New Roman"/>
                <w:sz w:val="24"/>
                <w:szCs w:val="24"/>
              </w:rPr>
              <w:lastRenderedPageBreak/>
              <w:t>производственно-хозяйственной деятел</w:t>
            </w:r>
            <w:r w:rsidRPr="0040488E">
              <w:rPr>
                <w:rFonts w:cs="Times New Roman"/>
                <w:sz w:val="24"/>
                <w:szCs w:val="24"/>
              </w:rPr>
              <w:t>ь</w:t>
            </w:r>
            <w:r w:rsidRPr="0040488E">
              <w:rPr>
                <w:rFonts w:cs="Times New Roman"/>
                <w:sz w:val="24"/>
                <w:szCs w:val="24"/>
              </w:rPr>
              <w:t>ности предприятия</w:t>
            </w:r>
          </w:p>
          <w:p w:rsidR="0051784B" w:rsidRPr="0040488E" w:rsidRDefault="0051784B" w:rsidP="00D1222E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40488E">
              <w:rPr>
                <w:rFonts w:cs="Times New Roman"/>
                <w:sz w:val="24"/>
                <w:szCs w:val="24"/>
              </w:rPr>
              <w:t>ыночные методы х</w:t>
            </w:r>
            <w:r w:rsidRPr="0040488E">
              <w:rPr>
                <w:rFonts w:cs="Times New Roman"/>
                <w:sz w:val="24"/>
                <w:szCs w:val="24"/>
              </w:rPr>
              <w:t>о</w:t>
            </w:r>
            <w:r w:rsidRPr="0040488E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40488E">
              <w:rPr>
                <w:rFonts w:cs="Times New Roman"/>
                <w:sz w:val="24"/>
                <w:szCs w:val="24"/>
              </w:rPr>
              <w:t>в</w:t>
            </w:r>
            <w:r w:rsidRPr="0040488E">
              <w:rPr>
                <w:rFonts w:cs="Times New Roman"/>
                <w:sz w:val="24"/>
                <w:szCs w:val="24"/>
              </w:rPr>
              <w:t xml:space="preserve">ления предприятием </w:t>
            </w:r>
          </w:p>
          <w:p w:rsidR="0051784B" w:rsidRPr="00DF20CB" w:rsidRDefault="0051784B" w:rsidP="00D1222E">
            <w:pPr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D1222E">
              <w:rPr>
                <w:rFonts w:cs="Times New Roman"/>
                <w:sz w:val="24"/>
                <w:szCs w:val="24"/>
              </w:rPr>
              <w:t>кономику и организ</w:t>
            </w:r>
            <w:r w:rsidRPr="00D1222E"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цию производства, тр</w:t>
            </w:r>
            <w:r w:rsidRPr="00D1222E">
              <w:rPr>
                <w:rFonts w:cs="Times New Roman"/>
                <w:sz w:val="24"/>
                <w:szCs w:val="24"/>
              </w:rPr>
              <w:t>у</w:t>
            </w:r>
            <w:r w:rsidRPr="00D1222E">
              <w:rPr>
                <w:rFonts w:cs="Times New Roman"/>
                <w:sz w:val="24"/>
                <w:szCs w:val="24"/>
              </w:rPr>
              <w:t>да и управления</w:t>
            </w: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4F4C0B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Подготавливать презентацию для защиты </w:t>
            </w:r>
            <w:r>
              <w:rPr>
                <w:sz w:val="24"/>
                <w:szCs w:val="24"/>
              </w:rPr>
              <w:lastRenderedPageBreak/>
              <w:t>бизнес-плана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4F4C0B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Представлять презентацию руководству с аргументированным обоснованием ключевых позиций </w:t>
            </w:r>
            <w:r>
              <w:rPr>
                <w:sz w:val="24"/>
                <w:szCs w:val="24"/>
              </w:rPr>
              <w:t>бизнес-плана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4F4C0B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Представлять убедительные доводы, в случае возникновения спорных вопросов, недопонимания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4F4C0B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Аргументировать собственную позицию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6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.3 Управлять реализацией бизнес-плана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Pr="00875443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0A1D94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F4C0B" w:rsidRDefault="0051784B" w:rsidP="00B94C96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>Ставить цели и задачи исполнителям в соответствии с утвержденным бизнес-планом</w:t>
            </w:r>
          </w:p>
        </w:tc>
        <w:tc>
          <w:tcPr>
            <w:tcW w:w="3393" w:type="dxa"/>
            <w:vMerge w:val="restart"/>
          </w:tcPr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213588">
              <w:rPr>
                <w:rFonts w:cs="Times New Roman"/>
                <w:sz w:val="24"/>
                <w:szCs w:val="24"/>
              </w:rPr>
              <w:t xml:space="preserve">Определять </w:t>
            </w:r>
            <w:r w:rsidRPr="00213588">
              <w:rPr>
                <w:sz w:val="24"/>
                <w:szCs w:val="24"/>
              </w:rPr>
              <w:t>цели и задачи исполнителям</w:t>
            </w:r>
            <w:r w:rsidRPr="00790C72">
              <w:rPr>
                <w:sz w:val="24"/>
                <w:szCs w:val="24"/>
              </w:rPr>
              <w:t xml:space="preserve"> в соответствии с утвержденным бизнес-планом</w:t>
            </w:r>
          </w:p>
          <w:p w:rsidR="0051784B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588">
              <w:rPr>
                <w:rFonts w:cs="Times New Roman"/>
                <w:sz w:val="24"/>
                <w:szCs w:val="24"/>
              </w:rPr>
              <w:t>Определять критерии мониторинга для выполнения бизнес-плана</w:t>
            </w:r>
          </w:p>
          <w:p w:rsidR="0051784B" w:rsidRPr="00213588" w:rsidRDefault="0051784B" w:rsidP="0021358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D1222E">
              <w:rPr>
                <w:rFonts w:cs="Times New Roman"/>
                <w:sz w:val="24"/>
                <w:szCs w:val="24"/>
              </w:rPr>
              <w:t>аконодательные и нормативные акты, ре</w:t>
            </w:r>
            <w:r w:rsidRPr="00D1222E">
              <w:rPr>
                <w:rFonts w:cs="Times New Roman"/>
                <w:sz w:val="24"/>
                <w:szCs w:val="24"/>
              </w:rPr>
              <w:t>г</w:t>
            </w:r>
            <w:r w:rsidRPr="00D1222E">
              <w:rPr>
                <w:rFonts w:cs="Times New Roman"/>
                <w:sz w:val="24"/>
                <w:szCs w:val="24"/>
              </w:rPr>
              <w:t>ламентирующие прои</w:t>
            </w:r>
            <w:r w:rsidRPr="00D1222E">
              <w:rPr>
                <w:rFonts w:cs="Times New Roman"/>
                <w:sz w:val="24"/>
                <w:szCs w:val="24"/>
              </w:rPr>
              <w:t>з</w:t>
            </w:r>
            <w:r w:rsidRPr="00D1222E">
              <w:rPr>
                <w:rFonts w:cs="Times New Roman"/>
                <w:sz w:val="24"/>
                <w:szCs w:val="24"/>
              </w:rPr>
              <w:t>водственно-хозяйственную деятел</w:t>
            </w:r>
            <w:r w:rsidRPr="00D1222E">
              <w:rPr>
                <w:rFonts w:cs="Times New Roman"/>
                <w:sz w:val="24"/>
                <w:szCs w:val="24"/>
              </w:rPr>
              <w:t>ь</w:t>
            </w:r>
            <w:r w:rsidRPr="00D1222E">
              <w:rPr>
                <w:rFonts w:cs="Times New Roman"/>
                <w:sz w:val="24"/>
                <w:szCs w:val="24"/>
              </w:rPr>
              <w:t>ность предприятия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остановления фед</w:t>
            </w:r>
            <w:r w:rsidRPr="00D1222E">
              <w:rPr>
                <w:rFonts w:cs="Times New Roman"/>
                <w:sz w:val="24"/>
                <w:szCs w:val="24"/>
              </w:rPr>
              <w:t>е</w:t>
            </w:r>
            <w:r w:rsidRPr="00D1222E">
              <w:rPr>
                <w:rFonts w:cs="Times New Roman"/>
                <w:sz w:val="24"/>
                <w:szCs w:val="24"/>
              </w:rPr>
              <w:t>ральных и местных о</w:t>
            </w:r>
            <w:r w:rsidRPr="00D1222E">
              <w:rPr>
                <w:rFonts w:cs="Times New Roman"/>
                <w:sz w:val="24"/>
                <w:szCs w:val="24"/>
              </w:rPr>
              <w:t>р</w:t>
            </w:r>
            <w:r w:rsidRPr="00D1222E">
              <w:rPr>
                <w:rFonts w:cs="Times New Roman"/>
                <w:sz w:val="24"/>
                <w:szCs w:val="24"/>
              </w:rPr>
              <w:t>ганов государственной власти и управления, управляющие приор</w:t>
            </w:r>
            <w:r w:rsidRPr="00D1222E">
              <w:rPr>
                <w:rFonts w:cs="Times New Roman"/>
                <w:sz w:val="24"/>
                <w:szCs w:val="24"/>
              </w:rPr>
              <w:t>и</w:t>
            </w:r>
            <w:r w:rsidRPr="00D1222E">
              <w:rPr>
                <w:rFonts w:cs="Times New Roman"/>
                <w:sz w:val="24"/>
                <w:szCs w:val="24"/>
              </w:rPr>
              <w:t>тетные направления развития экономики и соответствующей о</w:t>
            </w:r>
            <w:r w:rsidRPr="00D1222E">
              <w:rPr>
                <w:rFonts w:cs="Times New Roman"/>
                <w:sz w:val="24"/>
                <w:szCs w:val="24"/>
              </w:rPr>
              <w:t>т</w:t>
            </w:r>
            <w:r w:rsidRPr="00D1222E">
              <w:rPr>
                <w:rFonts w:cs="Times New Roman"/>
                <w:sz w:val="24"/>
                <w:szCs w:val="24"/>
              </w:rPr>
              <w:t>расли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рганизационно-распорядительные д</w:t>
            </w:r>
            <w:r w:rsidRPr="00D1222E"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кументы и нормативные материалы других орг</w:t>
            </w:r>
            <w:r w:rsidRPr="00D1222E"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нов, касающиеся де</w:t>
            </w:r>
            <w:r w:rsidRPr="00D1222E">
              <w:rPr>
                <w:rFonts w:cs="Times New Roman"/>
                <w:sz w:val="24"/>
                <w:szCs w:val="24"/>
              </w:rPr>
              <w:t>я</w:t>
            </w:r>
            <w:r w:rsidRPr="00D1222E">
              <w:rPr>
                <w:rFonts w:cs="Times New Roman"/>
                <w:sz w:val="24"/>
                <w:szCs w:val="24"/>
              </w:rPr>
              <w:t>тельности предприятия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рофиль, специализ</w:t>
            </w:r>
            <w:r w:rsidRPr="00D1222E"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цию и особенности структуры предприятия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r w:rsidRPr="00D1222E">
              <w:rPr>
                <w:rFonts w:cs="Times New Roman"/>
                <w:sz w:val="24"/>
                <w:szCs w:val="24"/>
              </w:rPr>
              <w:t>ерспективы технич</w:t>
            </w:r>
            <w:r w:rsidRPr="00D1222E">
              <w:rPr>
                <w:rFonts w:cs="Times New Roman"/>
                <w:sz w:val="24"/>
                <w:szCs w:val="24"/>
              </w:rPr>
              <w:t>е</w:t>
            </w:r>
            <w:r w:rsidRPr="00D1222E">
              <w:rPr>
                <w:rFonts w:cs="Times New Roman"/>
                <w:sz w:val="24"/>
                <w:szCs w:val="24"/>
              </w:rPr>
              <w:t>ского, экономического и социального развития отрасли и бизнес-план предприятия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роизводственные мощности предприятия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D1222E">
              <w:rPr>
                <w:rFonts w:cs="Times New Roman"/>
                <w:sz w:val="24"/>
                <w:szCs w:val="24"/>
              </w:rPr>
              <w:t>технологию произво</w:t>
            </w:r>
            <w:r w:rsidRPr="00D1222E">
              <w:rPr>
                <w:rFonts w:cs="Times New Roman"/>
                <w:sz w:val="24"/>
                <w:szCs w:val="24"/>
              </w:rPr>
              <w:t>д</w:t>
            </w:r>
            <w:r w:rsidRPr="00D1222E">
              <w:rPr>
                <w:rFonts w:cs="Times New Roman"/>
                <w:sz w:val="24"/>
                <w:szCs w:val="24"/>
              </w:rPr>
              <w:t>ства продукции пре</w:t>
            </w:r>
            <w:r w:rsidRPr="00D1222E">
              <w:rPr>
                <w:rFonts w:cs="Times New Roman"/>
                <w:sz w:val="24"/>
                <w:szCs w:val="24"/>
              </w:rPr>
              <w:t>д</w:t>
            </w:r>
            <w:r w:rsidRPr="00D1222E">
              <w:rPr>
                <w:rFonts w:cs="Times New Roman"/>
                <w:sz w:val="24"/>
                <w:szCs w:val="24"/>
              </w:rPr>
              <w:t>приятия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орядок составления и согласования планов производственно-хозяйственной деятел</w:t>
            </w:r>
            <w:r w:rsidRPr="00D1222E">
              <w:rPr>
                <w:rFonts w:cs="Times New Roman"/>
                <w:sz w:val="24"/>
                <w:szCs w:val="24"/>
              </w:rPr>
              <w:t>ь</w:t>
            </w:r>
            <w:r w:rsidRPr="00D1222E">
              <w:rPr>
                <w:rFonts w:cs="Times New Roman"/>
                <w:sz w:val="24"/>
                <w:szCs w:val="24"/>
              </w:rPr>
              <w:t>ности предприятия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D1222E">
              <w:rPr>
                <w:rFonts w:cs="Times New Roman"/>
                <w:sz w:val="24"/>
                <w:szCs w:val="24"/>
              </w:rPr>
              <w:t>рыночные методы х</w:t>
            </w:r>
            <w:r w:rsidRPr="00D1222E"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D1222E">
              <w:rPr>
                <w:rFonts w:cs="Times New Roman"/>
                <w:sz w:val="24"/>
                <w:szCs w:val="24"/>
              </w:rPr>
              <w:t>в</w:t>
            </w:r>
            <w:r w:rsidRPr="00D1222E">
              <w:rPr>
                <w:rFonts w:cs="Times New Roman"/>
                <w:sz w:val="24"/>
                <w:szCs w:val="24"/>
              </w:rPr>
              <w:t xml:space="preserve">ления предприятием 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орядок заключения и исполнения хозяйстве</w:t>
            </w:r>
            <w:r w:rsidRPr="00D1222E">
              <w:rPr>
                <w:rFonts w:cs="Times New Roman"/>
                <w:sz w:val="24"/>
                <w:szCs w:val="24"/>
              </w:rPr>
              <w:t>н</w:t>
            </w:r>
            <w:r w:rsidRPr="00D1222E">
              <w:rPr>
                <w:rFonts w:cs="Times New Roman"/>
                <w:sz w:val="24"/>
                <w:szCs w:val="24"/>
              </w:rPr>
              <w:t>ных и финансовых д</w:t>
            </w:r>
            <w:r w:rsidRPr="00D1222E"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говоров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1222E">
              <w:rPr>
                <w:rFonts w:cs="Times New Roman"/>
                <w:sz w:val="24"/>
                <w:szCs w:val="24"/>
              </w:rPr>
              <w:t>аучно-технические достижения в соотве</w:t>
            </w:r>
            <w:r w:rsidRPr="00D1222E">
              <w:rPr>
                <w:rFonts w:cs="Times New Roman"/>
                <w:sz w:val="24"/>
                <w:szCs w:val="24"/>
              </w:rPr>
              <w:t>т</w:t>
            </w:r>
            <w:r w:rsidRPr="00D1222E">
              <w:rPr>
                <w:rFonts w:cs="Times New Roman"/>
                <w:sz w:val="24"/>
                <w:szCs w:val="24"/>
              </w:rPr>
              <w:t>ствующей отрасли пр</w:t>
            </w:r>
            <w:r w:rsidRPr="00D1222E"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изводства и опыт пер</w:t>
            </w:r>
            <w:r w:rsidRPr="00D1222E">
              <w:rPr>
                <w:rFonts w:cs="Times New Roman"/>
                <w:sz w:val="24"/>
                <w:szCs w:val="24"/>
              </w:rPr>
              <w:t>е</w:t>
            </w:r>
            <w:r w:rsidRPr="00D1222E">
              <w:rPr>
                <w:rFonts w:cs="Times New Roman"/>
                <w:sz w:val="24"/>
                <w:szCs w:val="24"/>
              </w:rPr>
              <w:t>довых предприятий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D1222E">
              <w:rPr>
                <w:rFonts w:cs="Times New Roman"/>
                <w:sz w:val="24"/>
                <w:szCs w:val="24"/>
              </w:rPr>
              <w:t>кономику и организ</w:t>
            </w:r>
            <w:r w:rsidRPr="00D1222E"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цию производства, тр</w:t>
            </w:r>
            <w:r w:rsidRPr="00D1222E">
              <w:rPr>
                <w:rFonts w:cs="Times New Roman"/>
                <w:sz w:val="24"/>
                <w:szCs w:val="24"/>
              </w:rPr>
              <w:t>у</w:t>
            </w:r>
            <w:r w:rsidRPr="00D1222E">
              <w:rPr>
                <w:rFonts w:cs="Times New Roman"/>
                <w:sz w:val="24"/>
                <w:szCs w:val="24"/>
              </w:rPr>
              <w:t>да и управления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D1222E">
              <w:rPr>
                <w:rFonts w:cs="Times New Roman"/>
                <w:sz w:val="24"/>
                <w:szCs w:val="24"/>
              </w:rPr>
              <w:t>кологи</w:t>
            </w:r>
            <w:r>
              <w:rPr>
                <w:rFonts w:cs="Times New Roman"/>
                <w:sz w:val="24"/>
                <w:szCs w:val="24"/>
              </w:rPr>
              <w:t>ческое</w:t>
            </w:r>
            <w:r w:rsidRPr="00D1222E">
              <w:rPr>
                <w:rFonts w:cs="Times New Roman"/>
                <w:sz w:val="24"/>
                <w:szCs w:val="24"/>
              </w:rPr>
              <w:t xml:space="preserve"> закон</w:t>
            </w:r>
            <w:r w:rsidRPr="00D1222E"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дательст</w:t>
            </w:r>
            <w:r>
              <w:rPr>
                <w:rFonts w:cs="Times New Roman"/>
                <w:sz w:val="24"/>
                <w:szCs w:val="24"/>
              </w:rPr>
              <w:t>во</w:t>
            </w:r>
          </w:p>
          <w:p w:rsidR="0051784B" w:rsidRPr="00D1222E" w:rsidRDefault="0051784B" w:rsidP="00CE2333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D1222E">
              <w:rPr>
                <w:rFonts w:cs="Times New Roman"/>
                <w:sz w:val="24"/>
                <w:szCs w:val="24"/>
              </w:rPr>
              <w:t>рудово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1222E">
              <w:rPr>
                <w:rFonts w:cs="Times New Roman"/>
                <w:sz w:val="24"/>
                <w:szCs w:val="24"/>
              </w:rPr>
              <w:t xml:space="preserve"> законодател</w:t>
            </w:r>
            <w:r w:rsidRPr="00D1222E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lastRenderedPageBreak/>
              <w:t>ство</w:t>
            </w:r>
          </w:p>
          <w:p w:rsidR="0051784B" w:rsidRPr="00DF20CB" w:rsidRDefault="0051784B" w:rsidP="00CE2333">
            <w:pPr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равила и нормы охр</w:t>
            </w:r>
            <w:r w:rsidRPr="00D1222E"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ны труда</w:t>
            </w: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F4C0B" w:rsidRDefault="0051784B" w:rsidP="00B94C96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Формировать критерии мониторинга выполнения </w:t>
            </w:r>
            <w:r>
              <w:rPr>
                <w:sz w:val="24"/>
                <w:szCs w:val="24"/>
              </w:rPr>
              <w:t>бизнес-плана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F4C0B" w:rsidRDefault="0051784B" w:rsidP="00B94C96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Организовывать мониторинг выполнения </w:t>
            </w:r>
            <w:r>
              <w:rPr>
                <w:sz w:val="24"/>
                <w:szCs w:val="24"/>
              </w:rPr>
              <w:t>бизнес-плана</w:t>
            </w:r>
            <w:r w:rsidRPr="00790C72">
              <w:rPr>
                <w:sz w:val="24"/>
                <w:szCs w:val="24"/>
              </w:rPr>
              <w:t xml:space="preserve"> на основе установленных критериев 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F4C0B" w:rsidRDefault="0051784B" w:rsidP="00B94C96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Выявлять проблемы деятельности в ходе мониторинга и принимать меры по их устранению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F4C0B" w:rsidRDefault="0051784B" w:rsidP="00B94C96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Контролировать выполнение </w:t>
            </w:r>
            <w:r>
              <w:rPr>
                <w:sz w:val="24"/>
                <w:szCs w:val="24"/>
              </w:rPr>
              <w:t>бизнес-плана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F4C0B" w:rsidRDefault="0051784B" w:rsidP="00B94C96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Анализировать и оценивать эффективность использования ресурсов и эффективность выполнения </w:t>
            </w:r>
            <w:r>
              <w:rPr>
                <w:sz w:val="24"/>
                <w:szCs w:val="24"/>
              </w:rPr>
              <w:t>бизнес-плана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B94C96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Разрабатывать меры по </w:t>
            </w:r>
            <w:r w:rsidRPr="00790C72">
              <w:rPr>
                <w:sz w:val="24"/>
                <w:szCs w:val="24"/>
              </w:rPr>
              <w:lastRenderedPageBreak/>
              <w:t xml:space="preserve">повышению эффективности использования ресурсов и выполнения </w:t>
            </w:r>
            <w:r>
              <w:rPr>
                <w:sz w:val="24"/>
                <w:szCs w:val="24"/>
              </w:rPr>
              <w:t>бизнес-плана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B94C96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Согласовывать/обсуждать разработанные меры с исполнителями и дорабатывать эти меры по предложениям исполнителей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B94C96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Составлять отчеты для руководства по выполнению </w:t>
            </w:r>
            <w:r>
              <w:rPr>
                <w:sz w:val="24"/>
                <w:szCs w:val="24"/>
              </w:rPr>
              <w:t>бизнес-плана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19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.4 Создавать условия для эффективной и безопасной работы оборудования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приятия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0A1D94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B94C96" w:rsidRDefault="0051784B" w:rsidP="00CD57D4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Организовывать ознакомление персонала с планами компании в области технологического оснащения </w:t>
            </w:r>
          </w:p>
        </w:tc>
        <w:tc>
          <w:tcPr>
            <w:tcW w:w="3393" w:type="dxa"/>
            <w:vMerge w:val="restart"/>
          </w:tcPr>
          <w:p w:rsidR="0051784B" w:rsidRDefault="0051784B" w:rsidP="00C67F01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67F01">
              <w:rPr>
                <w:rFonts w:cs="Times New Roman"/>
                <w:sz w:val="24"/>
                <w:szCs w:val="24"/>
              </w:rPr>
              <w:t xml:space="preserve">Определять </w:t>
            </w:r>
            <w:r w:rsidRPr="00C67F01">
              <w:rPr>
                <w:sz w:val="24"/>
                <w:szCs w:val="24"/>
              </w:rPr>
              <w:t>производственные процессы с учетом факторов, влияющих на эффективную работу оборудования</w:t>
            </w:r>
          </w:p>
          <w:p w:rsidR="0051784B" w:rsidRPr="00C67F01" w:rsidRDefault="0051784B" w:rsidP="00C67F01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план мероприятий </w:t>
            </w:r>
            <w:r w:rsidRPr="005B63F2">
              <w:rPr>
                <w:rFonts w:cs="Times New Roman"/>
                <w:sz w:val="24"/>
                <w:szCs w:val="24"/>
              </w:rPr>
              <w:t xml:space="preserve">по результатам мониторинга </w:t>
            </w:r>
            <w:r w:rsidRPr="005B63F2">
              <w:rPr>
                <w:sz w:val="24"/>
                <w:szCs w:val="24"/>
              </w:rPr>
              <w:t>в области технологического оснащения и эксплуатации оборудования</w:t>
            </w:r>
          </w:p>
          <w:p w:rsidR="0051784B" w:rsidRPr="005B63F2" w:rsidRDefault="0051784B" w:rsidP="005B63F2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 xml:space="preserve">Реализовывать намеченные мероприятия по результатам мониторинга </w:t>
            </w:r>
            <w:r w:rsidRPr="005B63F2">
              <w:rPr>
                <w:sz w:val="24"/>
                <w:szCs w:val="24"/>
              </w:rPr>
              <w:t>в области технологического оснащения и эксплуатации оборудования</w:t>
            </w: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Pr="00D1222E" w:rsidRDefault="0051784B" w:rsidP="005B63F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</w:t>
            </w:r>
            <w:r w:rsidRPr="00D1222E">
              <w:rPr>
                <w:rFonts w:cs="Times New Roman"/>
                <w:sz w:val="24"/>
                <w:szCs w:val="24"/>
              </w:rPr>
              <w:t>рганизационно-распорядительные д</w:t>
            </w:r>
            <w:r w:rsidRPr="00D1222E"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кументы и нормативные материалы других орг</w:t>
            </w:r>
            <w:r w:rsidRPr="00D1222E"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нов, касающиеся де</w:t>
            </w:r>
            <w:r w:rsidRPr="00D1222E">
              <w:rPr>
                <w:rFonts w:cs="Times New Roman"/>
                <w:sz w:val="24"/>
                <w:szCs w:val="24"/>
              </w:rPr>
              <w:t>я</w:t>
            </w:r>
            <w:r w:rsidRPr="00D1222E">
              <w:rPr>
                <w:rFonts w:cs="Times New Roman"/>
                <w:sz w:val="24"/>
                <w:szCs w:val="24"/>
              </w:rPr>
              <w:t>тельности предприятия</w:t>
            </w:r>
          </w:p>
          <w:p w:rsidR="0051784B" w:rsidRPr="00D1222E" w:rsidRDefault="0051784B" w:rsidP="005B63F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рофиль, специализ</w:t>
            </w:r>
            <w:r w:rsidRPr="00D1222E"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цию и особенности структуры предприятия</w:t>
            </w:r>
          </w:p>
          <w:p w:rsidR="0051784B" w:rsidRPr="00D1222E" w:rsidRDefault="0051784B" w:rsidP="005B63F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ерспективы технич</w:t>
            </w:r>
            <w:r w:rsidRPr="00D1222E">
              <w:rPr>
                <w:rFonts w:cs="Times New Roman"/>
                <w:sz w:val="24"/>
                <w:szCs w:val="24"/>
              </w:rPr>
              <w:t>е</w:t>
            </w:r>
            <w:r w:rsidRPr="00D1222E">
              <w:rPr>
                <w:rFonts w:cs="Times New Roman"/>
                <w:sz w:val="24"/>
                <w:szCs w:val="24"/>
              </w:rPr>
              <w:t>ского, экономического и социального развития отрасли и бизнес-план предприятия</w:t>
            </w:r>
          </w:p>
          <w:p w:rsidR="0051784B" w:rsidRPr="00D1222E" w:rsidRDefault="0051784B" w:rsidP="005B63F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роизводственные мощности предприятия</w:t>
            </w:r>
          </w:p>
          <w:p w:rsidR="0051784B" w:rsidRDefault="0051784B" w:rsidP="005B63F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D1222E">
              <w:rPr>
                <w:rFonts w:cs="Times New Roman"/>
                <w:sz w:val="24"/>
                <w:szCs w:val="24"/>
              </w:rPr>
              <w:t>технологию произво</w:t>
            </w:r>
            <w:r w:rsidRPr="00D1222E">
              <w:rPr>
                <w:rFonts w:cs="Times New Roman"/>
                <w:sz w:val="24"/>
                <w:szCs w:val="24"/>
              </w:rPr>
              <w:t>д</w:t>
            </w:r>
            <w:r w:rsidRPr="00D1222E">
              <w:rPr>
                <w:rFonts w:cs="Times New Roman"/>
                <w:sz w:val="24"/>
                <w:szCs w:val="24"/>
              </w:rPr>
              <w:t>ства продукции пре</w:t>
            </w:r>
            <w:r w:rsidRPr="00D1222E">
              <w:rPr>
                <w:rFonts w:cs="Times New Roman"/>
                <w:sz w:val="24"/>
                <w:szCs w:val="24"/>
              </w:rPr>
              <w:t>д</w:t>
            </w:r>
            <w:r w:rsidRPr="00D1222E">
              <w:rPr>
                <w:rFonts w:cs="Times New Roman"/>
                <w:sz w:val="24"/>
                <w:szCs w:val="24"/>
              </w:rPr>
              <w:t>приятия</w:t>
            </w:r>
          </w:p>
          <w:p w:rsidR="0051784B" w:rsidRPr="00D1222E" w:rsidRDefault="0051784B" w:rsidP="005B63F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1222E">
              <w:rPr>
                <w:rFonts w:cs="Times New Roman"/>
                <w:sz w:val="24"/>
                <w:szCs w:val="24"/>
              </w:rPr>
              <w:t>аучно-технические достижения в соотве</w:t>
            </w:r>
            <w:r w:rsidRPr="00D1222E">
              <w:rPr>
                <w:rFonts w:cs="Times New Roman"/>
                <w:sz w:val="24"/>
                <w:szCs w:val="24"/>
              </w:rPr>
              <w:t>т</w:t>
            </w:r>
            <w:r w:rsidRPr="00D1222E">
              <w:rPr>
                <w:rFonts w:cs="Times New Roman"/>
                <w:sz w:val="24"/>
                <w:szCs w:val="24"/>
              </w:rPr>
              <w:t>ствующей отрасли пр</w:t>
            </w:r>
            <w:r w:rsidRPr="00D1222E"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изводства и опыт пер</w:t>
            </w:r>
            <w:r w:rsidRPr="00D1222E">
              <w:rPr>
                <w:rFonts w:cs="Times New Roman"/>
                <w:sz w:val="24"/>
                <w:szCs w:val="24"/>
              </w:rPr>
              <w:t>е</w:t>
            </w:r>
            <w:r w:rsidRPr="00D1222E">
              <w:rPr>
                <w:rFonts w:cs="Times New Roman"/>
                <w:sz w:val="24"/>
                <w:szCs w:val="24"/>
              </w:rPr>
              <w:t>довых предприятий</w:t>
            </w:r>
          </w:p>
          <w:p w:rsidR="0051784B" w:rsidRPr="00D1222E" w:rsidRDefault="0051784B" w:rsidP="005B63F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D1222E">
              <w:rPr>
                <w:rFonts w:cs="Times New Roman"/>
                <w:sz w:val="24"/>
                <w:szCs w:val="24"/>
              </w:rPr>
              <w:t>кономику и организ</w:t>
            </w:r>
            <w:r w:rsidRPr="00D1222E"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цию производства, тр</w:t>
            </w:r>
            <w:r w:rsidRPr="00D1222E">
              <w:rPr>
                <w:rFonts w:cs="Times New Roman"/>
                <w:sz w:val="24"/>
                <w:szCs w:val="24"/>
              </w:rPr>
              <w:t>у</w:t>
            </w:r>
            <w:r w:rsidRPr="00D1222E">
              <w:rPr>
                <w:rFonts w:cs="Times New Roman"/>
                <w:sz w:val="24"/>
                <w:szCs w:val="24"/>
              </w:rPr>
              <w:t>да и управления</w:t>
            </w:r>
          </w:p>
          <w:p w:rsidR="0051784B" w:rsidRPr="00D1222E" w:rsidRDefault="0051784B" w:rsidP="005B63F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D1222E">
              <w:rPr>
                <w:rFonts w:cs="Times New Roman"/>
                <w:sz w:val="24"/>
                <w:szCs w:val="24"/>
              </w:rPr>
              <w:t>кологи</w:t>
            </w:r>
            <w:r>
              <w:rPr>
                <w:rFonts w:cs="Times New Roman"/>
                <w:sz w:val="24"/>
                <w:szCs w:val="24"/>
              </w:rPr>
              <w:t>ческое</w:t>
            </w:r>
            <w:r w:rsidRPr="00D1222E">
              <w:rPr>
                <w:rFonts w:cs="Times New Roman"/>
                <w:sz w:val="24"/>
                <w:szCs w:val="24"/>
              </w:rPr>
              <w:t xml:space="preserve"> закон</w:t>
            </w:r>
            <w:r w:rsidRPr="00D1222E">
              <w:rPr>
                <w:rFonts w:cs="Times New Roman"/>
                <w:sz w:val="24"/>
                <w:szCs w:val="24"/>
              </w:rPr>
              <w:t>о</w:t>
            </w:r>
            <w:r w:rsidRPr="00D1222E">
              <w:rPr>
                <w:rFonts w:cs="Times New Roman"/>
                <w:sz w:val="24"/>
                <w:szCs w:val="24"/>
              </w:rPr>
              <w:t>дательст</w:t>
            </w:r>
            <w:r>
              <w:rPr>
                <w:rFonts w:cs="Times New Roman"/>
                <w:sz w:val="24"/>
                <w:szCs w:val="24"/>
              </w:rPr>
              <w:t>во</w:t>
            </w:r>
          </w:p>
          <w:p w:rsidR="0051784B" w:rsidRPr="00D1222E" w:rsidRDefault="0051784B" w:rsidP="005B63F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D1222E">
              <w:rPr>
                <w:rFonts w:cs="Times New Roman"/>
                <w:sz w:val="24"/>
                <w:szCs w:val="24"/>
              </w:rPr>
              <w:t>рудово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1222E">
              <w:rPr>
                <w:rFonts w:cs="Times New Roman"/>
                <w:sz w:val="24"/>
                <w:szCs w:val="24"/>
              </w:rPr>
              <w:t xml:space="preserve"> законодател</w:t>
            </w:r>
            <w:r w:rsidRPr="00D1222E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lastRenderedPageBreak/>
              <w:t>ство</w:t>
            </w:r>
          </w:p>
          <w:p w:rsidR="0051784B" w:rsidRDefault="0051784B" w:rsidP="005B63F2">
            <w:pPr>
              <w:suppressAutoHyphens/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равила и нормы охраны труда</w:t>
            </w: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12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производственный процесс с учетом факторов, влияющих на эффективную работу оборудования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12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CD57D4" w:rsidRDefault="0051784B" w:rsidP="00CD57D4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Производить мониторинг и оценку выполнения требований в области технологического оснащения и эксплуатации оборудования и выявление примеров успешной практики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12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Разрабатывать предложения по повышению эффективности работы оборудования и техническому оснащению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12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ознакомление персонала с нормативно-технической документацией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12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CD57D4" w:rsidRDefault="0051784B" w:rsidP="00CD57D4">
            <w:pPr>
              <w:suppressAutoHyphens/>
              <w:spacing w:line="24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Организовывать </w:t>
            </w:r>
            <w:r w:rsidRPr="00790C72">
              <w:rPr>
                <w:sz w:val="24"/>
                <w:szCs w:val="24"/>
              </w:rPr>
              <w:lastRenderedPageBreak/>
              <w:t xml:space="preserve">мониторинг работоспособности оборудования для оценки рисков, связанных с его работой, определения способов их минимизации 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12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Контролировать выполнение графиков и планов профилактики, обслуживания и ремонта оборудования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43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.5  Осуществлять </w:t>
            </w:r>
            <w:proofErr w:type="spellStart"/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функциональное</w:t>
            </w:r>
            <w:proofErr w:type="spellEnd"/>
            <w:r>
              <w:rPr>
                <w:sz w:val="24"/>
                <w:szCs w:val="24"/>
              </w:rPr>
              <w:t xml:space="preserve">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действие с субъектами внешней среды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8559D8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>Определять подразделения для организации взаимодействия</w:t>
            </w:r>
          </w:p>
        </w:tc>
        <w:tc>
          <w:tcPr>
            <w:tcW w:w="3393" w:type="dxa"/>
            <w:vMerge w:val="restart"/>
          </w:tcPr>
          <w:p w:rsidR="0051784B" w:rsidRPr="005B63F2" w:rsidRDefault="0051784B" w:rsidP="005B63F2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 xml:space="preserve">Составлять список организаций для </w:t>
            </w:r>
            <w:proofErr w:type="spellStart"/>
            <w:r w:rsidRPr="005B63F2">
              <w:rPr>
                <w:sz w:val="24"/>
                <w:szCs w:val="24"/>
              </w:rPr>
              <w:t>межфункционального</w:t>
            </w:r>
            <w:proofErr w:type="spellEnd"/>
            <w:r w:rsidRPr="005B63F2">
              <w:rPr>
                <w:sz w:val="24"/>
                <w:szCs w:val="24"/>
              </w:rPr>
              <w:t xml:space="preserve"> взаимодействия</w:t>
            </w:r>
          </w:p>
          <w:p w:rsidR="0051784B" w:rsidRPr="005B63F2" w:rsidRDefault="0051784B" w:rsidP="005B63F2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Реализовывать оптимальные </w:t>
            </w:r>
            <w:r w:rsidRPr="00790C72">
              <w:rPr>
                <w:sz w:val="24"/>
                <w:szCs w:val="24"/>
              </w:rPr>
              <w:t>схем</w:t>
            </w:r>
            <w:r>
              <w:rPr>
                <w:sz w:val="24"/>
                <w:szCs w:val="24"/>
              </w:rPr>
              <w:t>ы</w:t>
            </w:r>
            <w:r w:rsidRPr="00790C72">
              <w:rPr>
                <w:sz w:val="24"/>
                <w:szCs w:val="24"/>
              </w:rPr>
              <w:t xml:space="preserve"> взаимодействия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1784B" w:rsidRPr="005B63F2" w:rsidRDefault="0051784B" w:rsidP="005B63F2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 xml:space="preserve">Корректировать </w:t>
            </w:r>
            <w:r w:rsidRPr="005B63F2">
              <w:rPr>
                <w:sz w:val="24"/>
                <w:szCs w:val="24"/>
              </w:rPr>
              <w:t>схемы взаимодействия с подразделениями</w:t>
            </w:r>
          </w:p>
          <w:p w:rsidR="0051784B" w:rsidRDefault="0051784B" w:rsidP="005B63F2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план мероприятий </w:t>
            </w:r>
            <w:r w:rsidRPr="005B63F2">
              <w:rPr>
                <w:rFonts w:cs="Times New Roman"/>
                <w:sz w:val="24"/>
                <w:szCs w:val="24"/>
              </w:rPr>
              <w:t xml:space="preserve">по результатам мониторинга </w:t>
            </w:r>
            <w:proofErr w:type="spellStart"/>
            <w:r>
              <w:rPr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sz w:val="24"/>
                <w:szCs w:val="24"/>
              </w:rPr>
              <w:t xml:space="preserve"> взаимодействия с субъектами внешней среды</w:t>
            </w:r>
            <w:r w:rsidRPr="005B63F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1784B" w:rsidRDefault="0051784B" w:rsidP="005B63F2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 xml:space="preserve">Реализовывать намеченные мероприятия по результатам мониторинга </w:t>
            </w:r>
            <w:proofErr w:type="spellStart"/>
            <w:r>
              <w:rPr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sz w:val="24"/>
                <w:szCs w:val="24"/>
              </w:rPr>
              <w:t xml:space="preserve"> взаимодействия с субъектами внешней среды</w:t>
            </w:r>
            <w:r>
              <w:rPr>
                <w:rFonts w:cs="Times New Roman"/>
                <w:color w:val="00B050"/>
                <w:sz w:val="24"/>
                <w:szCs w:val="24"/>
              </w:rPr>
              <w:t xml:space="preserve"> </w:t>
            </w:r>
          </w:p>
          <w:p w:rsidR="0051784B" w:rsidRDefault="0051784B" w:rsidP="005B63F2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Pr="005B63F2" w:rsidRDefault="0051784B" w:rsidP="00F4462F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</w:t>
            </w:r>
            <w:r w:rsidRPr="005B63F2">
              <w:rPr>
                <w:rFonts w:cs="Times New Roman"/>
                <w:sz w:val="24"/>
                <w:szCs w:val="24"/>
              </w:rPr>
              <w:t>аконодательные и нормативные акты, ре</w:t>
            </w:r>
            <w:r w:rsidRPr="005B63F2">
              <w:rPr>
                <w:rFonts w:cs="Times New Roman"/>
                <w:sz w:val="24"/>
                <w:szCs w:val="24"/>
              </w:rPr>
              <w:t>г</w:t>
            </w:r>
            <w:r w:rsidRPr="005B63F2">
              <w:rPr>
                <w:rFonts w:cs="Times New Roman"/>
                <w:sz w:val="24"/>
                <w:szCs w:val="24"/>
              </w:rPr>
              <w:t>ламентирующие прои</w:t>
            </w:r>
            <w:r w:rsidRPr="005B63F2">
              <w:rPr>
                <w:rFonts w:cs="Times New Roman"/>
                <w:sz w:val="24"/>
                <w:szCs w:val="24"/>
              </w:rPr>
              <w:t>з</w:t>
            </w:r>
            <w:r w:rsidRPr="005B63F2">
              <w:rPr>
                <w:rFonts w:cs="Times New Roman"/>
                <w:sz w:val="24"/>
                <w:szCs w:val="24"/>
              </w:rPr>
              <w:t>водственно-хозяйственную деятел</w:t>
            </w:r>
            <w:r w:rsidRPr="005B63F2">
              <w:rPr>
                <w:rFonts w:cs="Times New Roman"/>
                <w:sz w:val="24"/>
                <w:szCs w:val="24"/>
              </w:rPr>
              <w:t>ь</w:t>
            </w:r>
            <w:r w:rsidRPr="005B63F2">
              <w:rPr>
                <w:rFonts w:cs="Times New Roman"/>
                <w:sz w:val="24"/>
                <w:szCs w:val="24"/>
              </w:rPr>
              <w:t>ность предприятия</w:t>
            </w:r>
          </w:p>
          <w:p w:rsidR="0051784B" w:rsidRPr="005B63F2" w:rsidRDefault="0051784B" w:rsidP="00F4462F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B63F2">
              <w:rPr>
                <w:rFonts w:cs="Times New Roman"/>
                <w:sz w:val="24"/>
                <w:szCs w:val="24"/>
              </w:rPr>
              <w:t>остановления фед</w:t>
            </w:r>
            <w:r w:rsidRPr="005B63F2">
              <w:rPr>
                <w:rFonts w:cs="Times New Roman"/>
                <w:sz w:val="24"/>
                <w:szCs w:val="24"/>
              </w:rPr>
              <w:t>е</w:t>
            </w:r>
            <w:r w:rsidRPr="005B63F2">
              <w:rPr>
                <w:rFonts w:cs="Times New Roman"/>
                <w:sz w:val="24"/>
                <w:szCs w:val="24"/>
              </w:rPr>
              <w:t>ральных и местных о</w:t>
            </w:r>
            <w:r w:rsidRPr="005B63F2">
              <w:rPr>
                <w:rFonts w:cs="Times New Roman"/>
                <w:sz w:val="24"/>
                <w:szCs w:val="24"/>
              </w:rPr>
              <w:t>р</w:t>
            </w:r>
            <w:r w:rsidRPr="005B63F2">
              <w:rPr>
                <w:rFonts w:cs="Times New Roman"/>
                <w:sz w:val="24"/>
                <w:szCs w:val="24"/>
              </w:rPr>
              <w:t>ганов государственной власти и управления, управляющие приор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5B63F2">
              <w:rPr>
                <w:rFonts w:cs="Times New Roman"/>
                <w:sz w:val="24"/>
                <w:szCs w:val="24"/>
              </w:rPr>
              <w:t>тетные напр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5B63F2">
              <w:rPr>
                <w:rFonts w:cs="Times New Roman"/>
                <w:sz w:val="24"/>
                <w:szCs w:val="24"/>
              </w:rPr>
              <w:t>вления развития экономики и соответствующей о</w:t>
            </w:r>
            <w:r w:rsidRPr="005B63F2">
              <w:rPr>
                <w:rFonts w:cs="Times New Roman"/>
                <w:sz w:val="24"/>
                <w:szCs w:val="24"/>
              </w:rPr>
              <w:t>т</w:t>
            </w:r>
            <w:r w:rsidRPr="005B63F2">
              <w:rPr>
                <w:rFonts w:cs="Times New Roman"/>
                <w:sz w:val="24"/>
                <w:szCs w:val="24"/>
              </w:rPr>
              <w:t>расли</w:t>
            </w:r>
          </w:p>
          <w:p w:rsidR="0051784B" w:rsidRPr="005B63F2" w:rsidRDefault="0051784B" w:rsidP="00F4462F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рганизационно-распорядительные д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кументы и нормативные материалы других орг</w:t>
            </w:r>
            <w:r w:rsidRPr="005B63F2">
              <w:rPr>
                <w:rFonts w:cs="Times New Roman"/>
                <w:sz w:val="24"/>
                <w:szCs w:val="24"/>
              </w:rPr>
              <w:t>а</w:t>
            </w:r>
            <w:r w:rsidRPr="005B63F2">
              <w:rPr>
                <w:rFonts w:cs="Times New Roman"/>
                <w:sz w:val="24"/>
                <w:szCs w:val="24"/>
              </w:rPr>
              <w:t>нов, касающиеся де</w:t>
            </w:r>
            <w:r w:rsidRPr="005B63F2">
              <w:rPr>
                <w:rFonts w:cs="Times New Roman"/>
                <w:sz w:val="24"/>
                <w:szCs w:val="24"/>
              </w:rPr>
              <w:t>я</w:t>
            </w:r>
            <w:r w:rsidRPr="005B63F2">
              <w:rPr>
                <w:rFonts w:cs="Times New Roman"/>
                <w:sz w:val="24"/>
                <w:szCs w:val="24"/>
              </w:rPr>
              <w:t>тельности предприятия</w:t>
            </w:r>
          </w:p>
          <w:p w:rsidR="0051784B" w:rsidRPr="005B63F2" w:rsidRDefault="0051784B" w:rsidP="00F4462F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B63F2">
              <w:rPr>
                <w:rFonts w:cs="Times New Roman"/>
                <w:sz w:val="24"/>
                <w:szCs w:val="24"/>
              </w:rPr>
              <w:t>рофиль, специализ</w:t>
            </w:r>
            <w:r w:rsidRPr="005B63F2">
              <w:rPr>
                <w:rFonts w:cs="Times New Roman"/>
                <w:sz w:val="24"/>
                <w:szCs w:val="24"/>
              </w:rPr>
              <w:t>а</w:t>
            </w:r>
            <w:r w:rsidRPr="005B63F2">
              <w:rPr>
                <w:rFonts w:cs="Times New Roman"/>
                <w:sz w:val="24"/>
                <w:szCs w:val="24"/>
              </w:rPr>
              <w:lastRenderedPageBreak/>
              <w:t>цию и особенности структуры предприятия</w:t>
            </w:r>
          </w:p>
          <w:p w:rsidR="0051784B" w:rsidRPr="005B63F2" w:rsidRDefault="0051784B" w:rsidP="00F4462F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>перспективы технич</w:t>
            </w:r>
            <w:r w:rsidRPr="005B63F2">
              <w:rPr>
                <w:rFonts w:cs="Times New Roman"/>
                <w:sz w:val="24"/>
                <w:szCs w:val="24"/>
              </w:rPr>
              <w:t>е</w:t>
            </w:r>
            <w:r w:rsidRPr="005B63F2">
              <w:rPr>
                <w:rFonts w:cs="Times New Roman"/>
                <w:sz w:val="24"/>
                <w:szCs w:val="24"/>
              </w:rPr>
              <w:t>ского, экономического и социального развития отрасли и бизнес-план предприятия</w:t>
            </w:r>
          </w:p>
          <w:p w:rsidR="0051784B" w:rsidRPr="005B63F2" w:rsidRDefault="0051784B" w:rsidP="00F4462F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B63F2">
              <w:rPr>
                <w:rFonts w:cs="Times New Roman"/>
                <w:sz w:val="24"/>
                <w:szCs w:val="24"/>
              </w:rPr>
              <w:t>орядок составления и согласования планов производственно-хозяйственной деятел</w:t>
            </w:r>
            <w:r w:rsidRPr="005B63F2">
              <w:rPr>
                <w:rFonts w:cs="Times New Roman"/>
                <w:sz w:val="24"/>
                <w:szCs w:val="24"/>
              </w:rPr>
              <w:t>ь</w:t>
            </w:r>
            <w:r w:rsidRPr="005B63F2">
              <w:rPr>
                <w:rFonts w:cs="Times New Roman"/>
                <w:sz w:val="24"/>
                <w:szCs w:val="24"/>
              </w:rPr>
              <w:t>ности предприятия</w:t>
            </w:r>
          </w:p>
          <w:p w:rsidR="0051784B" w:rsidRPr="005B63F2" w:rsidRDefault="0051784B" w:rsidP="00F4462F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5B63F2">
              <w:rPr>
                <w:rFonts w:cs="Times New Roman"/>
                <w:sz w:val="24"/>
                <w:szCs w:val="24"/>
              </w:rPr>
              <w:t>ыночные методы х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5B63F2">
              <w:rPr>
                <w:rFonts w:cs="Times New Roman"/>
                <w:sz w:val="24"/>
                <w:szCs w:val="24"/>
              </w:rPr>
              <w:t>в</w:t>
            </w:r>
            <w:r w:rsidRPr="005B63F2">
              <w:rPr>
                <w:rFonts w:cs="Times New Roman"/>
                <w:sz w:val="24"/>
                <w:szCs w:val="24"/>
              </w:rPr>
              <w:t xml:space="preserve">ления предприятием </w:t>
            </w:r>
          </w:p>
          <w:p w:rsidR="0051784B" w:rsidRPr="005B63F2" w:rsidRDefault="0051784B" w:rsidP="00F4462F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>порядок заключения и исполнения хозяйстве</w:t>
            </w:r>
            <w:r w:rsidRPr="005B63F2">
              <w:rPr>
                <w:rFonts w:cs="Times New Roman"/>
                <w:sz w:val="24"/>
                <w:szCs w:val="24"/>
              </w:rPr>
              <w:t>н</w:t>
            </w:r>
            <w:r w:rsidRPr="005B63F2">
              <w:rPr>
                <w:rFonts w:cs="Times New Roman"/>
                <w:sz w:val="24"/>
                <w:szCs w:val="24"/>
              </w:rPr>
              <w:t>ных и финансовых д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говоров</w:t>
            </w:r>
          </w:p>
          <w:p w:rsidR="0051784B" w:rsidRPr="005B63F2" w:rsidRDefault="0051784B" w:rsidP="00F4462F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5B63F2">
              <w:rPr>
                <w:rFonts w:cs="Times New Roman"/>
                <w:sz w:val="24"/>
                <w:szCs w:val="24"/>
              </w:rPr>
              <w:t>аучно-технические достижения в соотве</w:t>
            </w:r>
            <w:r w:rsidRPr="005B63F2">
              <w:rPr>
                <w:rFonts w:cs="Times New Roman"/>
                <w:sz w:val="24"/>
                <w:szCs w:val="24"/>
              </w:rPr>
              <w:t>т</w:t>
            </w:r>
            <w:r w:rsidRPr="005B63F2">
              <w:rPr>
                <w:rFonts w:cs="Times New Roman"/>
                <w:sz w:val="24"/>
                <w:szCs w:val="24"/>
              </w:rPr>
              <w:t>ствующей отрасли пр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изводства и опыт пер</w:t>
            </w:r>
            <w:r w:rsidRPr="005B63F2">
              <w:rPr>
                <w:rFonts w:cs="Times New Roman"/>
                <w:sz w:val="24"/>
                <w:szCs w:val="24"/>
              </w:rPr>
              <w:t>е</w:t>
            </w:r>
            <w:r w:rsidRPr="005B63F2">
              <w:rPr>
                <w:rFonts w:cs="Times New Roman"/>
                <w:sz w:val="24"/>
                <w:szCs w:val="24"/>
              </w:rPr>
              <w:t>довых предприятий</w:t>
            </w:r>
          </w:p>
          <w:p w:rsidR="0051784B" w:rsidRPr="00DF20CB" w:rsidRDefault="0051784B" w:rsidP="00F4462F">
            <w:pPr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Экономика</w:t>
            </w:r>
            <w:r w:rsidRPr="005B63F2">
              <w:rPr>
                <w:rFonts w:cs="Times New Roman"/>
                <w:sz w:val="24"/>
                <w:szCs w:val="24"/>
              </w:rPr>
              <w:t xml:space="preserve"> и организ</w:t>
            </w:r>
            <w:r w:rsidRPr="005B63F2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ция</w:t>
            </w:r>
            <w:r w:rsidRPr="005B63F2">
              <w:rPr>
                <w:rFonts w:cs="Times New Roman"/>
                <w:sz w:val="24"/>
                <w:szCs w:val="24"/>
              </w:rPr>
              <w:t xml:space="preserve"> производства, труда и управления</w:t>
            </w: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Разрабатывать варианты схем взаимодействия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Оценивать сильные и слабые стороны вариантов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Выбирать оптимальные схемы в зависимости от целей и задач текущей деятельности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Согласовывать и утверждать схемы взаимодействия с подразделениями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Принимать оперативные решения при сбое во взаимодействии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Проводить мониторинг эффективности взаимодействия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D57D4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Разрабатывать меры по совершенствованию схем взаимодействия по результатам мониторинга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857265">
        <w:trPr>
          <w:trHeight w:val="690"/>
        </w:trPr>
        <w:tc>
          <w:tcPr>
            <w:tcW w:w="2524" w:type="dxa"/>
            <w:vMerge w:val="restart"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G</w:t>
            </w:r>
            <w:r>
              <w:rPr>
                <w:sz w:val="24"/>
                <w:szCs w:val="24"/>
              </w:rPr>
              <w:t>.Управлять матер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альными, нематер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альными и 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выми ресурсами </w:t>
            </w: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G</w:t>
            </w:r>
            <w:r>
              <w:rPr>
                <w:sz w:val="24"/>
                <w:szCs w:val="24"/>
              </w:rPr>
              <w:t>.</w:t>
            </w:r>
            <w:r w:rsidRPr="008559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Планировать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ность в материальных и финансовых ресурсах предприятия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8559D8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D274E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>Определять источники информации для планирования материальных/финансовых ресурсов</w:t>
            </w:r>
          </w:p>
        </w:tc>
        <w:tc>
          <w:tcPr>
            <w:tcW w:w="3393" w:type="dxa"/>
            <w:vMerge w:val="restart"/>
          </w:tcPr>
          <w:p w:rsidR="0051784B" w:rsidRPr="00171DB8" w:rsidRDefault="0051784B" w:rsidP="00171DB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1DB8">
              <w:rPr>
                <w:rFonts w:cs="Times New Roman"/>
                <w:sz w:val="24"/>
                <w:szCs w:val="24"/>
              </w:rPr>
              <w:t xml:space="preserve">Правильно пользоваться </w:t>
            </w:r>
            <w:r w:rsidRPr="00171DB8">
              <w:rPr>
                <w:sz w:val="24"/>
                <w:szCs w:val="24"/>
              </w:rPr>
              <w:t>источниками информации для планирования материальных/финансовых ресурсов</w:t>
            </w:r>
          </w:p>
          <w:p w:rsidR="0051784B" w:rsidRPr="00171DB8" w:rsidRDefault="0051784B" w:rsidP="00171DB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1DB8">
              <w:rPr>
                <w:rFonts w:cs="Times New Roman"/>
                <w:sz w:val="24"/>
                <w:szCs w:val="24"/>
              </w:rPr>
              <w:t xml:space="preserve">Пользоваться средствами </w:t>
            </w:r>
            <w:r w:rsidRPr="00171DB8">
              <w:rPr>
                <w:rFonts w:cs="Times New Roman"/>
                <w:sz w:val="24"/>
                <w:szCs w:val="24"/>
              </w:rPr>
              <w:lastRenderedPageBreak/>
              <w:t>связи</w:t>
            </w:r>
          </w:p>
          <w:p w:rsidR="0051784B" w:rsidRDefault="0051784B" w:rsidP="00171DB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Составлять план потребности </w:t>
            </w:r>
            <w:r>
              <w:rPr>
                <w:sz w:val="24"/>
                <w:szCs w:val="24"/>
              </w:rPr>
              <w:t>в материальных и финансовых ресурсах предприятия</w:t>
            </w:r>
          </w:p>
          <w:p w:rsidR="0051784B" w:rsidRPr="00171DB8" w:rsidRDefault="0051784B" w:rsidP="00171DB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Корректировать план потребности </w:t>
            </w:r>
            <w:r>
              <w:rPr>
                <w:sz w:val="24"/>
                <w:szCs w:val="24"/>
              </w:rPr>
              <w:t>в материальных и финансовых ресурсах предприятия</w:t>
            </w:r>
          </w:p>
          <w:p w:rsidR="0051784B" w:rsidRDefault="0051784B" w:rsidP="00171DB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1DB8">
              <w:rPr>
                <w:rFonts w:cs="Times New Roman"/>
                <w:sz w:val="24"/>
                <w:szCs w:val="24"/>
              </w:rPr>
              <w:t>Кратко и четко излагать информацию  руководству</w:t>
            </w:r>
          </w:p>
          <w:p w:rsidR="0051784B" w:rsidRPr="00171DB8" w:rsidRDefault="0051784B" w:rsidP="00171DB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Default="0051784B" w:rsidP="00171DB8">
            <w:pPr>
              <w:suppressAutoHyphens/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Экономика</w:t>
            </w:r>
            <w:r w:rsidRPr="005B63F2">
              <w:rPr>
                <w:rFonts w:cs="Times New Roman"/>
                <w:sz w:val="24"/>
                <w:szCs w:val="24"/>
              </w:rPr>
              <w:t xml:space="preserve"> и организа</w:t>
            </w:r>
            <w:r>
              <w:rPr>
                <w:rFonts w:cs="Times New Roman"/>
                <w:sz w:val="24"/>
                <w:szCs w:val="24"/>
              </w:rPr>
              <w:t>ция</w:t>
            </w:r>
            <w:r w:rsidRPr="005B63F2">
              <w:rPr>
                <w:rFonts w:cs="Times New Roman"/>
                <w:sz w:val="24"/>
                <w:szCs w:val="24"/>
              </w:rPr>
              <w:t xml:space="preserve"> производства, труда и управления</w:t>
            </w:r>
          </w:p>
          <w:p w:rsidR="0051784B" w:rsidRPr="005B63F2" w:rsidRDefault="0051784B" w:rsidP="00171DB8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5B63F2">
              <w:rPr>
                <w:rFonts w:cs="Times New Roman"/>
                <w:sz w:val="24"/>
                <w:szCs w:val="24"/>
              </w:rPr>
              <w:t>аучно-технические достижения в соотве</w:t>
            </w:r>
            <w:r w:rsidRPr="005B63F2">
              <w:rPr>
                <w:rFonts w:cs="Times New Roman"/>
                <w:sz w:val="24"/>
                <w:szCs w:val="24"/>
              </w:rPr>
              <w:t>т</w:t>
            </w:r>
            <w:r w:rsidRPr="005B63F2">
              <w:rPr>
                <w:rFonts w:cs="Times New Roman"/>
                <w:sz w:val="24"/>
                <w:szCs w:val="24"/>
              </w:rPr>
              <w:lastRenderedPageBreak/>
              <w:t>ствующей отрасли пр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изводства и опыт пер</w:t>
            </w:r>
            <w:r w:rsidRPr="005B63F2">
              <w:rPr>
                <w:rFonts w:cs="Times New Roman"/>
                <w:sz w:val="24"/>
                <w:szCs w:val="24"/>
              </w:rPr>
              <w:t>е</w:t>
            </w:r>
            <w:r w:rsidRPr="005B63F2">
              <w:rPr>
                <w:rFonts w:cs="Times New Roman"/>
                <w:sz w:val="24"/>
                <w:szCs w:val="24"/>
              </w:rPr>
              <w:t>довых предприятий</w:t>
            </w:r>
          </w:p>
          <w:p w:rsidR="0051784B" w:rsidRPr="005B63F2" w:rsidRDefault="0051784B" w:rsidP="00171DB8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5B63F2">
              <w:rPr>
                <w:rFonts w:cs="Times New Roman"/>
                <w:sz w:val="24"/>
                <w:szCs w:val="24"/>
              </w:rPr>
              <w:t>ыночные методы х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5B63F2">
              <w:rPr>
                <w:rFonts w:cs="Times New Roman"/>
                <w:sz w:val="24"/>
                <w:szCs w:val="24"/>
              </w:rPr>
              <w:t>в</w:t>
            </w:r>
            <w:r w:rsidRPr="005B63F2">
              <w:rPr>
                <w:rFonts w:cs="Times New Roman"/>
                <w:sz w:val="24"/>
                <w:szCs w:val="24"/>
              </w:rPr>
              <w:t xml:space="preserve">ления предприятием </w:t>
            </w:r>
          </w:p>
          <w:p w:rsidR="0051784B" w:rsidRPr="005B63F2" w:rsidRDefault="0051784B" w:rsidP="00171DB8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>порядок заключения и исполнения хозяйстве</w:t>
            </w:r>
            <w:r w:rsidRPr="005B63F2">
              <w:rPr>
                <w:rFonts w:cs="Times New Roman"/>
                <w:sz w:val="24"/>
                <w:szCs w:val="24"/>
              </w:rPr>
              <w:t>н</w:t>
            </w:r>
            <w:r w:rsidRPr="005B63F2">
              <w:rPr>
                <w:rFonts w:cs="Times New Roman"/>
                <w:sz w:val="24"/>
                <w:szCs w:val="24"/>
              </w:rPr>
              <w:t>ных и финансовых д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говоров</w:t>
            </w: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CD57D4" w:rsidRDefault="0051784B" w:rsidP="007D274E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Организовывать сбор </w:t>
            </w:r>
            <w:r w:rsidRPr="00790C72">
              <w:rPr>
                <w:sz w:val="24"/>
                <w:szCs w:val="24"/>
              </w:rPr>
              <w:lastRenderedPageBreak/>
              <w:t>данных о потребности в ресурсах и сроках их получения на основании утверждённых планов текущей деятельности по направлениям и действующих нормативов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D274E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Консолидировать и анализировать полученную информацию с учетом приоритетов и возможных рисков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D274E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формирование проекта плана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D274E" w:rsidRDefault="0051784B" w:rsidP="007D274E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Согласовывать проект плана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D274E" w:rsidRDefault="0051784B" w:rsidP="007D274E">
            <w:pPr>
              <w:suppressAutoHyphens/>
              <w:spacing w:line="240" w:lineRule="atLeast"/>
              <w:ind w:firstLine="32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Корректировать проект в ходе согласования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37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D274E">
            <w:pPr>
              <w:suppressAutoHyphens/>
              <w:spacing w:line="240" w:lineRule="atLeast"/>
              <w:ind w:firstLine="32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Представлять план на утверждение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843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51784B" w:rsidRPr="008559D8" w:rsidRDefault="0051784B" w:rsidP="008559D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.2 Организовывать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требность в материальных ресурсах по направлениям</w:t>
            </w:r>
          </w:p>
        </w:tc>
        <w:tc>
          <w:tcPr>
            <w:tcW w:w="3015" w:type="dxa"/>
          </w:tcPr>
          <w:p w:rsidR="0051784B" w:rsidRPr="00857265" w:rsidRDefault="0051784B" w:rsidP="00857265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857265">
              <w:rPr>
                <w:rFonts w:cs="Times New Roman"/>
                <w:sz w:val="24"/>
                <w:szCs w:val="24"/>
              </w:rPr>
              <w:t xml:space="preserve">Распределять </w:t>
            </w:r>
            <w:r w:rsidRPr="00857265">
              <w:rPr>
                <w:sz w:val="24"/>
                <w:szCs w:val="24"/>
              </w:rPr>
              <w:t>материальные ресурсы по направлениям</w:t>
            </w:r>
          </w:p>
        </w:tc>
        <w:tc>
          <w:tcPr>
            <w:tcW w:w="3393" w:type="dxa"/>
          </w:tcPr>
          <w:p w:rsidR="0051784B" w:rsidRPr="00857265" w:rsidRDefault="0051784B" w:rsidP="00857265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Корректировать распределение </w:t>
            </w:r>
            <w:r>
              <w:rPr>
                <w:sz w:val="24"/>
                <w:szCs w:val="24"/>
              </w:rPr>
              <w:t>материальных ресурсов по направлениям предприятия</w:t>
            </w:r>
          </w:p>
        </w:tc>
        <w:tc>
          <w:tcPr>
            <w:tcW w:w="2746" w:type="dxa"/>
          </w:tcPr>
          <w:p w:rsidR="0051784B" w:rsidRPr="005B63F2" w:rsidRDefault="0051784B" w:rsidP="00857265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5B63F2">
              <w:rPr>
                <w:rFonts w:cs="Times New Roman"/>
                <w:sz w:val="24"/>
                <w:szCs w:val="24"/>
              </w:rPr>
              <w:t>ыночные методы х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5B63F2">
              <w:rPr>
                <w:rFonts w:cs="Times New Roman"/>
                <w:sz w:val="24"/>
                <w:szCs w:val="24"/>
              </w:rPr>
              <w:t>в</w:t>
            </w:r>
            <w:r w:rsidRPr="005B63F2">
              <w:rPr>
                <w:rFonts w:cs="Times New Roman"/>
                <w:sz w:val="24"/>
                <w:szCs w:val="24"/>
              </w:rPr>
              <w:t xml:space="preserve">ления предприятием </w:t>
            </w:r>
          </w:p>
          <w:p w:rsidR="0051784B" w:rsidRPr="005B63F2" w:rsidRDefault="0051784B" w:rsidP="00857265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>порядок заключения и исполнения хозяйстве</w:t>
            </w:r>
            <w:r w:rsidRPr="005B63F2">
              <w:rPr>
                <w:rFonts w:cs="Times New Roman"/>
                <w:sz w:val="24"/>
                <w:szCs w:val="24"/>
              </w:rPr>
              <w:t>н</w:t>
            </w:r>
            <w:r w:rsidRPr="005B63F2">
              <w:rPr>
                <w:rFonts w:cs="Times New Roman"/>
                <w:sz w:val="24"/>
                <w:szCs w:val="24"/>
              </w:rPr>
              <w:t>ных и финансовых д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говоров</w:t>
            </w:r>
          </w:p>
          <w:p w:rsidR="0051784B" w:rsidRPr="00DF20CB" w:rsidRDefault="0051784B" w:rsidP="00857265">
            <w:pPr>
              <w:suppressAutoHyphens/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Экономика</w:t>
            </w:r>
            <w:r w:rsidRPr="005B63F2">
              <w:rPr>
                <w:rFonts w:cs="Times New Roman"/>
                <w:sz w:val="24"/>
                <w:szCs w:val="24"/>
              </w:rPr>
              <w:t xml:space="preserve"> и организа</w:t>
            </w:r>
            <w:r>
              <w:rPr>
                <w:rFonts w:cs="Times New Roman"/>
                <w:sz w:val="24"/>
                <w:szCs w:val="24"/>
              </w:rPr>
              <w:t>ция</w:t>
            </w:r>
            <w:r w:rsidRPr="005B63F2">
              <w:rPr>
                <w:rFonts w:cs="Times New Roman"/>
                <w:sz w:val="24"/>
                <w:szCs w:val="24"/>
              </w:rPr>
              <w:t xml:space="preserve"> производства, труда и управления</w:t>
            </w:r>
          </w:p>
        </w:tc>
      </w:tr>
      <w:tr w:rsidR="0051784B" w:rsidRPr="004D38FA" w:rsidTr="00156D57">
        <w:trPr>
          <w:trHeight w:val="76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.3 Управлять содержан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ем зданий и сооружений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8559D8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D274E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 xml:space="preserve">Обеспечивать </w:t>
            </w:r>
            <w:r w:rsidRPr="00790C72">
              <w:rPr>
                <w:sz w:val="24"/>
                <w:szCs w:val="24"/>
              </w:rPr>
              <w:lastRenderedPageBreak/>
              <w:t>эксплуатацию зданий и сооружений в соответствии с правилами и нормами производственной санитарии и противопожарной защиты</w:t>
            </w:r>
          </w:p>
        </w:tc>
        <w:tc>
          <w:tcPr>
            <w:tcW w:w="3393" w:type="dxa"/>
            <w:vMerge w:val="restart"/>
          </w:tcPr>
          <w:p w:rsidR="0051784B" w:rsidRDefault="0051784B" w:rsidP="00857265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857265">
              <w:rPr>
                <w:rFonts w:cs="Times New Roman"/>
                <w:sz w:val="24"/>
                <w:szCs w:val="24"/>
              </w:rPr>
              <w:lastRenderedPageBreak/>
              <w:t xml:space="preserve">Определять </w:t>
            </w:r>
            <w:r w:rsidRPr="00857265">
              <w:rPr>
                <w:sz w:val="24"/>
                <w:szCs w:val="24"/>
              </w:rPr>
              <w:t>р</w:t>
            </w:r>
            <w:r w:rsidRPr="00790C72">
              <w:rPr>
                <w:sz w:val="24"/>
                <w:szCs w:val="24"/>
              </w:rPr>
              <w:t xml:space="preserve">ациональное </w:t>
            </w:r>
            <w:r w:rsidRPr="00790C72">
              <w:rPr>
                <w:sz w:val="24"/>
                <w:szCs w:val="24"/>
              </w:rPr>
              <w:lastRenderedPageBreak/>
              <w:t>использование зданий, сооружений, выявление и использование резервов</w:t>
            </w:r>
          </w:p>
          <w:p w:rsidR="0051784B" w:rsidRDefault="0051784B" w:rsidP="00857265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план мероприятий </w:t>
            </w:r>
            <w:r w:rsidRPr="005B63F2">
              <w:rPr>
                <w:rFonts w:cs="Times New Roman"/>
                <w:sz w:val="24"/>
                <w:szCs w:val="24"/>
              </w:rPr>
              <w:t xml:space="preserve">по результатам мониторинга </w:t>
            </w:r>
            <w:r>
              <w:rPr>
                <w:sz w:val="24"/>
                <w:szCs w:val="24"/>
              </w:rPr>
              <w:t>эффективности</w:t>
            </w:r>
            <w:r w:rsidRPr="00790C72">
              <w:rPr>
                <w:sz w:val="24"/>
                <w:szCs w:val="24"/>
              </w:rPr>
              <w:t xml:space="preserve"> использования ресурсов для содержания зданий</w:t>
            </w:r>
          </w:p>
          <w:p w:rsidR="0051784B" w:rsidRDefault="0051784B" w:rsidP="00857265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 xml:space="preserve">Реализовывать намеченные мероприятия по результатам мониторинга </w:t>
            </w:r>
            <w:r>
              <w:rPr>
                <w:sz w:val="24"/>
                <w:szCs w:val="24"/>
              </w:rPr>
              <w:t>эффективности</w:t>
            </w:r>
            <w:r w:rsidRPr="00790C72">
              <w:rPr>
                <w:sz w:val="24"/>
                <w:szCs w:val="24"/>
              </w:rPr>
              <w:t xml:space="preserve"> использования ресурсов для содержания зданий</w:t>
            </w:r>
            <w:r>
              <w:rPr>
                <w:rFonts w:cs="Times New Roman"/>
                <w:color w:val="00B050"/>
                <w:sz w:val="24"/>
                <w:szCs w:val="24"/>
              </w:rPr>
              <w:t xml:space="preserve"> </w:t>
            </w: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Default="0051784B" w:rsidP="00857265">
            <w:pPr>
              <w:suppressAutoHyphens/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Экономика</w:t>
            </w:r>
            <w:r w:rsidRPr="005B63F2">
              <w:rPr>
                <w:rFonts w:cs="Times New Roman"/>
                <w:sz w:val="24"/>
                <w:szCs w:val="24"/>
              </w:rPr>
              <w:t xml:space="preserve"> и </w:t>
            </w:r>
            <w:r w:rsidRPr="005B63F2">
              <w:rPr>
                <w:rFonts w:cs="Times New Roman"/>
                <w:sz w:val="24"/>
                <w:szCs w:val="24"/>
              </w:rPr>
              <w:lastRenderedPageBreak/>
              <w:t>организа</w:t>
            </w:r>
            <w:r>
              <w:rPr>
                <w:rFonts w:cs="Times New Roman"/>
                <w:sz w:val="24"/>
                <w:szCs w:val="24"/>
              </w:rPr>
              <w:t>ция</w:t>
            </w:r>
            <w:r w:rsidRPr="005B63F2">
              <w:rPr>
                <w:rFonts w:cs="Times New Roman"/>
                <w:sz w:val="24"/>
                <w:szCs w:val="24"/>
              </w:rPr>
              <w:t xml:space="preserve"> производства, труда и управления</w:t>
            </w:r>
          </w:p>
          <w:p w:rsidR="0051784B" w:rsidRPr="005B63F2" w:rsidRDefault="0051784B" w:rsidP="00857265">
            <w:pPr>
              <w:spacing w:line="0" w:lineRule="atLeast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5B63F2">
              <w:rPr>
                <w:rFonts w:cs="Times New Roman"/>
                <w:sz w:val="24"/>
                <w:szCs w:val="24"/>
              </w:rPr>
              <w:t>ыночные методы х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5B63F2">
              <w:rPr>
                <w:rFonts w:cs="Times New Roman"/>
                <w:sz w:val="24"/>
                <w:szCs w:val="24"/>
              </w:rPr>
              <w:t>в</w:t>
            </w:r>
            <w:r w:rsidRPr="005B63F2">
              <w:rPr>
                <w:rFonts w:cs="Times New Roman"/>
                <w:sz w:val="24"/>
                <w:szCs w:val="24"/>
              </w:rPr>
              <w:t xml:space="preserve">ления предприятием </w:t>
            </w:r>
          </w:p>
          <w:p w:rsidR="0051784B" w:rsidRPr="005B63F2" w:rsidRDefault="0051784B" w:rsidP="00857265">
            <w:pPr>
              <w:spacing w:line="0" w:lineRule="atLeast"/>
              <w:ind w:firstLine="9"/>
              <w:rPr>
                <w:rFonts w:cs="Times New Roman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>порядок заключения и исполнения хозяйстве</w:t>
            </w:r>
            <w:r w:rsidRPr="005B63F2">
              <w:rPr>
                <w:rFonts w:cs="Times New Roman"/>
                <w:sz w:val="24"/>
                <w:szCs w:val="24"/>
              </w:rPr>
              <w:t>н</w:t>
            </w:r>
            <w:r w:rsidRPr="005B63F2">
              <w:rPr>
                <w:rFonts w:cs="Times New Roman"/>
                <w:sz w:val="24"/>
                <w:szCs w:val="24"/>
              </w:rPr>
              <w:t>ных и финансовых д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говоров</w:t>
            </w:r>
          </w:p>
          <w:p w:rsidR="0051784B" w:rsidRPr="005B63F2" w:rsidRDefault="0051784B" w:rsidP="00857265">
            <w:pPr>
              <w:spacing w:line="0" w:lineRule="atLeast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5B63F2">
              <w:rPr>
                <w:rFonts w:cs="Times New Roman"/>
                <w:sz w:val="24"/>
                <w:szCs w:val="24"/>
              </w:rPr>
              <w:t>аучно-технические достижения в соотве</w:t>
            </w:r>
            <w:r w:rsidRPr="005B63F2">
              <w:rPr>
                <w:rFonts w:cs="Times New Roman"/>
                <w:sz w:val="24"/>
                <w:szCs w:val="24"/>
              </w:rPr>
              <w:t>т</w:t>
            </w:r>
            <w:r w:rsidRPr="005B63F2">
              <w:rPr>
                <w:rFonts w:cs="Times New Roman"/>
                <w:sz w:val="24"/>
                <w:szCs w:val="24"/>
              </w:rPr>
              <w:t>ствующей отрасли пр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изводства и опыт пер</w:t>
            </w:r>
            <w:r w:rsidRPr="005B63F2">
              <w:rPr>
                <w:rFonts w:cs="Times New Roman"/>
                <w:sz w:val="24"/>
                <w:szCs w:val="24"/>
              </w:rPr>
              <w:t>е</w:t>
            </w:r>
            <w:r w:rsidRPr="005B63F2">
              <w:rPr>
                <w:rFonts w:cs="Times New Roman"/>
                <w:sz w:val="24"/>
                <w:szCs w:val="24"/>
              </w:rPr>
              <w:t>довых предприятий</w:t>
            </w:r>
          </w:p>
          <w:p w:rsidR="0051784B" w:rsidRPr="005B63F2" w:rsidRDefault="0051784B" w:rsidP="00857265">
            <w:pPr>
              <w:spacing w:line="0" w:lineRule="atLeast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5B63F2">
              <w:rPr>
                <w:rFonts w:cs="Times New Roman"/>
                <w:sz w:val="24"/>
                <w:szCs w:val="24"/>
              </w:rPr>
              <w:t>аконодательные и нормативные акты, ре</w:t>
            </w:r>
            <w:r w:rsidRPr="005B63F2">
              <w:rPr>
                <w:rFonts w:cs="Times New Roman"/>
                <w:sz w:val="24"/>
                <w:szCs w:val="24"/>
              </w:rPr>
              <w:t>г</w:t>
            </w:r>
            <w:r w:rsidRPr="005B63F2">
              <w:rPr>
                <w:rFonts w:cs="Times New Roman"/>
                <w:sz w:val="24"/>
                <w:szCs w:val="24"/>
              </w:rPr>
              <w:t>ламентирующие прои</w:t>
            </w:r>
            <w:r w:rsidRPr="005B63F2">
              <w:rPr>
                <w:rFonts w:cs="Times New Roman"/>
                <w:sz w:val="24"/>
                <w:szCs w:val="24"/>
              </w:rPr>
              <w:t>з</w:t>
            </w:r>
            <w:r w:rsidRPr="005B63F2">
              <w:rPr>
                <w:rFonts w:cs="Times New Roman"/>
                <w:sz w:val="24"/>
                <w:szCs w:val="24"/>
              </w:rPr>
              <w:t>водственно-хозяйственную деятел</w:t>
            </w:r>
            <w:r w:rsidRPr="005B63F2">
              <w:rPr>
                <w:rFonts w:cs="Times New Roman"/>
                <w:sz w:val="24"/>
                <w:szCs w:val="24"/>
              </w:rPr>
              <w:t>ь</w:t>
            </w:r>
            <w:r w:rsidRPr="005B63F2">
              <w:rPr>
                <w:rFonts w:cs="Times New Roman"/>
                <w:sz w:val="24"/>
                <w:szCs w:val="24"/>
              </w:rPr>
              <w:t>ность предприятия</w:t>
            </w:r>
          </w:p>
          <w:p w:rsidR="0051784B" w:rsidRPr="005B63F2" w:rsidRDefault="0051784B" w:rsidP="00857265">
            <w:pPr>
              <w:spacing w:line="0" w:lineRule="atLeast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B63F2">
              <w:rPr>
                <w:rFonts w:cs="Times New Roman"/>
                <w:sz w:val="24"/>
                <w:szCs w:val="24"/>
              </w:rPr>
              <w:t>остановления фед</w:t>
            </w:r>
            <w:r w:rsidRPr="005B63F2">
              <w:rPr>
                <w:rFonts w:cs="Times New Roman"/>
                <w:sz w:val="24"/>
                <w:szCs w:val="24"/>
              </w:rPr>
              <w:t>е</w:t>
            </w:r>
            <w:r w:rsidRPr="005B63F2">
              <w:rPr>
                <w:rFonts w:cs="Times New Roman"/>
                <w:sz w:val="24"/>
                <w:szCs w:val="24"/>
              </w:rPr>
              <w:t>ральных и местных о</w:t>
            </w:r>
            <w:r w:rsidRPr="005B63F2">
              <w:rPr>
                <w:rFonts w:cs="Times New Roman"/>
                <w:sz w:val="24"/>
                <w:szCs w:val="24"/>
              </w:rPr>
              <w:t>р</w:t>
            </w:r>
            <w:r w:rsidRPr="005B63F2">
              <w:rPr>
                <w:rFonts w:cs="Times New Roman"/>
                <w:sz w:val="24"/>
                <w:szCs w:val="24"/>
              </w:rPr>
              <w:t>ганов государственной власти и управления, управляющие приор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5B63F2">
              <w:rPr>
                <w:rFonts w:cs="Times New Roman"/>
                <w:sz w:val="24"/>
                <w:szCs w:val="24"/>
              </w:rPr>
              <w:t>тетные напр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5B63F2">
              <w:rPr>
                <w:rFonts w:cs="Times New Roman"/>
                <w:sz w:val="24"/>
                <w:szCs w:val="24"/>
              </w:rPr>
              <w:t>вления развития экономики и соответствующей о</w:t>
            </w:r>
            <w:r w:rsidRPr="005B63F2">
              <w:rPr>
                <w:rFonts w:cs="Times New Roman"/>
                <w:sz w:val="24"/>
                <w:szCs w:val="24"/>
              </w:rPr>
              <w:t>т</w:t>
            </w:r>
            <w:r w:rsidRPr="005B63F2">
              <w:rPr>
                <w:rFonts w:cs="Times New Roman"/>
                <w:sz w:val="24"/>
                <w:szCs w:val="24"/>
              </w:rPr>
              <w:t>расли</w:t>
            </w:r>
          </w:p>
          <w:p w:rsidR="0051784B" w:rsidRPr="005B63F2" w:rsidRDefault="0051784B" w:rsidP="00857265">
            <w:pPr>
              <w:spacing w:line="0" w:lineRule="atLeast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рганизационно-распорядительные д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 xml:space="preserve">кументы и нормативные </w:t>
            </w:r>
            <w:r w:rsidRPr="005B63F2">
              <w:rPr>
                <w:rFonts w:cs="Times New Roman"/>
                <w:sz w:val="24"/>
                <w:szCs w:val="24"/>
              </w:rPr>
              <w:lastRenderedPageBreak/>
              <w:t>материалы других орг</w:t>
            </w:r>
            <w:r w:rsidRPr="005B63F2">
              <w:rPr>
                <w:rFonts w:cs="Times New Roman"/>
                <w:sz w:val="24"/>
                <w:szCs w:val="24"/>
              </w:rPr>
              <w:t>а</w:t>
            </w:r>
            <w:r w:rsidRPr="005B63F2">
              <w:rPr>
                <w:rFonts w:cs="Times New Roman"/>
                <w:sz w:val="24"/>
                <w:szCs w:val="24"/>
              </w:rPr>
              <w:t>нов, касающиеся де</w:t>
            </w:r>
            <w:r w:rsidRPr="005B63F2">
              <w:rPr>
                <w:rFonts w:cs="Times New Roman"/>
                <w:sz w:val="24"/>
                <w:szCs w:val="24"/>
              </w:rPr>
              <w:t>я</w:t>
            </w:r>
            <w:r w:rsidRPr="005B63F2">
              <w:rPr>
                <w:rFonts w:cs="Times New Roman"/>
                <w:sz w:val="24"/>
                <w:szCs w:val="24"/>
              </w:rPr>
              <w:t>тельности предприятия</w:t>
            </w:r>
          </w:p>
          <w:p w:rsidR="0051784B" w:rsidRPr="005B63F2" w:rsidRDefault="0051784B" w:rsidP="00857265">
            <w:pPr>
              <w:spacing w:line="0" w:lineRule="atLeast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B63F2">
              <w:rPr>
                <w:rFonts w:cs="Times New Roman"/>
                <w:sz w:val="24"/>
                <w:szCs w:val="24"/>
              </w:rPr>
              <w:t>рофиль, специализ</w:t>
            </w:r>
            <w:r w:rsidRPr="005B63F2">
              <w:rPr>
                <w:rFonts w:cs="Times New Roman"/>
                <w:sz w:val="24"/>
                <w:szCs w:val="24"/>
              </w:rPr>
              <w:t>а</w:t>
            </w:r>
            <w:r w:rsidRPr="005B63F2">
              <w:rPr>
                <w:rFonts w:cs="Times New Roman"/>
                <w:sz w:val="24"/>
                <w:szCs w:val="24"/>
              </w:rPr>
              <w:t>цию и особенности структуры предприятия</w:t>
            </w:r>
          </w:p>
          <w:p w:rsidR="0051784B" w:rsidRPr="00DF20CB" w:rsidRDefault="0051784B" w:rsidP="00857265">
            <w:pPr>
              <w:spacing w:line="0" w:lineRule="atLeast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>перспективы технич</w:t>
            </w:r>
            <w:r w:rsidRPr="005B63F2">
              <w:rPr>
                <w:rFonts w:cs="Times New Roman"/>
                <w:sz w:val="24"/>
                <w:szCs w:val="24"/>
              </w:rPr>
              <w:t>е</w:t>
            </w:r>
            <w:r w:rsidRPr="005B63F2">
              <w:rPr>
                <w:rFonts w:cs="Times New Roman"/>
                <w:sz w:val="24"/>
                <w:szCs w:val="24"/>
              </w:rPr>
              <w:t>ского, экономического и социального развития отрасли и бизнес-план предприятия</w:t>
            </w: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D274E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рациональное использование зданий, сооружений, выявление и использование резервов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Привлекать необходимых специалистов для определения объема необходимых ресурсов для содержания зданий и сооружений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D274E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Обосновывать необходимость предоставления необходимых ресурсов у руководства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Осуществлять мониторинг содержания зданий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Контролировать эффективность использования ресурсов для содержания зданий на основе мониторинга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81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.4 Управлять бюджетом текущей деятельности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8559D8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Определять источники информации для подготовки обоснованного бюджета</w:t>
            </w:r>
          </w:p>
        </w:tc>
        <w:tc>
          <w:tcPr>
            <w:tcW w:w="3393" w:type="dxa"/>
            <w:vMerge w:val="restart"/>
          </w:tcPr>
          <w:p w:rsidR="0051784B" w:rsidRPr="00171DB8" w:rsidRDefault="0051784B" w:rsidP="00371783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1DB8">
              <w:rPr>
                <w:rFonts w:cs="Times New Roman"/>
                <w:sz w:val="24"/>
                <w:szCs w:val="24"/>
              </w:rPr>
              <w:t xml:space="preserve">Правильно пользоваться </w:t>
            </w:r>
            <w:r w:rsidRPr="00171DB8">
              <w:rPr>
                <w:sz w:val="24"/>
                <w:szCs w:val="24"/>
              </w:rPr>
              <w:t xml:space="preserve">источниками информации для планирования </w:t>
            </w:r>
            <w:r>
              <w:rPr>
                <w:sz w:val="24"/>
                <w:szCs w:val="24"/>
              </w:rPr>
              <w:t>бюджета</w:t>
            </w:r>
          </w:p>
          <w:p w:rsidR="0051784B" w:rsidRPr="00171DB8" w:rsidRDefault="0051784B" w:rsidP="00371783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1DB8">
              <w:rPr>
                <w:rFonts w:cs="Times New Roman"/>
                <w:sz w:val="24"/>
                <w:szCs w:val="24"/>
              </w:rPr>
              <w:t>Пользоваться средствами связи</w:t>
            </w:r>
          </w:p>
          <w:p w:rsidR="0051784B" w:rsidRDefault="0051784B" w:rsidP="00371783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Составлять план потребности </w:t>
            </w:r>
            <w:r>
              <w:rPr>
                <w:sz w:val="24"/>
                <w:szCs w:val="24"/>
              </w:rPr>
              <w:t>в финансовых ресурсах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приятия</w:t>
            </w:r>
          </w:p>
          <w:p w:rsidR="0051784B" w:rsidRPr="00171DB8" w:rsidRDefault="0051784B" w:rsidP="00371783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Корректировать план потребности </w:t>
            </w:r>
            <w:r>
              <w:rPr>
                <w:sz w:val="24"/>
                <w:szCs w:val="24"/>
              </w:rPr>
              <w:t>в финансовых ресурсах предприятия</w:t>
            </w:r>
          </w:p>
          <w:p w:rsidR="0051784B" w:rsidRDefault="0051784B" w:rsidP="00371783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1DB8">
              <w:rPr>
                <w:rFonts w:cs="Times New Roman"/>
                <w:sz w:val="24"/>
                <w:szCs w:val="24"/>
              </w:rPr>
              <w:t>Кратко и четко излагать информацию  руководству</w:t>
            </w:r>
          </w:p>
          <w:p w:rsidR="0051784B" w:rsidRDefault="0051784B" w:rsidP="00371783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Контролировать ход выполнения расходования бюджета</w:t>
            </w:r>
          </w:p>
          <w:p w:rsidR="0051784B" w:rsidRPr="00DF20CB" w:rsidRDefault="0051784B" w:rsidP="00164827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Устранять </w:t>
            </w:r>
            <w:r w:rsidRPr="00790C72">
              <w:rPr>
                <w:sz w:val="24"/>
                <w:szCs w:val="24"/>
              </w:rPr>
              <w:t xml:space="preserve">случаи нецелевого использования бюджетных средств и оперативно </w:t>
            </w:r>
            <w:r>
              <w:rPr>
                <w:sz w:val="24"/>
                <w:szCs w:val="24"/>
              </w:rPr>
              <w:t>докладывать об этом</w:t>
            </w:r>
            <w:r w:rsidRPr="00790C72">
              <w:rPr>
                <w:sz w:val="24"/>
                <w:szCs w:val="24"/>
              </w:rPr>
              <w:t xml:space="preserve"> руководств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746" w:type="dxa"/>
            <w:vMerge w:val="restart"/>
          </w:tcPr>
          <w:p w:rsidR="0051784B" w:rsidRDefault="0051784B" w:rsidP="00371783">
            <w:pPr>
              <w:suppressAutoHyphens/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Экономика</w:t>
            </w:r>
            <w:r w:rsidRPr="005B63F2">
              <w:rPr>
                <w:rFonts w:cs="Times New Roman"/>
                <w:sz w:val="24"/>
                <w:szCs w:val="24"/>
              </w:rPr>
              <w:t xml:space="preserve"> и организа</w:t>
            </w:r>
            <w:r>
              <w:rPr>
                <w:rFonts w:cs="Times New Roman"/>
                <w:sz w:val="24"/>
                <w:szCs w:val="24"/>
              </w:rPr>
              <w:t>ция</w:t>
            </w:r>
            <w:r w:rsidRPr="005B63F2">
              <w:rPr>
                <w:rFonts w:cs="Times New Roman"/>
                <w:sz w:val="24"/>
                <w:szCs w:val="24"/>
              </w:rPr>
              <w:t xml:space="preserve"> производства, труда и управления</w:t>
            </w:r>
          </w:p>
          <w:p w:rsidR="0051784B" w:rsidRPr="005B63F2" w:rsidRDefault="0051784B" w:rsidP="00371783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5B63F2">
              <w:rPr>
                <w:rFonts w:cs="Times New Roman"/>
                <w:sz w:val="24"/>
                <w:szCs w:val="24"/>
              </w:rPr>
              <w:t>аучно-технические достижения в соотве</w:t>
            </w:r>
            <w:r w:rsidRPr="005B63F2">
              <w:rPr>
                <w:rFonts w:cs="Times New Roman"/>
                <w:sz w:val="24"/>
                <w:szCs w:val="24"/>
              </w:rPr>
              <w:t>т</w:t>
            </w:r>
            <w:r w:rsidRPr="005B63F2">
              <w:rPr>
                <w:rFonts w:cs="Times New Roman"/>
                <w:sz w:val="24"/>
                <w:szCs w:val="24"/>
              </w:rPr>
              <w:t>ствующей отрасли пр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изводства и опыт пер</w:t>
            </w:r>
            <w:r w:rsidRPr="005B63F2">
              <w:rPr>
                <w:rFonts w:cs="Times New Roman"/>
                <w:sz w:val="24"/>
                <w:szCs w:val="24"/>
              </w:rPr>
              <w:t>е</w:t>
            </w:r>
            <w:r w:rsidRPr="005B63F2">
              <w:rPr>
                <w:rFonts w:cs="Times New Roman"/>
                <w:sz w:val="24"/>
                <w:szCs w:val="24"/>
              </w:rPr>
              <w:t>довых предприятий</w:t>
            </w:r>
          </w:p>
          <w:p w:rsidR="0051784B" w:rsidRPr="005B63F2" w:rsidRDefault="0051784B" w:rsidP="00371783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5B63F2">
              <w:rPr>
                <w:rFonts w:cs="Times New Roman"/>
                <w:sz w:val="24"/>
                <w:szCs w:val="24"/>
              </w:rPr>
              <w:t>ыночные методы х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5B63F2">
              <w:rPr>
                <w:rFonts w:cs="Times New Roman"/>
                <w:sz w:val="24"/>
                <w:szCs w:val="24"/>
              </w:rPr>
              <w:t>в</w:t>
            </w:r>
            <w:r w:rsidRPr="005B63F2">
              <w:rPr>
                <w:rFonts w:cs="Times New Roman"/>
                <w:sz w:val="24"/>
                <w:szCs w:val="24"/>
              </w:rPr>
              <w:t xml:space="preserve">ления предприятием </w:t>
            </w:r>
          </w:p>
          <w:p w:rsidR="0051784B" w:rsidRDefault="0051784B" w:rsidP="00371783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>порядок заключения и исполнения хозяйстве</w:t>
            </w:r>
            <w:r w:rsidRPr="005B63F2">
              <w:rPr>
                <w:rFonts w:cs="Times New Roman"/>
                <w:sz w:val="24"/>
                <w:szCs w:val="24"/>
              </w:rPr>
              <w:t>н</w:t>
            </w:r>
            <w:r w:rsidRPr="005B63F2">
              <w:rPr>
                <w:rFonts w:cs="Times New Roman"/>
                <w:sz w:val="24"/>
                <w:szCs w:val="24"/>
              </w:rPr>
              <w:t>ных и финансовых д</w:t>
            </w:r>
            <w:r w:rsidRPr="005B63F2">
              <w:rPr>
                <w:rFonts w:cs="Times New Roman"/>
                <w:sz w:val="24"/>
                <w:szCs w:val="24"/>
              </w:rPr>
              <w:t>о</w:t>
            </w:r>
            <w:r w:rsidRPr="005B63F2">
              <w:rPr>
                <w:rFonts w:cs="Times New Roman"/>
                <w:sz w:val="24"/>
                <w:szCs w:val="24"/>
              </w:rPr>
              <w:t>говоров</w:t>
            </w:r>
          </w:p>
          <w:p w:rsidR="0051784B" w:rsidRPr="005B63F2" w:rsidRDefault="0051784B" w:rsidP="00371783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371783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формирование бюджета по направлению текущей деятельности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Представлять бюджет на согласование и утверждение 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Информировать исполнителей об утверждении бюджета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Контролировать  и анализировать исполнение статей бюджета по направлению текущей деятельности для определения возможности минимизации издержек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Выявлять случаи </w:t>
            </w:r>
            <w:r w:rsidRPr="00790C72">
              <w:rPr>
                <w:sz w:val="24"/>
                <w:szCs w:val="24"/>
              </w:rPr>
              <w:lastRenderedPageBreak/>
              <w:t>отклонений от бюджета, выяснять причины и принимать решение о корректировке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7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tabs>
                <w:tab w:val="left" w:pos="1139"/>
              </w:tabs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Представлять информацию о выполнении бюджета в установленном порядке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51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подготовку  отчётности, связанной с выполнением бюджета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50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Анализировать исполнение бюджета для будущего бюджетного планирования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50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Выявлять случаи нецелевого использования бюджетных средств и оперативно ставить в известность руководство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.5 Управлять нематер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альными ресурсами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>Определять  потребность в необходимых  нематериальных ресурсах (программном обеспечении, лицензиях, патентах, правах пользования природными ресурсами, технологиях, ноу-хау/инновациях)</w:t>
            </w:r>
          </w:p>
        </w:tc>
        <w:tc>
          <w:tcPr>
            <w:tcW w:w="3393" w:type="dxa"/>
            <w:vMerge w:val="restart"/>
          </w:tcPr>
          <w:p w:rsidR="0051784B" w:rsidRDefault="0051784B" w:rsidP="00171DB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1DB8">
              <w:rPr>
                <w:rFonts w:cs="Times New Roman"/>
                <w:sz w:val="24"/>
                <w:szCs w:val="24"/>
              </w:rPr>
              <w:t xml:space="preserve">Составлять планы в необходимых </w:t>
            </w:r>
            <w:r w:rsidRPr="00171DB8">
              <w:rPr>
                <w:sz w:val="24"/>
                <w:szCs w:val="24"/>
              </w:rPr>
              <w:t>нематериальных ресурсах</w:t>
            </w:r>
          </w:p>
          <w:p w:rsidR="0051784B" w:rsidRPr="00171DB8" w:rsidRDefault="0051784B" w:rsidP="00171DB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планы распределения нематериальных ресурсов</w:t>
            </w:r>
          </w:p>
          <w:p w:rsidR="0051784B" w:rsidRDefault="0051784B" w:rsidP="00171DB8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Контролировать </w:t>
            </w:r>
            <w:r w:rsidRPr="00790C72">
              <w:rPr>
                <w:sz w:val="24"/>
                <w:szCs w:val="24"/>
              </w:rPr>
              <w:t xml:space="preserve">инвентаризацию нематериальных ресурсов  </w:t>
            </w:r>
          </w:p>
          <w:p w:rsidR="0051784B" w:rsidRDefault="0051784B" w:rsidP="00171DB8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план мероприятий </w:t>
            </w:r>
            <w:r w:rsidRPr="005B63F2">
              <w:rPr>
                <w:rFonts w:cs="Times New Roman"/>
                <w:sz w:val="24"/>
                <w:szCs w:val="24"/>
              </w:rPr>
              <w:t xml:space="preserve">по результатам мониторинга </w:t>
            </w:r>
            <w:r w:rsidRPr="00790C72">
              <w:rPr>
                <w:sz w:val="24"/>
                <w:szCs w:val="24"/>
              </w:rPr>
              <w:t xml:space="preserve">использования </w:t>
            </w:r>
            <w:r w:rsidRPr="00790C72">
              <w:rPr>
                <w:sz w:val="24"/>
                <w:szCs w:val="24"/>
              </w:rPr>
              <w:lastRenderedPageBreak/>
              <w:t xml:space="preserve">нематериальных ресурсов для выявления путей повышения эффективности </w:t>
            </w:r>
            <w:r>
              <w:rPr>
                <w:sz w:val="24"/>
                <w:szCs w:val="24"/>
              </w:rPr>
              <w:t xml:space="preserve">их </w:t>
            </w:r>
            <w:r w:rsidRPr="00790C72">
              <w:rPr>
                <w:sz w:val="24"/>
                <w:szCs w:val="24"/>
              </w:rPr>
              <w:t>использования</w:t>
            </w:r>
          </w:p>
          <w:p w:rsidR="0051784B" w:rsidRDefault="0051784B" w:rsidP="00171DB8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5B63F2">
              <w:rPr>
                <w:rFonts w:cs="Times New Roman"/>
                <w:sz w:val="24"/>
                <w:szCs w:val="24"/>
              </w:rPr>
              <w:t xml:space="preserve">Реализовывать намеченные мероприятия по результатам мониторинга </w:t>
            </w:r>
            <w:r w:rsidRPr="00790C72">
              <w:rPr>
                <w:sz w:val="24"/>
                <w:szCs w:val="24"/>
              </w:rPr>
              <w:t xml:space="preserve">использования нематериальных ресурсов для выявления путей повышения эффективности </w:t>
            </w:r>
            <w:r>
              <w:rPr>
                <w:sz w:val="24"/>
                <w:szCs w:val="24"/>
              </w:rPr>
              <w:t xml:space="preserve">их </w:t>
            </w:r>
            <w:r w:rsidRPr="00790C72">
              <w:rPr>
                <w:sz w:val="24"/>
                <w:szCs w:val="24"/>
              </w:rPr>
              <w:t>использования</w:t>
            </w: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Э</w:t>
            </w:r>
            <w:r w:rsidRPr="00ED7A82">
              <w:rPr>
                <w:rFonts w:cs="Times New Roman"/>
                <w:sz w:val="24"/>
                <w:szCs w:val="24"/>
              </w:rPr>
              <w:t>кологическое закон</w:t>
            </w:r>
            <w:r w:rsidRPr="00ED7A82">
              <w:rPr>
                <w:rFonts w:cs="Times New Roman"/>
                <w:sz w:val="24"/>
                <w:szCs w:val="24"/>
              </w:rPr>
              <w:t>о</w:t>
            </w:r>
            <w:r w:rsidRPr="00ED7A82">
              <w:rPr>
                <w:rFonts w:cs="Times New Roman"/>
                <w:sz w:val="24"/>
                <w:szCs w:val="24"/>
              </w:rPr>
              <w:t>дательство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Экономика</w:t>
            </w:r>
            <w:r w:rsidRPr="00ED7A82">
              <w:rPr>
                <w:rFonts w:cs="Times New Roman"/>
                <w:sz w:val="24"/>
                <w:szCs w:val="24"/>
              </w:rPr>
              <w:t xml:space="preserve"> и организ</w:t>
            </w:r>
            <w:r w:rsidRPr="00ED7A82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ция</w:t>
            </w:r>
            <w:r w:rsidRPr="00ED7A82">
              <w:rPr>
                <w:rFonts w:cs="Times New Roman"/>
                <w:sz w:val="24"/>
                <w:szCs w:val="24"/>
              </w:rPr>
              <w:t xml:space="preserve"> производства, труда и управления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D7A82">
              <w:rPr>
                <w:rFonts w:cs="Times New Roman"/>
                <w:sz w:val="24"/>
                <w:szCs w:val="24"/>
              </w:rPr>
              <w:t>аучно-технические достижения в соотве</w:t>
            </w:r>
            <w:r w:rsidRPr="00ED7A82">
              <w:rPr>
                <w:rFonts w:cs="Times New Roman"/>
                <w:sz w:val="24"/>
                <w:szCs w:val="24"/>
              </w:rPr>
              <w:t>т</w:t>
            </w:r>
            <w:r w:rsidRPr="00ED7A82">
              <w:rPr>
                <w:rFonts w:cs="Times New Roman"/>
                <w:sz w:val="24"/>
                <w:szCs w:val="24"/>
              </w:rPr>
              <w:t>ствующей отрасли пр</w:t>
            </w:r>
            <w:r w:rsidRPr="00ED7A82">
              <w:rPr>
                <w:rFonts w:cs="Times New Roman"/>
                <w:sz w:val="24"/>
                <w:szCs w:val="24"/>
              </w:rPr>
              <w:t>о</w:t>
            </w:r>
            <w:r w:rsidRPr="00ED7A82">
              <w:rPr>
                <w:rFonts w:cs="Times New Roman"/>
                <w:sz w:val="24"/>
                <w:szCs w:val="24"/>
              </w:rPr>
              <w:t>изводства и опыт пер</w:t>
            </w:r>
            <w:r w:rsidRPr="00ED7A82">
              <w:rPr>
                <w:rFonts w:cs="Times New Roman"/>
                <w:sz w:val="24"/>
                <w:szCs w:val="24"/>
              </w:rPr>
              <w:t>е</w:t>
            </w:r>
            <w:r w:rsidRPr="00ED7A82">
              <w:rPr>
                <w:rFonts w:cs="Times New Roman"/>
                <w:sz w:val="24"/>
                <w:szCs w:val="24"/>
              </w:rPr>
              <w:t>довых предприятий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ED7A82">
              <w:rPr>
                <w:rFonts w:cs="Times New Roman"/>
                <w:sz w:val="24"/>
                <w:szCs w:val="24"/>
              </w:rPr>
              <w:t>ыночные методы х</w:t>
            </w:r>
            <w:r w:rsidRPr="00ED7A82">
              <w:rPr>
                <w:rFonts w:cs="Times New Roman"/>
                <w:sz w:val="24"/>
                <w:szCs w:val="24"/>
              </w:rPr>
              <w:t>о</w:t>
            </w:r>
            <w:r w:rsidRPr="00ED7A82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ED7A82">
              <w:rPr>
                <w:rFonts w:cs="Times New Roman"/>
                <w:sz w:val="24"/>
                <w:szCs w:val="24"/>
              </w:rPr>
              <w:t>в</w:t>
            </w:r>
            <w:r w:rsidRPr="00ED7A82">
              <w:rPr>
                <w:rFonts w:cs="Times New Roman"/>
                <w:sz w:val="24"/>
                <w:szCs w:val="24"/>
              </w:rPr>
              <w:lastRenderedPageBreak/>
              <w:t xml:space="preserve">ления предприятием 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ED7A82">
              <w:rPr>
                <w:rFonts w:cs="Times New Roman"/>
                <w:sz w:val="24"/>
                <w:szCs w:val="24"/>
              </w:rPr>
              <w:t>порядок составления и согласования планов производственно-хозяйственной деятел</w:t>
            </w:r>
            <w:r w:rsidRPr="00ED7A82">
              <w:rPr>
                <w:rFonts w:cs="Times New Roman"/>
                <w:sz w:val="24"/>
                <w:szCs w:val="24"/>
              </w:rPr>
              <w:t>ь</w:t>
            </w:r>
            <w:r w:rsidRPr="00ED7A82">
              <w:rPr>
                <w:rFonts w:cs="Times New Roman"/>
                <w:sz w:val="24"/>
                <w:szCs w:val="24"/>
              </w:rPr>
              <w:t>ности предприятия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ED7A82">
              <w:rPr>
                <w:rFonts w:cs="Times New Roman"/>
                <w:sz w:val="24"/>
                <w:szCs w:val="24"/>
              </w:rPr>
              <w:t>аконодательные и нормативные акты, ре</w:t>
            </w:r>
            <w:r w:rsidRPr="00ED7A82">
              <w:rPr>
                <w:rFonts w:cs="Times New Roman"/>
                <w:sz w:val="24"/>
                <w:szCs w:val="24"/>
              </w:rPr>
              <w:t>г</w:t>
            </w:r>
            <w:r w:rsidRPr="00ED7A82">
              <w:rPr>
                <w:rFonts w:cs="Times New Roman"/>
                <w:sz w:val="24"/>
                <w:szCs w:val="24"/>
              </w:rPr>
              <w:t>ламентирующие прои</w:t>
            </w:r>
            <w:r w:rsidRPr="00ED7A82">
              <w:rPr>
                <w:rFonts w:cs="Times New Roman"/>
                <w:sz w:val="24"/>
                <w:szCs w:val="24"/>
              </w:rPr>
              <w:t>з</w:t>
            </w:r>
            <w:r w:rsidRPr="00ED7A82">
              <w:rPr>
                <w:rFonts w:cs="Times New Roman"/>
                <w:sz w:val="24"/>
                <w:szCs w:val="24"/>
              </w:rPr>
              <w:t>водственно-хозяйственную деятел</w:t>
            </w:r>
            <w:r w:rsidRPr="00ED7A82">
              <w:rPr>
                <w:rFonts w:cs="Times New Roman"/>
                <w:sz w:val="24"/>
                <w:szCs w:val="24"/>
              </w:rPr>
              <w:t>ь</w:t>
            </w:r>
            <w:r w:rsidRPr="00ED7A82">
              <w:rPr>
                <w:rFonts w:cs="Times New Roman"/>
                <w:sz w:val="24"/>
                <w:szCs w:val="24"/>
              </w:rPr>
              <w:t>ность предприятия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ED7A82">
              <w:rPr>
                <w:rFonts w:cs="Times New Roman"/>
                <w:sz w:val="24"/>
                <w:szCs w:val="24"/>
              </w:rPr>
              <w:t>остановления фед</w:t>
            </w:r>
            <w:r w:rsidRPr="00ED7A82">
              <w:rPr>
                <w:rFonts w:cs="Times New Roman"/>
                <w:sz w:val="24"/>
                <w:szCs w:val="24"/>
              </w:rPr>
              <w:t>е</w:t>
            </w:r>
            <w:r w:rsidRPr="00ED7A82">
              <w:rPr>
                <w:rFonts w:cs="Times New Roman"/>
                <w:sz w:val="24"/>
                <w:szCs w:val="24"/>
              </w:rPr>
              <w:t>ральных и местных о</w:t>
            </w:r>
            <w:r w:rsidRPr="00ED7A82">
              <w:rPr>
                <w:rFonts w:cs="Times New Roman"/>
                <w:sz w:val="24"/>
                <w:szCs w:val="24"/>
              </w:rPr>
              <w:t>р</w:t>
            </w:r>
            <w:r w:rsidRPr="00ED7A82">
              <w:rPr>
                <w:rFonts w:cs="Times New Roman"/>
                <w:sz w:val="24"/>
                <w:szCs w:val="24"/>
              </w:rPr>
              <w:t>ганов государственной власти и управления, управляющие приор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ED7A82">
              <w:rPr>
                <w:rFonts w:cs="Times New Roman"/>
                <w:sz w:val="24"/>
                <w:szCs w:val="24"/>
              </w:rPr>
              <w:t>тетные напр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ED7A82">
              <w:rPr>
                <w:rFonts w:cs="Times New Roman"/>
                <w:sz w:val="24"/>
                <w:szCs w:val="24"/>
              </w:rPr>
              <w:t>вления развития экономики и соответствующей о</w:t>
            </w:r>
            <w:r w:rsidRPr="00ED7A82">
              <w:rPr>
                <w:rFonts w:cs="Times New Roman"/>
                <w:sz w:val="24"/>
                <w:szCs w:val="24"/>
              </w:rPr>
              <w:t>т</w:t>
            </w:r>
            <w:r w:rsidRPr="00ED7A82">
              <w:rPr>
                <w:rFonts w:cs="Times New Roman"/>
                <w:sz w:val="24"/>
                <w:szCs w:val="24"/>
              </w:rPr>
              <w:t>расли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ED7A82">
              <w:rPr>
                <w:rFonts w:cs="Times New Roman"/>
                <w:sz w:val="24"/>
                <w:szCs w:val="24"/>
              </w:rPr>
              <w:t>рганизационно-распорядительные д</w:t>
            </w:r>
            <w:r w:rsidRPr="00ED7A82">
              <w:rPr>
                <w:rFonts w:cs="Times New Roman"/>
                <w:sz w:val="24"/>
                <w:szCs w:val="24"/>
              </w:rPr>
              <w:t>о</w:t>
            </w:r>
            <w:r w:rsidRPr="00ED7A82">
              <w:rPr>
                <w:rFonts w:cs="Times New Roman"/>
                <w:sz w:val="24"/>
                <w:szCs w:val="24"/>
              </w:rPr>
              <w:t>кументы и нормативные материалы других орг</w:t>
            </w:r>
            <w:r w:rsidRPr="00ED7A82">
              <w:rPr>
                <w:rFonts w:cs="Times New Roman"/>
                <w:sz w:val="24"/>
                <w:szCs w:val="24"/>
              </w:rPr>
              <w:t>а</w:t>
            </w:r>
            <w:r w:rsidRPr="00ED7A82">
              <w:rPr>
                <w:rFonts w:cs="Times New Roman"/>
                <w:sz w:val="24"/>
                <w:szCs w:val="24"/>
              </w:rPr>
              <w:t>нов, касающиеся де</w:t>
            </w:r>
            <w:r w:rsidRPr="00ED7A82">
              <w:rPr>
                <w:rFonts w:cs="Times New Roman"/>
                <w:sz w:val="24"/>
                <w:szCs w:val="24"/>
              </w:rPr>
              <w:t>я</w:t>
            </w:r>
            <w:r w:rsidRPr="00ED7A82">
              <w:rPr>
                <w:rFonts w:cs="Times New Roman"/>
                <w:sz w:val="24"/>
                <w:szCs w:val="24"/>
              </w:rPr>
              <w:t>тельности предприятия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ED7A82">
              <w:rPr>
                <w:rFonts w:cs="Times New Roman"/>
                <w:sz w:val="24"/>
                <w:szCs w:val="24"/>
              </w:rPr>
              <w:t>рофиль, специализ</w:t>
            </w:r>
            <w:r w:rsidRPr="00ED7A82">
              <w:rPr>
                <w:rFonts w:cs="Times New Roman"/>
                <w:sz w:val="24"/>
                <w:szCs w:val="24"/>
              </w:rPr>
              <w:t>а</w:t>
            </w:r>
            <w:r w:rsidRPr="00ED7A82">
              <w:rPr>
                <w:rFonts w:cs="Times New Roman"/>
                <w:sz w:val="24"/>
                <w:szCs w:val="24"/>
              </w:rPr>
              <w:t>цию и особенности структуры предприятия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ED7A82">
              <w:rPr>
                <w:rFonts w:cs="Times New Roman"/>
                <w:sz w:val="24"/>
                <w:szCs w:val="24"/>
              </w:rPr>
              <w:t>ерспективы технич</w:t>
            </w:r>
            <w:r w:rsidRPr="00ED7A82">
              <w:rPr>
                <w:rFonts w:cs="Times New Roman"/>
                <w:sz w:val="24"/>
                <w:szCs w:val="24"/>
              </w:rPr>
              <w:t>е</w:t>
            </w:r>
            <w:r w:rsidRPr="00ED7A82">
              <w:rPr>
                <w:rFonts w:cs="Times New Roman"/>
                <w:sz w:val="24"/>
                <w:szCs w:val="24"/>
              </w:rPr>
              <w:t xml:space="preserve">ского, экономического и социального развития </w:t>
            </w:r>
            <w:r w:rsidRPr="00ED7A82">
              <w:rPr>
                <w:rFonts w:cs="Times New Roman"/>
                <w:sz w:val="24"/>
                <w:szCs w:val="24"/>
              </w:rPr>
              <w:lastRenderedPageBreak/>
              <w:t>отрасли и бизнес-план предприятия</w:t>
            </w:r>
          </w:p>
          <w:p w:rsidR="0051784B" w:rsidRPr="00ED7A82" w:rsidRDefault="0051784B" w:rsidP="00ED7A82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ED7A82">
              <w:rPr>
                <w:rFonts w:cs="Times New Roman"/>
                <w:sz w:val="24"/>
                <w:szCs w:val="24"/>
              </w:rPr>
              <w:t>роизводственные мощности предприятия</w:t>
            </w:r>
          </w:p>
          <w:p w:rsidR="0051784B" w:rsidRPr="00DF20CB" w:rsidRDefault="0051784B" w:rsidP="00ED7A82">
            <w:pPr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ED7A82">
              <w:rPr>
                <w:rFonts w:cs="Times New Roman"/>
                <w:sz w:val="24"/>
                <w:szCs w:val="24"/>
              </w:rPr>
              <w:t>ехнологию произво</w:t>
            </w:r>
            <w:r w:rsidRPr="00ED7A82">
              <w:rPr>
                <w:rFonts w:cs="Times New Roman"/>
                <w:sz w:val="24"/>
                <w:szCs w:val="24"/>
              </w:rPr>
              <w:t>д</w:t>
            </w:r>
            <w:r w:rsidRPr="00ED7A82">
              <w:rPr>
                <w:rFonts w:cs="Times New Roman"/>
                <w:sz w:val="24"/>
                <w:szCs w:val="24"/>
              </w:rPr>
              <w:t>ства продукции пре</w:t>
            </w:r>
            <w:r w:rsidRPr="00ED7A82">
              <w:rPr>
                <w:rFonts w:cs="Times New Roman"/>
                <w:sz w:val="24"/>
                <w:szCs w:val="24"/>
              </w:rPr>
              <w:t>д</w:t>
            </w:r>
            <w:r w:rsidRPr="00ED7A82">
              <w:rPr>
                <w:rFonts w:cs="Times New Roman"/>
                <w:sz w:val="24"/>
                <w:szCs w:val="24"/>
              </w:rPr>
              <w:t>приятия</w:t>
            </w:r>
          </w:p>
        </w:tc>
      </w:tr>
      <w:tr w:rsidR="0051784B" w:rsidRPr="004D38FA" w:rsidTr="00156D57">
        <w:trPr>
          <w:trHeight w:val="8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Организовать сбор данных о лицензируемом или патентуемом виде </w:t>
            </w:r>
            <w:r w:rsidRPr="00790C72">
              <w:rPr>
                <w:sz w:val="24"/>
                <w:szCs w:val="24"/>
              </w:rPr>
              <w:lastRenderedPageBreak/>
              <w:t>деятельности предприятия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8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Представлять и обосновывать у руководства предложения по обеспечению необходимыми нематериальными ресурсами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8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Организовать работу по приобретению, использованию нематериальных ресурсов 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8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CA36F0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Формировать пакет разрешительной документации для получения и продления лицензий на осуществление необходимых видов деятельности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88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получение лицензий в государственных органах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6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Осуществлять мониторинг использования нематериальных ресурсов для выявления путей повышения эффективности использования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5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577C7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Организовывать инвентаризацию нематериальных ресурсов  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5"/>
        </w:trPr>
        <w:tc>
          <w:tcPr>
            <w:tcW w:w="2524" w:type="dxa"/>
            <w:vMerge/>
          </w:tcPr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Контролировать срок окончания действия лицензий, патентов, прав пользования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0"/>
        </w:trPr>
        <w:tc>
          <w:tcPr>
            <w:tcW w:w="2524" w:type="dxa"/>
            <w:vMerge w:val="restart"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</w:t>
            </w:r>
            <w:r>
              <w:rPr>
                <w:sz w:val="24"/>
                <w:szCs w:val="24"/>
              </w:rPr>
              <w:t>.Управление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веческими ресурсами</w:t>
            </w: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0A1D94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</w:t>
            </w:r>
            <w:r>
              <w:rPr>
                <w:sz w:val="24"/>
                <w:szCs w:val="24"/>
              </w:rPr>
              <w:t>. 1. Обеспечивать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виями для работы персон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C5A48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>Оценивать потребность в обучении и развитии персонала на основании стратегических целей предприятия и планов текущей деятельности по направлению</w:t>
            </w:r>
          </w:p>
        </w:tc>
        <w:tc>
          <w:tcPr>
            <w:tcW w:w="3393" w:type="dxa"/>
            <w:vMerge w:val="restart"/>
          </w:tcPr>
          <w:p w:rsidR="0051784B" w:rsidRPr="00F810AC" w:rsidRDefault="0051784B" w:rsidP="00ED7A82">
            <w:pPr>
              <w:spacing w:line="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коллективом</w:t>
            </w:r>
          </w:p>
          <w:p w:rsidR="0051784B" w:rsidRPr="00DF20CB" w:rsidRDefault="0051784B" w:rsidP="008E6A5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  <w:r w:rsidRPr="00F810AC">
              <w:rPr>
                <w:sz w:val="24"/>
                <w:szCs w:val="24"/>
                <w:shd w:val="clear" w:color="auto" w:fill="FFFFFF"/>
              </w:rPr>
              <w:t>Создавать и развивать человеческие отношения в производственном и социальном планах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Вести документооборот;</w:t>
            </w:r>
            <w:r w:rsidRPr="00F810AC">
              <w:rPr>
                <w:sz w:val="24"/>
                <w:szCs w:val="24"/>
              </w:rPr>
              <w:br/>
            </w:r>
            <w:r w:rsidRPr="00F810AC">
              <w:rPr>
                <w:sz w:val="24"/>
                <w:szCs w:val="24"/>
                <w:shd w:val="clear" w:color="auto" w:fill="FFFFFF"/>
              </w:rPr>
              <w:t>Проводить собрания с персоналом</w:t>
            </w:r>
            <w:r w:rsidRPr="00F810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Осуществлять контроль за своевременным обеспечением</w:t>
            </w:r>
            <w:r w:rsidRPr="00F810AC">
              <w:rPr>
                <w:sz w:val="24"/>
                <w:szCs w:val="24"/>
                <w:shd w:val="clear" w:color="auto" w:fill="FFFFFF"/>
              </w:rPr>
              <w:t xml:space="preserve"> все</w:t>
            </w:r>
            <w:r>
              <w:rPr>
                <w:sz w:val="24"/>
                <w:szCs w:val="24"/>
                <w:shd w:val="clear" w:color="auto" w:fill="FFFFFF"/>
              </w:rPr>
              <w:t xml:space="preserve">х структурных </w:t>
            </w:r>
            <w:proofErr w:type="spellStart"/>
            <w:r w:rsidRPr="00F810AC">
              <w:rPr>
                <w:sz w:val="24"/>
                <w:szCs w:val="24"/>
                <w:shd w:val="clear" w:color="auto" w:fill="FFFFFF"/>
              </w:rPr>
              <w:t>подразделе</w:t>
            </w:r>
            <w:r>
              <w:rPr>
                <w:sz w:val="24"/>
                <w:szCs w:val="24"/>
                <w:shd w:val="clear" w:color="auto" w:fill="FFFFFF"/>
              </w:rPr>
              <w:t>нй</w:t>
            </w:r>
            <w:proofErr w:type="spellEnd"/>
            <w:r w:rsidRPr="00F810AC">
              <w:rPr>
                <w:sz w:val="24"/>
                <w:szCs w:val="24"/>
                <w:shd w:val="clear" w:color="auto" w:fill="FFFFFF"/>
              </w:rPr>
              <w:t xml:space="preserve"> нормативными документами, правилами, инструкциями, приказами, журналами по ОТ, ПБ и ООС</w:t>
            </w:r>
            <w:r w:rsidRPr="00F810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Осуществлять контроль за разработкой инструкций</w:t>
            </w:r>
            <w:r w:rsidRPr="00F810AC">
              <w:rPr>
                <w:sz w:val="24"/>
                <w:szCs w:val="24"/>
                <w:shd w:val="clear" w:color="auto" w:fill="FFFFFF"/>
              </w:rPr>
              <w:t xml:space="preserve"> по охране труда и промышленной безопасности</w:t>
            </w:r>
            <w:r w:rsidRPr="00F810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Осуществлять контроль за расследованием инцидентов</w:t>
            </w:r>
            <w:r w:rsidRPr="00F810AC">
              <w:rPr>
                <w:sz w:val="24"/>
                <w:szCs w:val="24"/>
                <w:shd w:val="clear" w:color="auto" w:fill="FFFFFF"/>
              </w:rPr>
              <w:t>, потенциально – опасных ситуаций, их причин и последствий</w:t>
            </w:r>
            <w:r w:rsidRPr="00F810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Осуществлять контроль за разработкой мероприятий</w:t>
            </w:r>
            <w:r w:rsidRPr="00F810AC">
              <w:rPr>
                <w:sz w:val="24"/>
                <w:szCs w:val="24"/>
                <w:shd w:val="clear" w:color="auto" w:fill="FFFFFF"/>
              </w:rPr>
              <w:t xml:space="preserve"> по </w:t>
            </w:r>
            <w:r w:rsidRPr="00F810AC">
              <w:rPr>
                <w:sz w:val="24"/>
                <w:szCs w:val="24"/>
                <w:shd w:val="clear" w:color="auto" w:fill="FFFFFF"/>
              </w:rPr>
              <w:lastRenderedPageBreak/>
              <w:t>улучшению условий труда на основе аттестации рабочих мест и анализа карт наблюдений</w:t>
            </w:r>
            <w:r w:rsidRPr="00F810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Осуществлять контроль за расследованием несчастных</w:t>
            </w:r>
            <w:r w:rsidRPr="00F810AC">
              <w:rPr>
                <w:sz w:val="24"/>
                <w:szCs w:val="24"/>
                <w:shd w:val="clear" w:color="auto" w:fill="FFFFFF"/>
              </w:rPr>
              <w:t xml:space="preserve"> случаи на производстве, комплектацию дел, отчетность в контролирующие органы</w:t>
            </w:r>
            <w:r w:rsidRPr="00F810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Осуществлять контроль за</w:t>
            </w:r>
            <w:r w:rsidRPr="00F810AC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ведением</w:t>
            </w:r>
            <w:r w:rsidRPr="00F810AC">
              <w:rPr>
                <w:sz w:val="24"/>
                <w:szCs w:val="24"/>
                <w:shd w:val="clear" w:color="auto" w:fill="FFFFFF"/>
              </w:rPr>
              <w:t xml:space="preserve"> документооборот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F810AC">
              <w:rPr>
                <w:sz w:val="24"/>
                <w:szCs w:val="24"/>
                <w:shd w:val="clear" w:color="auto" w:fill="FFFFFF"/>
              </w:rPr>
              <w:t xml:space="preserve"> по охране труда, промышленной и пожарной безопасности, охране окружающей среды</w:t>
            </w:r>
          </w:p>
        </w:tc>
        <w:tc>
          <w:tcPr>
            <w:tcW w:w="2746" w:type="dxa"/>
            <w:vMerge w:val="restart"/>
          </w:tcPr>
          <w:p w:rsidR="0051784B" w:rsidRPr="00751EB4" w:rsidRDefault="0051784B" w:rsidP="00ED7A82">
            <w:pPr>
              <w:suppressAutoHyphens/>
              <w:spacing w:line="26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751EB4">
              <w:rPr>
                <w:rFonts w:cs="Times New Roman"/>
                <w:sz w:val="24"/>
                <w:szCs w:val="24"/>
              </w:rPr>
              <w:lastRenderedPageBreak/>
              <w:t>Психология</w:t>
            </w:r>
            <w:r>
              <w:rPr>
                <w:rFonts w:cs="Times New Roman"/>
                <w:sz w:val="24"/>
                <w:szCs w:val="24"/>
              </w:rPr>
              <w:t xml:space="preserve"> человеческих взаимоотношений</w:t>
            </w:r>
          </w:p>
          <w:p w:rsidR="0051784B" w:rsidRPr="008E6A5D" w:rsidRDefault="0051784B" w:rsidP="008E6A5D">
            <w:pPr>
              <w:suppressAutoHyphens/>
              <w:spacing w:line="26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Нормативные </w:t>
            </w:r>
            <w:r w:rsidRPr="008E6A5D">
              <w:rPr>
                <w:rFonts w:cs="Times New Roman"/>
                <w:sz w:val="24"/>
                <w:szCs w:val="24"/>
              </w:rPr>
              <w:t>документы по ОТ и ПБ</w:t>
            </w:r>
          </w:p>
          <w:p w:rsidR="0051784B" w:rsidRPr="008E6A5D" w:rsidRDefault="0051784B" w:rsidP="008E6A5D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8E6A5D">
              <w:rPr>
                <w:rFonts w:cs="Times New Roman"/>
                <w:sz w:val="24"/>
                <w:szCs w:val="24"/>
              </w:rPr>
              <w:t>законодательные и но</w:t>
            </w:r>
            <w:r w:rsidRPr="008E6A5D">
              <w:rPr>
                <w:rFonts w:cs="Times New Roman"/>
                <w:sz w:val="24"/>
                <w:szCs w:val="24"/>
              </w:rPr>
              <w:t>р</w:t>
            </w:r>
            <w:r w:rsidRPr="008E6A5D">
              <w:rPr>
                <w:rFonts w:cs="Times New Roman"/>
                <w:sz w:val="24"/>
                <w:szCs w:val="24"/>
              </w:rPr>
              <w:t>мативные акты, регл</w:t>
            </w:r>
            <w:r w:rsidRPr="008E6A5D">
              <w:rPr>
                <w:rFonts w:cs="Times New Roman"/>
                <w:sz w:val="24"/>
                <w:szCs w:val="24"/>
              </w:rPr>
              <w:t>а</w:t>
            </w:r>
            <w:r w:rsidRPr="008E6A5D">
              <w:rPr>
                <w:rFonts w:cs="Times New Roman"/>
                <w:sz w:val="24"/>
                <w:szCs w:val="24"/>
              </w:rPr>
              <w:t>ментирующие прои</w:t>
            </w:r>
            <w:r w:rsidRPr="008E6A5D">
              <w:rPr>
                <w:rFonts w:cs="Times New Roman"/>
                <w:sz w:val="24"/>
                <w:szCs w:val="24"/>
              </w:rPr>
              <w:t>з</w:t>
            </w:r>
            <w:r w:rsidRPr="008E6A5D">
              <w:rPr>
                <w:rFonts w:cs="Times New Roman"/>
                <w:sz w:val="24"/>
                <w:szCs w:val="24"/>
              </w:rPr>
              <w:t>водственно-хозяйственную деятел</w:t>
            </w:r>
            <w:r w:rsidRPr="008E6A5D">
              <w:rPr>
                <w:rFonts w:cs="Times New Roman"/>
                <w:sz w:val="24"/>
                <w:szCs w:val="24"/>
              </w:rPr>
              <w:t>ь</w:t>
            </w:r>
            <w:r w:rsidRPr="008E6A5D">
              <w:rPr>
                <w:rFonts w:cs="Times New Roman"/>
                <w:sz w:val="24"/>
                <w:szCs w:val="24"/>
              </w:rPr>
              <w:t>ность предприятия</w:t>
            </w:r>
          </w:p>
          <w:p w:rsidR="0051784B" w:rsidRPr="008E6A5D" w:rsidRDefault="0051784B" w:rsidP="008E6A5D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8E6A5D">
              <w:rPr>
                <w:rFonts w:cs="Times New Roman"/>
                <w:sz w:val="24"/>
                <w:szCs w:val="24"/>
              </w:rPr>
              <w:t>остановления фед</w:t>
            </w:r>
            <w:r w:rsidRPr="008E6A5D">
              <w:rPr>
                <w:rFonts w:cs="Times New Roman"/>
                <w:sz w:val="24"/>
                <w:szCs w:val="24"/>
              </w:rPr>
              <w:t>е</w:t>
            </w:r>
            <w:r w:rsidRPr="008E6A5D">
              <w:rPr>
                <w:rFonts w:cs="Times New Roman"/>
                <w:sz w:val="24"/>
                <w:szCs w:val="24"/>
              </w:rPr>
              <w:t>ральных и местных о</w:t>
            </w:r>
            <w:r w:rsidRPr="008E6A5D">
              <w:rPr>
                <w:rFonts w:cs="Times New Roman"/>
                <w:sz w:val="24"/>
                <w:szCs w:val="24"/>
              </w:rPr>
              <w:t>р</w:t>
            </w:r>
            <w:r w:rsidRPr="008E6A5D">
              <w:rPr>
                <w:rFonts w:cs="Times New Roman"/>
                <w:sz w:val="24"/>
                <w:szCs w:val="24"/>
              </w:rPr>
              <w:t>ганов государственной власти и управления, управляющие приор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8E6A5D">
              <w:rPr>
                <w:rFonts w:cs="Times New Roman"/>
                <w:sz w:val="24"/>
                <w:szCs w:val="24"/>
              </w:rPr>
              <w:t>тетные напр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E6A5D">
              <w:rPr>
                <w:rFonts w:cs="Times New Roman"/>
                <w:sz w:val="24"/>
                <w:szCs w:val="24"/>
              </w:rPr>
              <w:t>вления развития экономики и соответствующей о</w:t>
            </w:r>
            <w:r w:rsidRPr="008E6A5D">
              <w:rPr>
                <w:rFonts w:cs="Times New Roman"/>
                <w:sz w:val="24"/>
                <w:szCs w:val="24"/>
              </w:rPr>
              <w:t>т</w:t>
            </w:r>
            <w:r w:rsidRPr="008E6A5D">
              <w:rPr>
                <w:rFonts w:cs="Times New Roman"/>
                <w:sz w:val="24"/>
                <w:szCs w:val="24"/>
              </w:rPr>
              <w:t>расли</w:t>
            </w:r>
          </w:p>
          <w:p w:rsidR="0051784B" w:rsidRPr="008E6A5D" w:rsidRDefault="0051784B" w:rsidP="008E6A5D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8E6A5D">
              <w:rPr>
                <w:rFonts w:cs="Times New Roman"/>
                <w:sz w:val="24"/>
                <w:szCs w:val="24"/>
              </w:rPr>
              <w:t>рганизационно-распорядительные д</w:t>
            </w:r>
            <w:r w:rsidRPr="008E6A5D">
              <w:rPr>
                <w:rFonts w:cs="Times New Roman"/>
                <w:sz w:val="24"/>
                <w:szCs w:val="24"/>
              </w:rPr>
              <w:t>о</w:t>
            </w:r>
            <w:r w:rsidRPr="008E6A5D">
              <w:rPr>
                <w:rFonts w:cs="Times New Roman"/>
                <w:sz w:val="24"/>
                <w:szCs w:val="24"/>
              </w:rPr>
              <w:t>кументы и нормативные материалы других орг</w:t>
            </w:r>
            <w:r w:rsidRPr="008E6A5D">
              <w:rPr>
                <w:rFonts w:cs="Times New Roman"/>
                <w:sz w:val="24"/>
                <w:szCs w:val="24"/>
              </w:rPr>
              <w:t>а</w:t>
            </w:r>
            <w:r w:rsidRPr="008E6A5D">
              <w:rPr>
                <w:rFonts w:cs="Times New Roman"/>
                <w:sz w:val="24"/>
                <w:szCs w:val="24"/>
              </w:rPr>
              <w:t>нов, касающиеся де</w:t>
            </w:r>
            <w:r w:rsidRPr="008E6A5D">
              <w:rPr>
                <w:rFonts w:cs="Times New Roman"/>
                <w:sz w:val="24"/>
                <w:szCs w:val="24"/>
              </w:rPr>
              <w:t>я</w:t>
            </w:r>
            <w:r w:rsidRPr="008E6A5D">
              <w:rPr>
                <w:rFonts w:cs="Times New Roman"/>
                <w:sz w:val="24"/>
                <w:szCs w:val="24"/>
              </w:rPr>
              <w:t>тельности предприятия</w:t>
            </w:r>
          </w:p>
          <w:p w:rsidR="0051784B" w:rsidRPr="008E6A5D" w:rsidRDefault="0051784B" w:rsidP="008E6A5D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r w:rsidRPr="008E6A5D">
              <w:rPr>
                <w:rFonts w:cs="Times New Roman"/>
                <w:sz w:val="24"/>
                <w:szCs w:val="24"/>
              </w:rPr>
              <w:t>рофиль, специализ</w:t>
            </w:r>
            <w:r w:rsidRPr="008E6A5D">
              <w:rPr>
                <w:rFonts w:cs="Times New Roman"/>
                <w:sz w:val="24"/>
                <w:szCs w:val="24"/>
              </w:rPr>
              <w:t>а</w:t>
            </w:r>
            <w:r w:rsidRPr="008E6A5D">
              <w:rPr>
                <w:rFonts w:cs="Times New Roman"/>
                <w:sz w:val="24"/>
                <w:szCs w:val="24"/>
              </w:rPr>
              <w:t>цию и особенности структуры предприятия</w:t>
            </w:r>
          </w:p>
          <w:p w:rsidR="0051784B" w:rsidRPr="008E6A5D" w:rsidRDefault="0051784B" w:rsidP="008E6A5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E6A5D">
              <w:rPr>
                <w:rFonts w:cs="Times New Roman"/>
                <w:sz w:val="24"/>
                <w:szCs w:val="24"/>
              </w:rPr>
              <w:t>перспективы технич</w:t>
            </w:r>
            <w:r w:rsidRPr="008E6A5D">
              <w:rPr>
                <w:rFonts w:cs="Times New Roman"/>
                <w:sz w:val="24"/>
                <w:szCs w:val="24"/>
              </w:rPr>
              <w:t>е</w:t>
            </w:r>
            <w:r w:rsidRPr="008E6A5D">
              <w:rPr>
                <w:rFonts w:cs="Times New Roman"/>
                <w:sz w:val="24"/>
                <w:szCs w:val="24"/>
              </w:rPr>
              <w:t>ского, экономического и социального развития отрасли и бизнес-план предприятия</w:t>
            </w:r>
          </w:p>
          <w:p w:rsidR="0051784B" w:rsidRPr="008E6A5D" w:rsidRDefault="0051784B" w:rsidP="008E6A5D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8E6A5D">
              <w:rPr>
                <w:rFonts w:cs="Times New Roman"/>
                <w:sz w:val="24"/>
                <w:szCs w:val="24"/>
              </w:rPr>
              <w:t>роизводственные мощности предприятия</w:t>
            </w:r>
          </w:p>
          <w:p w:rsidR="0051784B" w:rsidRPr="008E6A5D" w:rsidRDefault="0051784B" w:rsidP="008E6A5D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8E6A5D">
              <w:rPr>
                <w:rFonts w:cs="Times New Roman"/>
                <w:sz w:val="24"/>
                <w:szCs w:val="24"/>
              </w:rPr>
              <w:t>технологию произво</w:t>
            </w:r>
            <w:r w:rsidRPr="008E6A5D">
              <w:rPr>
                <w:rFonts w:cs="Times New Roman"/>
                <w:sz w:val="24"/>
                <w:szCs w:val="24"/>
              </w:rPr>
              <w:t>д</w:t>
            </w:r>
            <w:r w:rsidRPr="008E6A5D">
              <w:rPr>
                <w:rFonts w:cs="Times New Roman"/>
                <w:sz w:val="24"/>
                <w:szCs w:val="24"/>
              </w:rPr>
              <w:t>ства продукции пре</w:t>
            </w:r>
            <w:r w:rsidRPr="008E6A5D">
              <w:rPr>
                <w:rFonts w:cs="Times New Roman"/>
                <w:sz w:val="24"/>
                <w:szCs w:val="24"/>
              </w:rPr>
              <w:t>д</w:t>
            </w:r>
            <w:r w:rsidRPr="008E6A5D">
              <w:rPr>
                <w:rFonts w:cs="Times New Roman"/>
                <w:sz w:val="24"/>
                <w:szCs w:val="24"/>
              </w:rPr>
              <w:t>приятия</w:t>
            </w: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56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Совместно с подразделениями определять приоритеты и формы обучения и развития персонала с учетом рисков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56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Согласовывать и утверждать  сводный план обучения и развития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56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Определять и обосновывать потребность в необходимых ресурсах для реализации  сводного плана обучения и развития, согласовать их с вышестоящим руководством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56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Поддерживать  обратную связь со всеми </w:t>
            </w:r>
            <w:r w:rsidRPr="00790C72">
              <w:rPr>
                <w:sz w:val="24"/>
                <w:szCs w:val="24"/>
              </w:rPr>
              <w:lastRenderedPageBreak/>
              <w:t>участниками процесса обучения и развития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56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23414" w:rsidRDefault="0051784B" w:rsidP="001577C7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оценку эффективности деятельности по обучению и развитию персонала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56"/>
        </w:trPr>
        <w:tc>
          <w:tcPr>
            <w:tcW w:w="2524" w:type="dxa"/>
            <w:vMerge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577C7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Принимать</w:t>
            </w:r>
            <w:r>
              <w:rPr>
                <w:sz w:val="24"/>
                <w:szCs w:val="24"/>
              </w:rPr>
              <w:t xml:space="preserve"> </w:t>
            </w:r>
            <w:r w:rsidRPr="00790C72">
              <w:rPr>
                <w:sz w:val="24"/>
                <w:szCs w:val="24"/>
              </w:rPr>
              <w:t>решения по совершенствованию   деятельности по обучению и развитию персонала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24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51784B" w:rsidRPr="00EC5A48" w:rsidRDefault="0051784B" w:rsidP="00D14ACF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. 2. Участвовать в подборе и адаптации персонала</w:t>
            </w:r>
          </w:p>
        </w:tc>
        <w:tc>
          <w:tcPr>
            <w:tcW w:w="3015" w:type="dxa"/>
          </w:tcPr>
          <w:p w:rsidR="0051784B" w:rsidRPr="00C77E0C" w:rsidRDefault="0051784B" w:rsidP="00C77E0C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C77E0C">
              <w:rPr>
                <w:rFonts w:cs="Times New Roman"/>
                <w:sz w:val="24"/>
                <w:szCs w:val="24"/>
              </w:rPr>
              <w:t>Контролировать организации, обеспечивающие производство квалифицированными кадрами</w:t>
            </w:r>
          </w:p>
        </w:tc>
        <w:tc>
          <w:tcPr>
            <w:tcW w:w="3393" w:type="dxa"/>
          </w:tcPr>
          <w:p w:rsidR="0051784B" w:rsidRPr="00AE54F4" w:rsidRDefault="0051784B" w:rsidP="00AE54F4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E54F4">
              <w:rPr>
                <w:rFonts w:cs="Times New Roman"/>
                <w:sz w:val="24"/>
                <w:szCs w:val="24"/>
              </w:rPr>
              <w:t>Контролировать органы по подбору и адаптации персонала</w:t>
            </w:r>
          </w:p>
        </w:tc>
        <w:tc>
          <w:tcPr>
            <w:tcW w:w="2746" w:type="dxa"/>
          </w:tcPr>
          <w:p w:rsidR="0051784B" w:rsidRPr="00020CF0" w:rsidRDefault="0051784B" w:rsidP="00020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20CF0">
              <w:rPr>
                <w:rFonts w:cs="Times New Roman"/>
                <w:sz w:val="24"/>
                <w:szCs w:val="24"/>
              </w:rPr>
              <w:t>Трудовое законодател</w:t>
            </w:r>
            <w:r w:rsidRPr="00020CF0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ство</w:t>
            </w:r>
          </w:p>
          <w:p w:rsidR="0051784B" w:rsidRPr="00020CF0" w:rsidRDefault="0051784B" w:rsidP="00020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20CF0">
              <w:rPr>
                <w:rFonts w:cs="Times New Roman"/>
                <w:sz w:val="24"/>
                <w:szCs w:val="24"/>
              </w:rPr>
              <w:t>Правила и нормы охр</w:t>
            </w:r>
            <w:r w:rsidRPr="00020CF0">
              <w:rPr>
                <w:rFonts w:cs="Times New Roman"/>
                <w:sz w:val="24"/>
                <w:szCs w:val="24"/>
              </w:rPr>
              <w:t>а</w:t>
            </w:r>
            <w:r w:rsidRPr="00020CF0">
              <w:rPr>
                <w:rFonts w:cs="Times New Roman"/>
                <w:sz w:val="24"/>
                <w:szCs w:val="24"/>
              </w:rPr>
              <w:t>ны труда</w:t>
            </w:r>
          </w:p>
          <w:p w:rsidR="0051784B" w:rsidRPr="00020CF0" w:rsidRDefault="0051784B" w:rsidP="00020CF0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020CF0">
              <w:rPr>
                <w:rFonts w:cs="Times New Roman"/>
                <w:sz w:val="24"/>
                <w:szCs w:val="24"/>
              </w:rPr>
              <w:t>ыночные методы хозяйствования и управления предприятием</w:t>
            </w:r>
          </w:p>
          <w:p w:rsidR="0051784B" w:rsidRPr="00020CF0" w:rsidRDefault="0051784B" w:rsidP="00020CF0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020CF0">
              <w:rPr>
                <w:rFonts w:cs="Times New Roman"/>
                <w:sz w:val="24"/>
                <w:szCs w:val="24"/>
              </w:rPr>
              <w:t>ехнологию производства продукции предприятия</w:t>
            </w:r>
          </w:p>
          <w:p w:rsidR="0051784B" w:rsidRPr="00020CF0" w:rsidRDefault="0051784B" w:rsidP="00020CF0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0CF0">
              <w:rPr>
                <w:rFonts w:cs="Times New Roman"/>
                <w:sz w:val="24"/>
                <w:szCs w:val="24"/>
              </w:rPr>
              <w:t>рофиль, специализ</w:t>
            </w:r>
            <w:r w:rsidRPr="00020CF0">
              <w:rPr>
                <w:rFonts w:cs="Times New Roman"/>
                <w:sz w:val="24"/>
                <w:szCs w:val="24"/>
              </w:rPr>
              <w:t>а</w:t>
            </w:r>
            <w:r w:rsidRPr="00020CF0">
              <w:rPr>
                <w:rFonts w:cs="Times New Roman"/>
                <w:sz w:val="24"/>
                <w:szCs w:val="24"/>
              </w:rPr>
              <w:t>цию и особенности структуры предприятия</w:t>
            </w:r>
          </w:p>
          <w:p w:rsidR="0051784B" w:rsidRPr="00020CF0" w:rsidRDefault="0051784B" w:rsidP="00020CF0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0CF0">
              <w:rPr>
                <w:rFonts w:cs="Times New Roman"/>
                <w:sz w:val="24"/>
                <w:szCs w:val="24"/>
              </w:rPr>
              <w:t>ерспективы технич</w:t>
            </w:r>
            <w:r w:rsidRPr="00020CF0">
              <w:rPr>
                <w:rFonts w:cs="Times New Roman"/>
                <w:sz w:val="24"/>
                <w:szCs w:val="24"/>
              </w:rPr>
              <w:t>е</w:t>
            </w:r>
            <w:r w:rsidRPr="00020CF0">
              <w:rPr>
                <w:rFonts w:cs="Times New Roman"/>
                <w:sz w:val="24"/>
                <w:szCs w:val="24"/>
              </w:rPr>
              <w:t xml:space="preserve">ского, экономического и социального развития отрасли и бизнес-план </w:t>
            </w:r>
            <w:r w:rsidRPr="00020CF0">
              <w:rPr>
                <w:rFonts w:cs="Times New Roman"/>
                <w:sz w:val="24"/>
                <w:szCs w:val="24"/>
              </w:rPr>
              <w:lastRenderedPageBreak/>
              <w:t>предприятия</w:t>
            </w:r>
          </w:p>
          <w:p w:rsidR="0051784B" w:rsidRPr="00020CF0" w:rsidRDefault="0051784B" w:rsidP="00020CF0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0CF0">
              <w:rPr>
                <w:rFonts w:cs="Times New Roman"/>
                <w:sz w:val="24"/>
                <w:szCs w:val="24"/>
              </w:rPr>
              <w:t>остановления фед</w:t>
            </w:r>
            <w:r w:rsidRPr="00020CF0">
              <w:rPr>
                <w:rFonts w:cs="Times New Roman"/>
                <w:sz w:val="24"/>
                <w:szCs w:val="24"/>
              </w:rPr>
              <w:t>е</w:t>
            </w:r>
            <w:r w:rsidRPr="00020CF0">
              <w:rPr>
                <w:rFonts w:cs="Times New Roman"/>
                <w:sz w:val="24"/>
                <w:szCs w:val="24"/>
              </w:rPr>
              <w:t>ральных и местных о</w:t>
            </w:r>
            <w:r w:rsidRPr="00020CF0">
              <w:rPr>
                <w:rFonts w:cs="Times New Roman"/>
                <w:sz w:val="24"/>
                <w:szCs w:val="24"/>
              </w:rPr>
              <w:t>р</w:t>
            </w:r>
            <w:r w:rsidRPr="00020CF0">
              <w:rPr>
                <w:rFonts w:cs="Times New Roman"/>
                <w:sz w:val="24"/>
                <w:szCs w:val="24"/>
              </w:rPr>
              <w:t>ганов государственной власти и управления, управляющие приор</w:t>
            </w:r>
            <w:r w:rsidRPr="00020CF0">
              <w:rPr>
                <w:rFonts w:cs="Times New Roman"/>
                <w:sz w:val="24"/>
                <w:szCs w:val="24"/>
              </w:rPr>
              <w:t>и</w:t>
            </w:r>
            <w:r w:rsidRPr="00020CF0">
              <w:rPr>
                <w:rFonts w:cs="Times New Roman"/>
                <w:sz w:val="24"/>
                <w:szCs w:val="24"/>
              </w:rPr>
              <w:t>тетные направления развития экономики и соответствующей о</w:t>
            </w:r>
            <w:r w:rsidRPr="00020CF0">
              <w:rPr>
                <w:rFonts w:cs="Times New Roman"/>
                <w:sz w:val="24"/>
                <w:szCs w:val="24"/>
              </w:rPr>
              <w:t>т</w:t>
            </w:r>
            <w:r w:rsidRPr="00020CF0">
              <w:rPr>
                <w:rFonts w:cs="Times New Roman"/>
                <w:sz w:val="24"/>
                <w:szCs w:val="24"/>
              </w:rPr>
              <w:t>расли</w:t>
            </w:r>
          </w:p>
          <w:p w:rsidR="0051784B" w:rsidRPr="00020CF0" w:rsidRDefault="0051784B" w:rsidP="00020CF0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020CF0">
              <w:rPr>
                <w:rFonts w:cs="Times New Roman"/>
                <w:sz w:val="24"/>
                <w:szCs w:val="24"/>
              </w:rPr>
              <w:t>рганизационно-распорядительные д</w:t>
            </w:r>
            <w:r w:rsidRPr="00020CF0">
              <w:rPr>
                <w:rFonts w:cs="Times New Roman"/>
                <w:sz w:val="24"/>
                <w:szCs w:val="24"/>
              </w:rPr>
              <w:t>о</w:t>
            </w:r>
            <w:r w:rsidRPr="00020CF0">
              <w:rPr>
                <w:rFonts w:cs="Times New Roman"/>
                <w:sz w:val="24"/>
                <w:szCs w:val="24"/>
              </w:rPr>
              <w:t>кументы и нормативные материалы других орг</w:t>
            </w:r>
            <w:r w:rsidRPr="00020CF0">
              <w:rPr>
                <w:rFonts w:cs="Times New Roman"/>
                <w:sz w:val="24"/>
                <w:szCs w:val="24"/>
              </w:rPr>
              <w:t>а</w:t>
            </w:r>
            <w:r w:rsidRPr="00020CF0">
              <w:rPr>
                <w:rFonts w:cs="Times New Roman"/>
                <w:sz w:val="24"/>
                <w:szCs w:val="24"/>
              </w:rPr>
              <w:t>нов, касающиеся де</w:t>
            </w:r>
            <w:r w:rsidRPr="00020CF0">
              <w:rPr>
                <w:rFonts w:cs="Times New Roman"/>
                <w:sz w:val="24"/>
                <w:szCs w:val="24"/>
              </w:rPr>
              <w:t>я</w:t>
            </w:r>
            <w:r w:rsidRPr="00020CF0">
              <w:rPr>
                <w:rFonts w:cs="Times New Roman"/>
                <w:sz w:val="24"/>
                <w:szCs w:val="24"/>
              </w:rPr>
              <w:t>тельности предприятия</w:t>
            </w:r>
          </w:p>
        </w:tc>
      </w:tr>
      <w:tr w:rsidR="0051784B" w:rsidRPr="004D38FA" w:rsidTr="001E2B00">
        <w:trPr>
          <w:trHeight w:val="921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Pr="00EC5A48" w:rsidRDefault="0051784B" w:rsidP="00D14ACF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. 3. Организовывать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чение и развитие персонала</w:t>
            </w:r>
          </w:p>
        </w:tc>
        <w:tc>
          <w:tcPr>
            <w:tcW w:w="3015" w:type="dxa"/>
          </w:tcPr>
          <w:p w:rsidR="0051784B" w:rsidRPr="00C77E0C" w:rsidRDefault="0051784B" w:rsidP="00C77E0C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C77E0C">
              <w:rPr>
                <w:rFonts w:cs="Times New Roman"/>
                <w:sz w:val="24"/>
                <w:szCs w:val="24"/>
              </w:rPr>
              <w:t>Обеспечивать постоянное совершенствование подготовки персонала</w:t>
            </w:r>
          </w:p>
        </w:tc>
        <w:tc>
          <w:tcPr>
            <w:tcW w:w="3393" w:type="dxa"/>
            <w:vMerge w:val="restart"/>
          </w:tcPr>
          <w:p w:rsidR="0051784B" w:rsidRDefault="0051784B" w:rsidP="002E109B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E109B">
              <w:rPr>
                <w:rFonts w:cs="Times New Roman"/>
                <w:sz w:val="24"/>
                <w:szCs w:val="24"/>
              </w:rPr>
              <w:t>Составлять планы по</w:t>
            </w:r>
            <w:r>
              <w:rPr>
                <w:rFonts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обучению и развитию</w:t>
            </w:r>
            <w:r w:rsidRPr="00C77E0C">
              <w:rPr>
                <w:rFonts w:cs="Times New Roman"/>
                <w:sz w:val="24"/>
                <w:szCs w:val="24"/>
              </w:rPr>
              <w:t xml:space="preserve"> персонала</w:t>
            </w:r>
          </w:p>
          <w:p w:rsidR="0051784B" w:rsidRPr="00DF20CB" w:rsidRDefault="0051784B" w:rsidP="002E109B">
            <w:pPr>
              <w:suppressAutoHyphens/>
              <w:spacing w:line="240" w:lineRule="auto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Корректировать планы </w:t>
            </w:r>
            <w:r w:rsidRPr="00C77E0C">
              <w:rPr>
                <w:rFonts w:cs="Times New Roman"/>
                <w:sz w:val="24"/>
                <w:szCs w:val="24"/>
              </w:rPr>
              <w:t>обучения и развития персонала</w:t>
            </w:r>
          </w:p>
        </w:tc>
        <w:tc>
          <w:tcPr>
            <w:tcW w:w="2746" w:type="dxa"/>
            <w:vMerge w:val="restart"/>
          </w:tcPr>
          <w:p w:rsidR="0051784B" w:rsidRDefault="0051784B" w:rsidP="002E109B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020CF0">
              <w:rPr>
                <w:rFonts w:cs="Times New Roman"/>
                <w:sz w:val="24"/>
                <w:szCs w:val="24"/>
              </w:rPr>
              <w:t>рганизационно-распорядительные документы и нормативные материалы других органов, касающиеся деятельности предприятия</w:t>
            </w:r>
          </w:p>
          <w:p w:rsidR="0051784B" w:rsidRDefault="0051784B" w:rsidP="002E109B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0CF0">
              <w:rPr>
                <w:rFonts w:cs="Times New Roman"/>
                <w:sz w:val="24"/>
                <w:szCs w:val="24"/>
              </w:rPr>
              <w:t>ерспективы технич</w:t>
            </w:r>
            <w:r w:rsidRPr="00020CF0">
              <w:rPr>
                <w:rFonts w:cs="Times New Roman"/>
                <w:sz w:val="24"/>
                <w:szCs w:val="24"/>
              </w:rPr>
              <w:t>е</w:t>
            </w:r>
            <w:r w:rsidRPr="00020CF0">
              <w:rPr>
                <w:rFonts w:cs="Times New Roman"/>
                <w:sz w:val="24"/>
                <w:szCs w:val="24"/>
              </w:rPr>
              <w:t>ского, экономического и социального развития отрасли и бизнес-план предприятия</w:t>
            </w:r>
          </w:p>
          <w:p w:rsidR="0051784B" w:rsidRPr="00020CF0" w:rsidRDefault="0051784B" w:rsidP="002E109B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020CF0">
              <w:rPr>
                <w:rFonts w:cs="Times New Roman"/>
                <w:sz w:val="24"/>
                <w:szCs w:val="24"/>
              </w:rPr>
              <w:t>ехнологию производства продукции предприятия</w:t>
            </w:r>
          </w:p>
          <w:p w:rsidR="0051784B" w:rsidRPr="002E109B" w:rsidRDefault="0051784B" w:rsidP="002E109B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0CF0">
              <w:rPr>
                <w:rFonts w:cs="Times New Roman"/>
                <w:sz w:val="24"/>
                <w:szCs w:val="24"/>
              </w:rPr>
              <w:t>рофиль, специализ</w:t>
            </w:r>
            <w:r w:rsidRPr="00020CF0">
              <w:rPr>
                <w:rFonts w:cs="Times New Roman"/>
                <w:sz w:val="24"/>
                <w:szCs w:val="24"/>
              </w:rPr>
              <w:t>а</w:t>
            </w:r>
            <w:r w:rsidRPr="00020CF0">
              <w:rPr>
                <w:rFonts w:cs="Times New Roman"/>
                <w:sz w:val="24"/>
                <w:szCs w:val="24"/>
              </w:rPr>
              <w:lastRenderedPageBreak/>
              <w:t>цию и особенности структуры предприятия</w:t>
            </w:r>
          </w:p>
        </w:tc>
      </w:tr>
      <w:tr w:rsidR="0051784B" w:rsidRPr="004D38FA" w:rsidTr="00156D57">
        <w:trPr>
          <w:trHeight w:val="921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1E2B00" w:rsidRDefault="0051784B" w:rsidP="00D14ACF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C77E0C" w:rsidRDefault="0051784B" w:rsidP="00C77E0C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C77E0C">
              <w:rPr>
                <w:rFonts w:cs="Times New Roman"/>
                <w:sz w:val="24"/>
                <w:szCs w:val="24"/>
              </w:rPr>
              <w:t>Контролировать планы обучения и развития персонала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. </w:t>
            </w:r>
            <w:r w:rsidRPr="008754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Поддерживать мот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вацию персонала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C5A48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23414" w:rsidRDefault="0051784B" w:rsidP="00123414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Проводить мониторинг и анализ эффективности системы мотивации персонала для внесения предложений по ее совершенствованию </w:t>
            </w:r>
          </w:p>
        </w:tc>
        <w:tc>
          <w:tcPr>
            <w:tcW w:w="3393" w:type="dxa"/>
            <w:vMerge w:val="restart"/>
          </w:tcPr>
          <w:p w:rsidR="0051784B" w:rsidRPr="002E109B" w:rsidRDefault="0051784B" w:rsidP="002E109B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E109B">
              <w:rPr>
                <w:rFonts w:cs="Times New Roman"/>
                <w:sz w:val="24"/>
                <w:szCs w:val="24"/>
              </w:rPr>
              <w:t>Определять критерии для проведения мониторинга по мотивации персонала</w:t>
            </w:r>
          </w:p>
          <w:p w:rsidR="0051784B" w:rsidRPr="002E109B" w:rsidRDefault="0051784B" w:rsidP="002E109B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E109B">
              <w:rPr>
                <w:rFonts w:cs="Times New Roman"/>
                <w:sz w:val="24"/>
                <w:szCs w:val="24"/>
              </w:rPr>
              <w:t>Составлять план проведения мониторинга</w:t>
            </w:r>
          </w:p>
          <w:p w:rsidR="0051784B" w:rsidRPr="002E109B" w:rsidRDefault="0051784B" w:rsidP="002E109B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E109B">
              <w:rPr>
                <w:rFonts w:cs="Times New Roman"/>
                <w:sz w:val="24"/>
                <w:szCs w:val="24"/>
              </w:rPr>
              <w:t>Реализовывать мероприятия по результатам мониторинга</w:t>
            </w:r>
          </w:p>
          <w:p w:rsidR="0051784B" w:rsidRPr="002E109B" w:rsidRDefault="0051784B" w:rsidP="002E109B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E109B">
              <w:rPr>
                <w:rFonts w:cs="Times New Roman"/>
                <w:sz w:val="24"/>
                <w:szCs w:val="24"/>
              </w:rPr>
              <w:t>Выявлять инициативных и способных сотрудников для карьерного роста</w:t>
            </w: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Default="0051784B" w:rsidP="002E109B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020CF0">
              <w:rPr>
                <w:rFonts w:cs="Times New Roman"/>
                <w:sz w:val="24"/>
                <w:szCs w:val="24"/>
              </w:rPr>
              <w:t>рганизационно-распорядительные документы и нормативные материалы других органов, касающиеся деятельности предприятия</w:t>
            </w:r>
          </w:p>
          <w:p w:rsidR="0051784B" w:rsidRDefault="0051784B" w:rsidP="002E109B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0CF0">
              <w:rPr>
                <w:rFonts w:cs="Times New Roman"/>
                <w:sz w:val="24"/>
                <w:szCs w:val="24"/>
              </w:rPr>
              <w:t>ерспективы технич</w:t>
            </w:r>
            <w:r w:rsidRPr="00020CF0">
              <w:rPr>
                <w:rFonts w:cs="Times New Roman"/>
                <w:sz w:val="24"/>
                <w:szCs w:val="24"/>
              </w:rPr>
              <w:t>е</w:t>
            </w:r>
            <w:r w:rsidRPr="00020CF0">
              <w:rPr>
                <w:rFonts w:cs="Times New Roman"/>
                <w:sz w:val="24"/>
                <w:szCs w:val="24"/>
              </w:rPr>
              <w:t>ского, экономического и социального развития отрасли и бизнес-план предприятия</w:t>
            </w:r>
          </w:p>
          <w:p w:rsidR="0051784B" w:rsidRPr="00020CF0" w:rsidRDefault="0051784B" w:rsidP="002E109B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020CF0">
              <w:rPr>
                <w:rFonts w:cs="Times New Roman"/>
                <w:sz w:val="24"/>
                <w:szCs w:val="24"/>
              </w:rPr>
              <w:t>ехнологию производства продукции предприятия</w:t>
            </w:r>
          </w:p>
          <w:p w:rsidR="0051784B" w:rsidRDefault="0051784B" w:rsidP="002E109B">
            <w:pPr>
              <w:suppressAutoHyphens/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0CF0">
              <w:rPr>
                <w:rFonts w:cs="Times New Roman"/>
                <w:sz w:val="24"/>
                <w:szCs w:val="24"/>
              </w:rPr>
              <w:t>рофиль, специализацию и особен</w:t>
            </w:r>
            <w:r w:rsidRPr="002E109B">
              <w:rPr>
                <w:rFonts w:cs="Times New Roman"/>
                <w:sz w:val="24"/>
                <w:szCs w:val="24"/>
              </w:rPr>
              <w:t>ности структуры предприятия</w:t>
            </w: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23414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Оценивать уровень удовлетворённости персонала существующей системой мотивации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23414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Поддерживать и оценивать инициативы сотрудников (поощрять положительные инициативы, вежливо и убедительно отказывать в поддержке</w:t>
            </w:r>
            <w:r>
              <w:rPr>
                <w:sz w:val="24"/>
                <w:szCs w:val="24"/>
              </w:rPr>
              <w:t xml:space="preserve"> </w:t>
            </w:r>
            <w:r w:rsidRPr="00790C72">
              <w:rPr>
                <w:sz w:val="24"/>
                <w:szCs w:val="24"/>
              </w:rPr>
              <w:t>нецелесообразных инициатив)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123414" w:rsidRDefault="0051784B" w:rsidP="00123414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Привлекать сотрудников к участию в обсуждении вопросов мотивации 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123414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информирование сотрудников и получать обратную связь об удовлетворённости системой мотивации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76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. </w:t>
            </w:r>
            <w:r w:rsidRPr="008754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Поддерживать единую корпоративную культуру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C5A48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>Разъяснять сотрудникам принципы корпоративной культуры</w:t>
            </w:r>
          </w:p>
        </w:tc>
        <w:tc>
          <w:tcPr>
            <w:tcW w:w="3393" w:type="dxa"/>
            <w:vMerge w:val="restart"/>
          </w:tcPr>
          <w:p w:rsidR="0051784B" w:rsidRDefault="0051784B" w:rsidP="005B0E26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B0E26">
              <w:rPr>
                <w:rFonts w:cs="Times New Roman"/>
                <w:sz w:val="24"/>
                <w:szCs w:val="24"/>
              </w:rPr>
              <w:t>Работать в коллективе</w:t>
            </w:r>
          </w:p>
          <w:p w:rsidR="0051784B" w:rsidRDefault="0051784B" w:rsidP="005B0E26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Определять критерии для проведения мониторинга</w:t>
            </w:r>
          </w:p>
          <w:p w:rsidR="0051784B" w:rsidRPr="005B0E26" w:rsidRDefault="0051784B" w:rsidP="005B0E26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Реализовывать предложения полученные после проведения мониторинга</w:t>
            </w:r>
          </w:p>
          <w:p w:rsidR="0051784B" w:rsidRPr="005B0E26" w:rsidRDefault="0051784B" w:rsidP="005B0E26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Default="0051784B" w:rsidP="003B01C0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</w:t>
            </w:r>
            <w:r w:rsidRPr="00020CF0">
              <w:rPr>
                <w:rFonts w:cs="Times New Roman"/>
                <w:sz w:val="24"/>
                <w:szCs w:val="24"/>
              </w:rPr>
              <w:t xml:space="preserve">рганизационно-распорядительные документы и </w:t>
            </w:r>
            <w:r w:rsidRPr="00020CF0">
              <w:rPr>
                <w:rFonts w:cs="Times New Roman"/>
                <w:sz w:val="24"/>
                <w:szCs w:val="24"/>
              </w:rPr>
              <w:lastRenderedPageBreak/>
              <w:t>нормативные материалы других органов, касающиеся деятельности предприятия</w:t>
            </w:r>
          </w:p>
          <w:p w:rsidR="0051784B" w:rsidRDefault="0051784B" w:rsidP="003B01C0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0CF0">
              <w:rPr>
                <w:rFonts w:cs="Times New Roman"/>
                <w:sz w:val="24"/>
                <w:szCs w:val="24"/>
              </w:rPr>
              <w:t>ерспективы технич</w:t>
            </w:r>
            <w:r w:rsidRPr="00020CF0">
              <w:rPr>
                <w:rFonts w:cs="Times New Roman"/>
                <w:sz w:val="24"/>
                <w:szCs w:val="24"/>
              </w:rPr>
              <w:t>е</w:t>
            </w:r>
            <w:r w:rsidRPr="00020CF0">
              <w:rPr>
                <w:rFonts w:cs="Times New Roman"/>
                <w:sz w:val="24"/>
                <w:szCs w:val="24"/>
              </w:rPr>
              <w:t>ского, экономического и социального развития отрасли и бизнес-план предприятия</w:t>
            </w:r>
          </w:p>
          <w:p w:rsidR="0051784B" w:rsidRPr="00020CF0" w:rsidRDefault="0051784B" w:rsidP="003B01C0">
            <w:pPr>
              <w:suppressAutoHyphens/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020CF0">
              <w:rPr>
                <w:rFonts w:cs="Times New Roman"/>
                <w:sz w:val="24"/>
                <w:szCs w:val="24"/>
              </w:rPr>
              <w:t>ехнологию производства продукции предприятия</w:t>
            </w:r>
          </w:p>
          <w:p w:rsidR="0051784B" w:rsidRDefault="0051784B" w:rsidP="003B01C0">
            <w:pPr>
              <w:suppressAutoHyphens/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0CF0">
              <w:rPr>
                <w:rFonts w:cs="Times New Roman"/>
                <w:sz w:val="24"/>
                <w:szCs w:val="24"/>
              </w:rPr>
              <w:t>рофиль, специализацию и особен</w:t>
            </w:r>
            <w:r w:rsidRPr="002E109B">
              <w:rPr>
                <w:rFonts w:cs="Times New Roman"/>
                <w:sz w:val="24"/>
                <w:szCs w:val="24"/>
              </w:rPr>
              <w:t>ности структуры предприятия</w:t>
            </w:r>
          </w:p>
          <w:p w:rsidR="0051784B" w:rsidRDefault="0051784B" w:rsidP="003B01C0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3B01C0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обсуждение принципов корпоративной культуры с персоналом  для обеспечения единства понимания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мониторинг соблюдения корпоративной культуры на предприятии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обратную связь с сотрудниками по вопросам соблюдения корпоративной культуры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Подбирать случаи из практики компании для иллюстрации</w:t>
            </w:r>
            <w:r>
              <w:rPr>
                <w:sz w:val="24"/>
                <w:szCs w:val="24"/>
              </w:rPr>
              <w:t xml:space="preserve"> </w:t>
            </w:r>
            <w:r w:rsidRPr="00790C72">
              <w:rPr>
                <w:sz w:val="24"/>
                <w:szCs w:val="24"/>
              </w:rPr>
              <w:t>корпоративной культуры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8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Вносить предложения по совершенствованию корпоративной культу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. </w:t>
            </w:r>
            <w:r w:rsidRPr="00E4569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Создавать условия для обмена знаниями </w:t>
            </w: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D14ACF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>Определять источники знаний на предприятии и вне предприятия</w:t>
            </w:r>
          </w:p>
        </w:tc>
        <w:tc>
          <w:tcPr>
            <w:tcW w:w="3393" w:type="dxa"/>
            <w:vMerge w:val="restart"/>
          </w:tcPr>
          <w:p w:rsidR="0051784B" w:rsidRPr="002E109B" w:rsidRDefault="0051784B" w:rsidP="002E109B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E109B">
              <w:rPr>
                <w:rFonts w:cs="Times New Roman"/>
                <w:sz w:val="24"/>
                <w:szCs w:val="24"/>
              </w:rPr>
              <w:t>Использовать источники информации для обмена</w:t>
            </w:r>
          </w:p>
          <w:p w:rsidR="0051784B" w:rsidRPr="002E109B" w:rsidRDefault="0051784B" w:rsidP="002E109B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E109B">
              <w:rPr>
                <w:rFonts w:cs="Times New Roman"/>
                <w:sz w:val="24"/>
                <w:szCs w:val="24"/>
              </w:rPr>
              <w:t>Делиться знаниями с другими</w:t>
            </w:r>
          </w:p>
          <w:p w:rsidR="0051784B" w:rsidRPr="002E109B" w:rsidRDefault="0051784B" w:rsidP="002E109B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E109B">
              <w:rPr>
                <w:rFonts w:cs="Times New Roman"/>
                <w:sz w:val="24"/>
                <w:szCs w:val="24"/>
              </w:rPr>
              <w:t>Излагать информацию в доступном и понятном виде</w:t>
            </w: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Pr="009D6A1A" w:rsidRDefault="0051784B" w:rsidP="009D6A1A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r w:rsidRPr="009D6A1A">
              <w:rPr>
                <w:rFonts w:cs="Times New Roman"/>
                <w:sz w:val="24"/>
                <w:szCs w:val="24"/>
              </w:rPr>
              <w:t>рофиль, специализ</w:t>
            </w:r>
            <w:r w:rsidRPr="009D6A1A">
              <w:rPr>
                <w:rFonts w:cs="Times New Roman"/>
                <w:sz w:val="24"/>
                <w:szCs w:val="24"/>
              </w:rPr>
              <w:t>а</w:t>
            </w:r>
            <w:r w:rsidRPr="009D6A1A">
              <w:rPr>
                <w:rFonts w:cs="Times New Roman"/>
                <w:sz w:val="24"/>
                <w:szCs w:val="24"/>
              </w:rPr>
              <w:t>цию и особенности структуры предприятия</w:t>
            </w:r>
          </w:p>
          <w:p w:rsidR="0051784B" w:rsidRPr="009D6A1A" w:rsidRDefault="0051784B" w:rsidP="009D6A1A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D6A1A">
              <w:rPr>
                <w:rFonts w:cs="Times New Roman"/>
                <w:sz w:val="24"/>
                <w:szCs w:val="24"/>
              </w:rPr>
              <w:t>ерспективы технич</w:t>
            </w:r>
            <w:r w:rsidRPr="009D6A1A">
              <w:rPr>
                <w:rFonts w:cs="Times New Roman"/>
                <w:sz w:val="24"/>
                <w:szCs w:val="24"/>
              </w:rPr>
              <w:t>е</w:t>
            </w:r>
            <w:r w:rsidRPr="009D6A1A">
              <w:rPr>
                <w:rFonts w:cs="Times New Roman"/>
                <w:sz w:val="24"/>
                <w:szCs w:val="24"/>
              </w:rPr>
              <w:t>ского, экономического и социального развития отрасли и бизнес-план предприятия</w:t>
            </w:r>
          </w:p>
          <w:p w:rsidR="0051784B" w:rsidRPr="009D6A1A" w:rsidRDefault="0051784B" w:rsidP="009D6A1A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D6A1A">
              <w:rPr>
                <w:rFonts w:cs="Times New Roman"/>
                <w:sz w:val="24"/>
                <w:szCs w:val="24"/>
              </w:rPr>
              <w:t>роизводственные мощности предприятия</w:t>
            </w:r>
          </w:p>
          <w:p w:rsidR="0051784B" w:rsidRPr="009D6A1A" w:rsidRDefault="0051784B" w:rsidP="009D6A1A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9D6A1A">
              <w:rPr>
                <w:rFonts w:cs="Times New Roman"/>
                <w:sz w:val="24"/>
                <w:szCs w:val="24"/>
              </w:rPr>
              <w:t>технологию произво</w:t>
            </w:r>
            <w:r w:rsidRPr="009D6A1A">
              <w:rPr>
                <w:rFonts w:cs="Times New Roman"/>
                <w:sz w:val="24"/>
                <w:szCs w:val="24"/>
              </w:rPr>
              <w:t>д</w:t>
            </w:r>
            <w:r w:rsidRPr="009D6A1A">
              <w:rPr>
                <w:rFonts w:cs="Times New Roman"/>
                <w:sz w:val="24"/>
                <w:szCs w:val="24"/>
              </w:rPr>
              <w:t>ства продукции пре</w:t>
            </w:r>
            <w:r w:rsidRPr="009D6A1A">
              <w:rPr>
                <w:rFonts w:cs="Times New Roman"/>
                <w:sz w:val="24"/>
                <w:szCs w:val="24"/>
              </w:rPr>
              <w:t>д</w:t>
            </w:r>
            <w:r w:rsidRPr="009D6A1A">
              <w:rPr>
                <w:rFonts w:cs="Times New Roman"/>
                <w:sz w:val="24"/>
                <w:szCs w:val="24"/>
              </w:rPr>
              <w:lastRenderedPageBreak/>
              <w:t>приятия</w:t>
            </w:r>
          </w:p>
          <w:p w:rsidR="0051784B" w:rsidRPr="009D6A1A" w:rsidRDefault="0051784B" w:rsidP="009D6A1A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D6A1A">
              <w:rPr>
                <w:rFonts w:cs="Times New Roman"/>
                <w:sz w:val="24"/>
                <w:szCs w:val="24"/>
              </w:rPr>
              <w:t>орядок составления и согласования планов производственно-хозяйственной деятел</w:t>
            </w:r>
            <w:r w:rsidRPr="009D6A1A">
              <w:rPr>
                <w:rFonts w:cs="Times New Roman"/>
                <w:sz w:val="24"/>
                <w:szCs w:val="24"/>
              </w:rPr>
              <w:t>ь</w:t>
            </w:r>
            <w:r w:rsidRPr="009D6A1A">
              <w:rPr>
                <w:rFonts w:cs="Times New Roman"/>
                <w:sz w:val="24"/>
                <w:szCs w:val="24"/>
              </w:rPr>
              <w:t>ности предприятия</w:t>
            </w:r>
          </w:p>
          <w:p w:rsidR="0051784B" w:rsidRPr="00DF20CB" w:rsidRDefault="0051784B" w:rsidP="009D6A1A">
            <w:pPr>
              <w:spacing w:line="240" w:lineRule="auto"/>
              <w:ind w:firstLine="9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9D6A1A">
              <w:rPr>
                <w:rFonts w:cs="Times New Roman"/>
                <w:sz w:val="24"/>
                <w:szCs w:val="24"/>
              </w:rPr>
              <w:t>ыночные методы х</w:t>
            </w:r>
            <w:r w:rsidRPr="009D6A1A">
              <w:rPr>
                <w:rFonts w:cs="Times New Roman"/>
                <w:sz w:val="24"/>
                <w:szCs w:val="24"/>
              </w:rPr>
              <w:t>о</w:t>
            </w:r>
            <w:r w:rsidRPr="009D6A1A">
              <w:rPr>
                <w:rFonts w:cs="Times New Roman"/>
                <w:sz w:val="24"/>
                <w:szCs w:val="24"/>
              </w:rPr>
              <w:t>зяйствования и упра</w:t>
            </w:r>
            <w:r w:rsidRPr="009D6A1A">
              <w:rPr>
                <w:rFonts w:cs="Times New Roman"/>
                <w:sz w:val="24"/>
                <w:szCs w:val="24"/>
              </w:rPr>
              <w:t>в</w:t>
            </w:r>
            <w:r w:rsidRPr="009D6A1A">
              <w:rPr>
                <w:rFonts w:cs="Times New Roman"/>
                <w:sz w:val="24"/>
                <w:szCs w:val="24"/>
              </w:rPr>
              <w:t xml:space="preserve">ления предприятием </w:t>
            </w: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Обеспечивать доступ сотрудников к знаниям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Помогать сотрудникам использовать знания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Выявлять области, где необходимо использование нового знания и содействовать его распространению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Содействовать эффективному обмену знаниями между сотрудниками (мастер-классы, презентации, стажировки и т.п.)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6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9E2BFE">
            <w:pPr>
              <w:suppressAutoHyphens/>
              <w:spacing w:line="24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Создавать систему мотивации сотрудников для обмена знаниями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3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Pr="00D14ACF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.</w:t>
            </w:r>
            <w:r w:rsidRPr="008754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Формировать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держивать хорошие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моотношения в коллективе</w:t>
            </w: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Устанавливать взаимоотношения с коллегами и подчиненными в соответствии</w:t>
            </w:r>
            <w:r>
              <w:rPr>
                <w:sz w:val="24"/>
                <w:szCs w:val="24"/>
              </w:rPr>
              <w:t xml:space="preserve"> с нормами корпоративной этики предприятия</w:t>
            </w:r>
          </w:p>
        </w:tc>
        <w:tc>
          <w:tcPr>
            <w:tcW w:w="3393" w:type="dxa"/>
            <w:vMerge w:val="restart"/>
          </w:tcPr>
          <w:p w:rsidR="0051784B" w:rsidRDefault="0051784B" w:rsidP="00F45025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45025">
              <w:rPr>
                <w:rFonts w:cs="Times New Roman"/>
                <w:sz w:val="24"/>
                <w:szCs w:val="24"/>
              </w:rPr>
              <w:t>Работать с коллективом</w:t>
            </w:r>
          </w:p>
          <w:p w:rsidR="0051784B" w:rsidRPr="00F810AC" w:rsidRDefault="0051784B" w:rsidP="005774AB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F810AC">
              <w:t>Установить действительных участников конфликтной с</w:t>
            </w:r>
            <w:r w:rsidRPr="00F810AC">
              <w:t>и</w:t>
            </w:r>
            <w:r w:rsidRPr="00F810AC">
              <w:t>туации</w:t>
            </w:r>
          </w:p>
          <w:p w:rsidR="0051784B" w:rsidRPr="00F810AC" w:rsidRDefault="0051784B" w:rsidP="005774AB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F810AC">
              <w:t>Изучать, насколько это во</w:t>
            </w:r>
            <w:r w:rsidRPr="00F810AC">
              <w:t>з</w:t>
            </w:r>
            <w:r w:rsidRPr="00F810AC">
              <w:t>можно, мотивы, цели, спосо</w:t>
            </w:r>
            <w:r w:rsidRPr="00F810AC">
              <w:t>б</w:t>
            </w:r>
            <w:r w:rsidRPr="00F810AC">
              <w:t>ности, особенности характера, профессиональную комп</w:t>
            </w:r>
            <w:r w:rsidRPr="00F810AC">
              <w:t>е</w:t>
            </w:r>
            <w:r w:rsidRPr="00F810AC">
              <w:t>тентность всех участников конфликта</w:t>
            </w:r>
          </w:p>
          <w:p w:rsidR="0051784B" w:rsidRPr="00F810AC" w:rsidRDefault="0051784B" w:rsidP="005774AB">
            <w:pPr>
              <w:pStyle w:val="western"/>
              <w:shd w:val="clear" w:color="auto" w:fill="FFFFFF"/>
              <w:spacing w:before="0" w:beforeAutospacing="0" w:after="0" w:afterAutospacing="0" w:line="240" w:lineRule="atLeast"/>
              <w:rPr>
                <w:sz w:val="27"/>
                <w:szCs w:val="27"/>
              </w:rPr>
            </w:pPr>
            <w:r w:rsidRPr="00F810AC">
              <w:t>Определять истинную прич</w:t>
            </w:r>
            <w:r w:rsidRPr="00F810AC">
              <w:t>и</w:t>
            </w:r>
            <w:r w:rsidRPr="00F810AC">
              <w:t>ну возникновения конфликта</w:t>
            </w:r>
          </w:p>
          <w:p w:rsidR="0051784B" w:rsidRPr="00F810AC" w:rsidRDefault="0051784B" w:rsidP="005774AB">
            <w:pPr>
              <w:pStyle w:val="western"/>
              <w:shd w:val="clear" w:color="auto" w:fill="FFFFFF"/>
              <w:spacing w:before="0" w:beforeAutospacing="0" w:after="0" w:afterAutospacing="0" w:line="240" w:lineRule="atLeast"/>
            </w:pPr>
            <w:r w:rsidRPr="00F810AC">
              <w:t>Выявлять отношение к ко</w:t>
            </w:r>
            <w:r w:rsidRPr="00F810AC">
              <w:t>н</w:t>
            </w:r>
            <w:r w:rsidRPr="00F810AC">
              <w:t>фликту лиц, не участвующих в конфликтной ситуации, но з</w:t>
            </w:r>
            <w:r w:rsidRPr="00F810AC">
              <w:t>а</w:t>
            </w:r>
            <w:r w:rsidRPr="00F810AC">
              <w:t>интересованных в его поз</w:t>
            </w:r>
            <w:r w:rsidRPr="00F810AC">
              <w:t>и</w:t>
            </w:r>
            <w:r w:rsidRPr="00F810AC">
              <w:t>тивном разрешении</w:t>
            </w:r>
          </w:p>
          <w:p w:rsidR="0051784B" w:rsidRPr="005774AB" w:rsidRDefault="0051784B" w:rsidP="005774AB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74AB">
              <w:rPr>
                <w:sz w:val="24"/>
                <w:szCs w:val="24"/>
              </w:rPr>
              <w:t>Определять и применять способы разрешения конфликтной ситуации</w:t>
            </w:r>
          </w:p>
        </w:tc>
        <w:tc>
          <w:tcPr>
            <w:tcW w:w="2746" w:type="dxa"/>
            <w:vMerge w:val="restart"/>
          </w:tcPr>
          <w:p w:rsidR="0051784B" w:rsidRPr="005774AB" w:rsidRDefault="0051784B" w:rsidP="005774AB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 w:rsidRPr="005774AB">
              <w:rPr>
                <w:rFonts w:cs="Times New Roman"/>
                <w:sz w:val="24"/>
                <w:szCs w:val="24"/>
              </w:rPr>
              <w:t>Трудовое законодател</w:t>
            </w:r>
            <w:r w:rsidRPr="005774AB">
              <w:rPr>
                <w:rFonts w:cs="Times New Roman"/>
                <w:sz w:val="24"/>
                <w:szCs w:val="24"/>
              </w:rPr>
              <w:t>ь</w:t>
            </w:r>
            <w:r w:rsidRPr="005774AB">
              <w:rPr>
                <w:rFonts w:cs="Times New Roman"/>
                <w:sz w:val="24"/>
                <w:szCs w:val="24"/>
              </w:rPr>
              <w:t>ство</w:t>
            </w:r>
          </w:p>
          <w:p w:rsidR="0051784B" w:rsidRPr="005774AB" w:rsidRDefault="0051784B" w:rsidP="005774AB">
            <w:pPr>
              <w:spacing w:line="240" w:lineRule="auto"/>
              <w:ind w:firstLine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774AB">
              <w:rPr>
                <w:rFonts w:cs="Times New Roman"/>
                <w:sz w:val="24"/>
                <w:szCs w:val="24"/>
              </w:rPr>
              <w:t>равила и нормы охр</w:t>
            </w:r>
            <w:r w:rsidRPr="005774AB">
              <w:rPr>
                <w:rFonts w:cs="Times New Roman"/>
                <w:sz w:val="24"/>
                <w:szCs w:val="24"/>
              </w:rPr>
              <w:t>а</w:t>
            </w:r>
            <w:r w:rsidRPr="005774AB">
              <w:rPr>
                <w:rFonts w:cs="Times New Roman"/>
                <w:sz w:val="24"/>
                <w:szCs w:val="24"/>
              </w:rPr>
              <w:t>ны труда</w:t>
            </w:r>
          </w:p>
          <w:p w:rsidR="0051784B" w:rsidRPr="0051784B" w:rsidRDefault="0051784B" w:rsidP="0051784B">
            <w:pPr>
              <w:suppressAutoHyphens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51784B">
              <w:rPr>
                <w:rFonts w:cs="Times New Roman"/>
                <w:sz w:val="24"/>
                <w:szCs w:val="24"/>
              </w:rPr>
              <w:t>Психология</w:t>
            </w: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9E2BFE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Способствовать созданию обстановки взаимного уважения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9E2BFE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Поддерживать комфортную психологическую обстановку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9E2BFE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Выявлять и устранять конфликты интересов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9E2BFE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Выявлять позицию и проблемы персонала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Вовлекать персонал в процесс принятия ключевых решений для учета его мнения и ожиданий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Информировать персонал </w:t>
            </w:r>
            <w:r w:rsidRPr="00790C72">
              <w:rPr>
                <w:sz w:val="24"/>
                <w:szCs w:val="24"/>
              </w:rPr>
              <w:lastRenderedPageBreak/>
              <w:t>о выполнении решений, принятых с его участием, и о проблемах в выполнении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Создавать персоналу условия профессионального и личного развития, реализации своего потенциала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EC5A48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Демонстрировать своим поведением соблюдение норм корпоративной этики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04662A">
        <w:trPr>
          <w:trHeight w:val="974"/>
        </w:trPr>
        <w:tc>
          <w:tcPr>
            <w:tcW w:w="2524" w:type="dxa"/>
            <w:vMerge w:val="restart"/>
          </w:tcPr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. Создание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держание безопасных условий труда и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логической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на предприятии</w:t>
            </w: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D14ACF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Pr="00EC5A48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J</w:t>
            </w:r>
            <w:r>
              <w:rPr>
                <w:sz w:val="24"/>
                <w:szCs w:val="24"/>
              </w:rPr>
              <w:t>.1. Организовывать мон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торинг при разработке внутренней нормативной документации в области ОТ, ТБ и экологической безопасности</w:t>
            </w:r>
          </w:p>
        </w:tc>
        <w:tc>
          <w:tcPr>
            <w:tcW w:w="3015" w:type="dxa"/>
          </w:tcPr>
          <w:p w:rsidR="0051784B" w:rsidRPr="00414710" w:rsidRDefault="0051784B" w:rsidP="00B52CB1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 xml:space="preserve">Проверять наличие </w:t>
            </w:r>
            <w:r w:rsidRPr="00414710">
              <w:rPr>
                <w:sz w:val="24"/>
                <w:szCs w:val="24"/>
              </w:rPr>
              <w:t>внутренней нормативной документации в области ОТ, ТБ и экологической безопасности</w:t>
            </w:r>
          </w:p>
        </w:tc>
        <w:tc>
          <w:tcPr>
            <w:tcW w:w="3393" w:type="dxa"/>
            <w:vMerge w:val="restart"/>
          </w:tcPr>
          <w:p w:rsidR="0051784B" w:rsidRPr="00414710" w:rsidRDefault="0051784B" w:rsidP="00B52CB1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ascii="Times New Roman CYR" w:hAnsi="Times New Roman CYR" w:cs="Times New Roman CYR"/>
                <w:sz w:val="24"/>
                <w:szCs w:val="24"/>
              </w:rPr>
              <w:t>Применять на практике нормативную документацию</w:t>
            </w:r>
            <w:r w:rsidRPr="00414710">
              <w:rPr>
                <w:rFonts w:ascii="Times New Roman CYR" w:hAnsi="Times New Roman CYR" w:cs="Times New Roman CYR"/>
                <w:sz w:val="24"/>
                <w:szCs w:val="24"/>
              </w:rPr>
              <w:br/>
              <w:t>Вести документооборот по охране труда, промышленной и пожарной безопасности, охране окружающей среды</w:t>
            </w:r>
          </w:p>
        </w:tc>
        <w:tc>
          <w:tcPr>
            <w:tcW w:w="2746" w:type="dxa"/>
            <w:vMerge w:val="restart"/>
          </w:tcPr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cs="Times New Roman"/>
                <w:sz w:val="24"/>
                <w:szCs w:val="24"/>
              </w:rPr>
              <w:t>Трудовое законодател</w:t>
            </w:r>
            <w:r w:rsidRPr="00414710">
              <w:rPr>
                <w:rFonts w:cs="Times New Roman"/>
                <w:sz w:val="24"/>
                <w:szCs w:val="24"/>
              </w:rPr>
              <w:t>ь</w:t>
            </w:r>
            <w:r w:rsidRPr="00414710">
              <w:rPr>
                <w:rFonts w:cs="Times New Roman"/>
                <w:sz w:val="24"/>
                <w:szCs w:val="24"/>
              </w:rPr>
              <w:t>ства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cs="Times New Roman"/>
                <w:sz w:val="24"/>
                <w:szCs w:val="24"/>
              </w:rPr>
              <w:t>Правила и нормы  ОТ и ТБ</w:t>
            </w:r>
          </w:p>
          <w:p w:rsidR="0051784B" w:rsidRPr="00414710" w:rsidRDefault="0051784B" w:rsidP="00B52CB1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Коллективный договор</w:t>
            </w:r>
          </w:p>
          <w:p w:rsidR="0051784B" w:rsidRPr="00414710" w:rsidRDefault="0051784B" w:rsidP="00B52CB1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Закон «Об отпусках» Стандарты и нормы промышленной, экол</w:t>
            </w:r>
            <w:r w:rsidRPr="00414710">
              <w:rPr>
                <w:sz w:val="24"/>
                <w:szCs w:val="24"/>
                <w:shd w:val="clear" w:color="auto" w:fill="FFFFFF"/>
              </w:rPr>
              <w:t>о</w:t>
            </w:r>
            <w:r w:rsidRPr="00414710">
              <w:rPr>
                <w:sz w:val="24"/>
                <w:szCs w:val="24"/>
                <w:shd w:val="clear" w:color="auto" w:fill="FFFFFF"/>
              </w:rPr>
              <w:t>гической и пожарной безопасности</w:t>
            </w:r>
          </w:p>
          <w:p w:rsidR="0051784B" w:rsidRPr="00414710" w:rsidRDefault="0051784B" w:rsidP="00B52CB1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Техника оказания пе</w:t>
            </w:r>
            <w:r w:rsidRPr="00414710">
              <w:rPr>
                <w:sz w:val="24"/>
                <w:szCs w:val="24"/>
                <w:shd w:val="clear" w:color="auto" w:fill="FFFFFF"/>
              </w:rPr>
              <w:t>р</w:t>
            </w:r>
            <w:r w:rsidRPr="00414710">
              <w:rPr>
                <w:sz w:val="24"/>
                <w:szCs w:val="24"/>
                <w:shd w:val="clear" w:color="auto" w:fill="FFFFFF"/>
              </w:rPr>
              <w:t>вой помощи пострада</w:t>
            </w:r>
            <w:r w:rsidRPr="00414710">
              <w:rPr>
                <w:sz w:val="24"/>
                <w:szCs w:val="24"/>
                <w:shd w:val="clear" w:color="auto" w:fill="FFFFFF"/>
              </w:rPr>
              <w:t>в</w:t>
            </w:r>
            <w:r w:rsidRPr="00414710">
              <w:rPr>
                <w:sz w:val="24"/>
                <w:szCs w:val="24"/>
                <w:shd w:val="clear" w:color="auto" w:fill="FFFFFF"/>
              </w:rPr>
              <w:t>шему в результате н</w:t>
            </w:r>
            <w:r w:rsidRPr="00414710">
              <w:rPr>
                <w:sz w:val="24"/>
                <w:szCs w:val="24"/>
                <w:shd w:val="clear" w:color="auto" w:fill="FFFFFF"/>
              </w:rPr>
              <w:t>е</w:t>
            </w:r>
            <w:r w:rsidRPr="00414710">
              <w:rPr>
                <w:sz w:val="24"/>
                <w:szCs w:val="24"/>
                <w:shd w:val="clear" w:color="auto" w:fill="FFFFFF"/>
              </w:rPr>
              <w:t>счастного случая на производстве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>Правила внутреннего трудового распорядка для сотрудников пре</w:t>
            </w:r>
            <w:r w:rsidRPr="00414710">
              <w:rPr>
                <w:sz w:val="24"/>
                <w:szCs w:val="24"/>
              </w:rPr>
              <w:t>д</w:t>
            </w:r>
            <w:r w:rsidRPr="00414710">
              <w:rPr>
                <w:sz w:val="24"/>
                <w:szCs w:val="24"/>
              </w:rPr>
              <w:t>приятия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 Инструкции по охране </w:t>
            </w:r>
            <w:r w:rsidRPr="00414710">
              <w:rPr>
                <w:sz w:val="24"/>
                <w:szCs w:val="24"/>
              </w:rPr>
              <w:lastRenderedPageBreak/>
              <w:t>труда действующие на предприятии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Программа проведения вводного инструктажа по охране труда для р</w:t>
            </w:r>
            <w:r w:rsidRPr="00414710">
              <w:rPr>
                <w:sz w:val="24"/>
                <w:szCs w:val="24"/>
              </w:rPr>
              <w:t>а</w:t>
            </w:r>
            <w:r w:rsidRPr="00414710">
              <w:rPr>
                <w:sz w:val="24"/>
                <w:szCs w:val="24"/>
              </w:rPr>
              <w:t>ботников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Программы проведения первичных инструкт</w:t>
            </w:r>
            <w:r w:rsidRPr="00414710">
              <w:rPr>
                <w:sz w:val="24"/>
                <w:szCs w:val="24"/>
              </w:rPr>
              <w:t>а</w:t>
            </w:r>
            <w:r w:rsidRPr="00414710">
              <w:rPr>
                <w:sz w:val="24"/>
                <w:szCs w:val="24"/>
              </w:rPr>
              <w:t xml:space="preserve">жей на рабочих местах  Перечень профессий, требующих присвоения 1-ой группы </w:t>
            </w:r>
            <w:proofErr w:type="spellStart"/>
            <w:r w:rsidRPr="00414710">
              <w:rPr>
                <w:sz w:val="24"/>
                <w:szCs w:val="24"/>
              </w:rPr>
              <w:t>электр</w:t>
            </w:r>
            <w:r w:rsidRPr="00414710">
              <w:rPr>
                <w:sz w:val="24"/>
                <w:szCs w:val="24"/>
              </w:rPr>
              <w:t>о</w:t>
            </w:r>
            <w:r w:rsidRPr="00414710">
              <w:rPr>
                <w:sz w:val="24"/>
                <w:szCs w:val="24"/>
              </w:rPr>
              <w:t>безопасност</w:t>
            </w:r>
            <w:proofErr w:type="spellEnd"/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 План организационно-технических меропри</w:t>
            </w:r>
            <w:r w:rsidRPr="00414710">
              <w:rPr>
                <w:sz w:val="24"/>
                <w:szCs w:val="24"/>
              </w:rPr>
              <w:t>я</w:t>
            </w:r>
            <w:r w:rsidRPr="00414710">
              <w:rPr>
                <w:sz w:val="24"/>
                <w:szCs w:val="24"/>
              </w:rPr>
              <w:t>тий по улучшению у</w:t>
            </w:r>
            <w:r w:rsidRPr="00414710">
              <w:rPr>
                <w:sz w:val="24"/>
                <w:szCs w:val="24"/>
              </w:rPr>
              <w:t>с</w:t>
            </w:r>
            <w:r w:rsidRPr="00414710">
              <w:rPr>
                <w:sz w:val="24"/>
                <w:szCs w:val="24"/>
              </w:rPr>
              <w:t>ловий труда и техники безопасности на пре</w:t>
            </w:r>
            <w:r w:rsidRPr="00414710">
              <w:rPr>
                <w:sz w:val="24"/>
                <w:szCs w:val="24"/>
              </w:rPr>
              <w:t>д</w:t>
            </w:r>
            <w:r w:rsidRPr="00414710">
              <w:rPr>
                <w:sz w:val="24"/>
                <w:szCs w:val="24"/>
              </w:rPr>
              <w:t>приятии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Положение об обуч</w:t>
            </w:r>
            <w:r w:rsidRPr="00414710">
              <w:rPr>
                <w:sz w:val="24"/>
                <w:szCs w:val="24"/>
              </w:rPr>
              <w:t>е</w:t>
            </w:r>
            <w:r w:rsidRPr="00414710">
              <w:rPr>
                <w:sz w:val="24"/>
                <w:szCs w:val="24"/>
              </w:rPr>
              <w:t>нии по охране труда и проверке знаний рабо</w:t>
            </w:r>
            <w:r w:rsidRPr="00414710">
              <w:rPr>
                <w:sz w:val="24"/>
                <w:szCs w:val="24"/>
              </w:rPr>
              <w:t>т</w:t>
            </w:r>
            <w:r w:rsidRPr="00414710">
              <w:rPr>
                <w:sz w:val="24"/>
                <w:szCs w:val="24"/>
              </w:rPr>
              <w:t>никами требований о</w:t>
            </w:r>
            <w:r w:rsidRPr="00414710">
              <w:rPr>
                <w:sz w:val="24"/>
                <w:szCs w:val="24"/>
              </w:rPr>
              <w:t>х</w:t>
            </w:r>
            <w:r w:rsidRPr="00414710">
              <w:rPr>
                <w:sz w:val="24"/>
                <w:szCs w:val="24"/>
              </w:rPr>
              <w:t>раны труда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>Положение о возлож</w:t>
            </w:r>
            <w:r w:rsidRPr="00414710">
              <w:rPr>
                <w:sz w:val="24"/>
                <w:szCs w:val="24"/>
              </w:rPr>
              <w:t>е</w:t>
            </w:r>
            <w:r w:rsidRPr="00414710">
              <w:rPr>
                <w:sz w:val="24"/>
                <w:szCs w:val="24"/>
              </w:rPr>
              <w:t>нии функций по обе</w:t>
            </w:r>
            <w:r w:rsidRPr="00414710">
              <w:rPr>
                <w:sz w:val="24"/>
                <w:szCs w:val="24"/>
              </w:rPr>
              <w:t>с</w:t>
            </w:r>
            <w:r w:rsidRPr="00414710">
              <w:rPr>
                <w:sz w:val="24"/>
                <w:szCs w:val="24"/>
              </w:rPr>
              <w:t>печению охраны труда для руководителей пр</w:t>
            </w:r>
            <w:r w:rsidRPr="00414710">
              <w:rPr>
                <w:sz w:val="24"/>
                <w:szCs w:val="24"/>
              </w:rPr>
              <w:t>о</w:t>
            </w:r>
            <w:r w:rsidRPr="00414710">
              <w:rPr>
                <w:sz w:val="24"/>
                <w:szCs w:val="24"/>
              </w:rPr>
              <w:t>изводственных участков и отраслевых специал</w:t>
            </w:r>
            <w:r w:rsidRPr="00414710">
              <w:rPr>
                <w:sz w:val="24"/>
                <w:szCs w:val="24"/>
              </w:rPr>
              <w:t>и</w:t>
            </w:r>
            <w:r w:rsidRPr="00414710">
              <w:rPr>
                <w:sz w:val="24"/>
                <w:szCs w:val="24"/>
              </w:rPr>
              <w:t>стов предприятия</w:t>
            </w:r>
          </w:p>
        </w:tc>
      </w:tr>
      <w:tr w:rsidR="0051784B" w:rsidRPr="004D38FA" w:rsidTr="00156D57">
        <w:trPr>
          <w:trHeight w:val="460"/>
        </w:trPr>
        <w:tc>
          <w:tcPr>
            <w:tcW w:w="2524" w:type="dxa"/>
            <w:vMerge/>
          </w:tcPr>
          <w:p w:rsidR="0051784B" w:rsidRPr="00B52CB1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B52CB1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14710" w:rsidRDefault="0051784B" w:rsidP="00B52CB1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Обеспечивать эффективное выполнение заданий по разработке нормативной документации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A5195F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460"/>
        </w:trPr>
        <w:tc>
          <w:tcPr>
            <w:tcW w:w="2524" w:type="dxa"/>
            <w:vMerge/>
          </w:tcPr>
          <w:p w:rsidR="0051784B" w:rsidRPr="00B52CB1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B52CB1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14710" w:rsidRDefault="0051784B" w:rsidP="00B52CB1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Проводить периодическую актуализацию разработанных нормативных документов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A5195F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460"/>
        </w:trPr>
        <w:tc>
          <w:tcPr>
            <w:tcW w:w="2524" w:type="dxa"/>
            <w:vMerge/>
          </w:tcPr>
          <w:p w:rsidR="0051784B" w:rsidRPr="00B52CB1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B52CB1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14710" w:rsidRDefault="0051784B" w:rsidP="00B52CB1">
            <w:pPr>
              <w:suppressAutoHyphens/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Осуществлять постоянный мониторинг и регулярную оценку эффективности контрольных процедур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A5195F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1784B" w:rsidRPr="004D38FA" w:rsidTr="0004662A">
        <w:trPr>
          <w:trHeight w:val="2721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Pr="00EC5A48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.2. Организация разрабо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 внутренней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документации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ОТ, ТБ и экологической безопасности</w:t>
            </w:r>
          </w:p>
        </w:tc>
        <w:tc>
          <w:tcPr>
            <w:tcW w:w="3015" w:type="dxa"/>
          </w:tcPr>
          <w:p w:rsidR="0051784B" w:rsidRPr="0004662A" w:rsidRDefault="0051784B" w:rsidP="00414710">
            <w:pPr>
              <w:pStyle w:val="a8"/>
              <w:spacing w:before="0" w:beforeAutospacing="0" w:after="0" w:afterAutospacing="0" w:line="0" w:lineRule="atLeast"/>
            </w:pPr>
          </w:p>
          <w:p w:rsidR="0051784B" w:rsidRPr="0004662A" w:rsidRDefault="0051784B" w:rsidP="0004662A">
            <w:pPr>
              <w:pStyle w:val="a8"/>
              <w:spacing w:before="0" w:beforeAutospacing="0" w:after="0" w:afterAutospacing="0" w:line="0" w:lineRule="atLeast"/>
              <w:rPr>
                <w:lang w:val="en-US"/>
              </w:rPr>
            </w:pPr>
            <w:r w:rsidRPr="00414710">
              <w:t>Организовывать и коорд</w:t>
            </w:r>
            <w:r w:rsidRPr="00414710">
              <w:t>и</w:t>
            </w:r>
            <w:r>
              <w:t>нировать работы</w:t>
            </w:r>
          </w:p>
        </w:tc>
        <w:tc>
          <w:tcPr>
            <w:tcW w:w="3393" w:type="dxa"/>
            <w:vMerge w:val="restart"/>
          </w:tcPr>
          <w:p w:rsidR="0051784B" w:rsidRPr="00414710" w:rsidRDefault="0051784B" w:rsidP="00414710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ascii="Times New Roman CYR" w:hAnsi="Times New Roman CYR" w:cs="Times New Roman CYR"/>
                <w:sz w:val="24"/>
                <w:szCs w:val="24"/>
              </w:rPr>
              <w:t>Планировать, координировать и организовывать обучения персонала по разработке нормативной документации</w:t>
            </w:r>
            <w:r w:rsidRPr="00414710">
              <w:rPr>
                <w:rFonts w:ascii="Times New Roman CYR" w:hAnsi="Times New Roman CYR" w:cs="Times New Roman CYR"/>
                <w:sz w:val="24"/>
                <w:szCs w:val="24"/>
              </w:rPr>
              <w:br/>
              <w:t>Разрабатывать и вести базы данных по обучению персонала</w:t>
            </w:r>
            <w:r w:rsidRPr="00414710">
              <w:rPr>
                <w:rFonts w:ascii="Times New Roman CYR" w:hAnsi="Times New Roman CYR" w:cs="Times New Roman CYR"/>
                <w:sz w:val="24"/>
                <w:szCs w:val="24"/>
              </w:rPr>
              <w:br/>
              <w:t>Проводить собрания  с персоналом</w:t>
            </w:r>
            <w:r w:rsidRPr="00414710">
              <w:rPr>
                <w:rFonts w:ascii="Times New Roman CYR" w:hAnsi="Times New Roman CYR" w:cs="Times New Roman CYR"/>
                <w:sz w:val="24"/>
                <w:szCs w:val="24"/>
              </w:rPr>
              <w:br/>
              <w:t>Разрабатывать инструкции по разработке нормативной документации</w:t>
            </w:r>
          </w:p>
        </w:tc>
        <w:tc>
          <w:tcPr>
            <w:tcW w:w="2746" w:type="dxa"/>
            <w:vMerge w:val="restart"/>
          </w:tcPr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cs="Times New Roman"/>
                <w:sz w:val="24"/>
                <w:szCs w:val="24"/>
              </w:rPr>
              <w:t>Трудовое законодател</w:t>
            </w:r>
            <w:r w:rsidRPr="00414710">
              <w:rPr>
                <w:rFonts w:cs="Times New Roman"/>
                <w:sz w:val="24"/>
                <w:szCs w:val="24"/>
              </w:rPr>
              <w:t>ь</w:t>
            </w:r>
            <w:r w:rsidRPr="00414710">
              <w:rPr>
                <w:rFonts w:cs="Times New Roman"/>
                <w:sz w:val="24"/>
                <w:szCs w:val="24"/>
              </w:rPr>
              <w:t>ства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cs="Times New Roman"/>
                <w:sz w:val="24"/>
                <w:szCs w:val="24"/>
              </w:rPr>
              <w:t>Правила и нормы  ОТ и ТБ</w:t>
            </w:r>
          </w:p>
          <w:p w:rsidR="0051784B" w:rsidRPr="00414710" w:rsidRDefault="0051784B" w:rsidP="00B52CB1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Коллективный договор</w:t>
            </w:r>
          </w:p>
          <w:p w:rsidR="0051784B" w:rsidRPr="00414710" w:rsidRDefault="0051784B" w:rsidP="00B52CB1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Закон «Об отпусках» Стандарты и нормы промышленной, экол</w:t>
            </w:r>
            <w:r w:rsidRPr="00414710">
              <w:rPr>
                <w:sz w:val="24"/>
                <w:szCs w:val="24"/>
                <w:shd w:val="clear" w:color="auto" w:fill="FFFFFF"/>
              </w:rPr>
              <w:t>о</w:t>
            </w:r>
            <w:r w:rsidRPr="00414710">
              <w:rPr>
                <w:sz w:val="24"/>
                <w:szCs w:val="24"/>
                <w:shd w:val="clear" w:color="auto" w:fill="FFFFFF"/>
              </w:rPr>
              <w:t>гической и пожарной безопасности</w:t>
            </w:r>
          </w:p>
          <w:p w:rsidR="0051784B" w:rsidRPr="00414710" w:rsidRDefault="0051784B" w:rsidP="00B52CB1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Техника оказания пе</w:t>
            </w:r>
            <w:r w:rsidRPr="00414710">
              <w:rPr>
                <w:sz w:val="24"/>
                <w:szCs w:val="24"/>
                <w:shd w:val="clear" w:color="auto" w:fill="FFFFFF"/>
              </w:rPr>
              <w:t>р</w:t>
            </w:r>
            <w:r w:rsidRPr="00414710">
              <w:rPr>
                <w:sz w:val="24"/>
                <w:szCs w:val="24"/>
                <w:shd w:val="clear" w:color="auto" w:fill="FFFFFF"/>
              </w:rPr>
              <w:t>вой помощи пострада</w:t>
            </w:r>
            <w:r w:rsidRPr="00414710">
              <w:rPr>
                <w:sz w:val="24"/>
                <w:szCs w:val="24"/>
                <w:shd w:val="clear" w:color="auto" w:fill="FFFFFF"/>
              </w:rPr>
              <w:t>в</w:t>
            </w:r>
            <w:r w:rsidRPr="00414710">
              <w:rPr>
                <w:sz w:val="24"/>
                <w:szCs w:val="24"/>
                <w:shd w:val="clear" w:color="auto" w:fill="FFFFFF"/>
              </w:rPr>
              <w:t>шему в результате н</w:t>
            </w:r>
            <w:r w:rsidRPr="00414710">
              <w:rPr>
                <w:sz w:val="24"/>
                <w:szCs w:val="24"/>
                <w:shd w:val="clear" w:color="auto" w:fill="FFFFFF"/>
              </w:rPr>
              <w:t>е</w:t>
            </w:r>
            <w:r w:rsidRPr="00414710">
              <w:rPr>
                <w:sz w:val="24"/>
                <w:szCs w:val="24"/>
                <w:shd w:val="clear" w:color="auto" w:fill="FFFFFF"/>
              </w:rPr>
              <w:t>счастного случая на производстве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>Правила внутреннего трудового распорядка для сотрудников пре</w:t>
            </w:r>
            <w:r w:rsidRPr="00414710">
              <w:rPr>
                <w:sz w:val="24"/>
                <w:szCs w:val="24"/>
              </w:rPr>
              <w:t>д</w:t>
            </w:r>
            <w:r w:rsidRPr="00414710">
              <w:rPr>
                <w:sz w:val="24"/>
                <w:szCs w:val="24"/>
              </w:rPr>
              <w:t>приятия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 Инструкции по охране труда действующие на предприятии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Программа проведения вводного инструктажа по охране труда для р</w:t>
            </w:r>
            <w:r w:rsidRPr="00414710">
              <w:rPr>
                <w:sz w:val="24"/>
                <w:szCs w:val="24"/>
              </w:rPr>
              <w:t>а</w:t>
            </w:r>
            <w:r w:rsidRPr="00414710">
              <w:rPr>
                <w:sz w:val="24"/>
                <w:szCs w:val="24"/>
              </w:rPr>
              <w:t>ботников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Программы проведения первичных инструкт</w:t>
            </w:r>
            <w:r w:rsidRPr="00414710">
              <w:rPr>
                <w:sz w:val="24"/>
                <w:szCs w:val="24"/>
              </w:rPr>
              <w:t>а</w:t>
            </w:r>
            <w:r w:rsidRPr="00414710">
              <w:rPr>
                <w:sz w:val="24"/>
                <w:szCs w:val="24"/>
              </w:rPr>
              <w:t xml:space="preserve">жей на рабочих местах  </w:t>
            </w:r>
            <w:r w:rsidRPr="00414710">
              <w:rPr>
                <w:sz w:val="24"/>
                <w:szCs w:val="24"/>
              </w:rPr>
              <w:lastRenderedPageBreak/>
              <w:t xml:space="preserve">Перечень профессий, требующих присвоения 1-ой группы </w:t>
            </w:r>
            <w:proofErr w:type="spellStart"/>
            <w:r w:rsidRPr="00414710">
              <w:rPr>
                <w:sz w:val="24"/>
                <w:szCs w:val="24"/>
              </w:rPr>
              <w:t>электр</w:t>
            </w:r>
            <w:r w:rsidRPr="00414710">
              <w:rPr>
                <w:sz w:val="24"/>
                <w:szCs w:val="24"/>
              </w:rPr>
              <w:t>о</w:t>
            </w:r>
            <w:r w:rsidRPr="00414710">
              <w:rPr>
                <w:sz w:val="24"/>
                <w:szCs w:val="24"/>
              </w:rPr>
              <w:t>безопасност</w:t>
            </w:r>
            <w:proofErr w:type="spellEnd"/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 План организационно-технических меропри</w:t>
            </w:r>
            <w:r w:rsidRPr="00414710">
              <w:rPr>
                <w:sz w:val="24"/>
                <w:szCs w:val="24"/>
              </w:rPr>
              <w:t>я</w:t>
            </w:r>
            <w:r w:rsidRPr="00414710">
              <w:rPr>
                <w:sz w:val="24"/>
                <w:szCs w:val="24"/>
              </w:rPr>
              <w:t>тий по улучшению у</w:t>
            </w:r>
            <w:r w:rsidRPr="00414710">
              <w:rPr>
                <w:sz w:val="24"/>
                <w:szCs w:val="24"/>
              </w:rPr>
              <w:t>с</w:t>
            </w:r>
            <w:r w:rsidRPr="00414710">
              <w:rPr>
                <w:sz w:val="24"/>
                <w:szCs w:val="24"/>
              </w:rPr>
              <w:t>ловий труда и техники безопасности на пре</w:t>
            </w:r>
            <w:r w:rsidRPr="00414710">
              <w:rPr>
                <w:sz w:val="24"/>
                <w:szCs w:val="24"/>
              </w:rPr>
              <w:t>д</w:t>
            </w:r>
            <w:r w:rsidRPr="00414710">
              <w:rPr>
                <w:sz w:val="24"/>
                <w:szCs w:val="24"/>
              </w:rPr>
              <w:t>приятии</w:t>
            </w:r>
          </w:p>
          <w:p w:rsidR="0051784B" w:rsidRPr="00414710" w:rsidRDefault="0051784B" w:rsidP="00B52CB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Положение об обуч</w:t>
            </w:r>
            <w:r w:rsidRPr="00414710">
              <w:rPr>
                <w:sz w:val="24"/>
                <w:szCs w:val="24"/>
              </w:rPr>
              <w:t>е</w:t>
            </w:r>
            <w:r w:rsidRPr="00414710">
              <w:rPr>
                <w:sz w:val="24"/>
                <w:szCs w:val="24"/>
              </w:rPr>
              <w:t>нии по охране труда и проверке знаний рабо</w:t>
            </w:r>
            <w:r w:rsidRPr="00414710">
              <w:rPr>
                <w:sz w:val="24"/>
                <w:szCs w:val="24"/>
              </w:rPr>
              <w:t>т</w:t>
            </w:r>
            <w:r w:rsidRPr="00414710">
              <w:rPr>
                <w:sz w:val="24"/>
                <w:szCs w:val="24"/>
              </w:rPr>
              <w:t>никами требований о</w:t>
            </w:r>
            <w:r w:rsidRPr="00414710">
              <w:rPr>
                <w:sz w:val="24"/>
                <w:szCs w:val="24"/>
              </w:rPr>
              <w:t>х</w:t>
            </w:r>
            <w:r w:rsidRPr="00414710">
              <w:rPr>
                <w:sz w:val="24"/>
                <w:szCs w:val="24"/>
              </w:rPr>
              <w:t>раны труда</w:t>
            </w:r>
          </w:p>
          <w:p w:rsidR="0051784B" w:rsidRPr="00414710" w:rsidRDefault="0051784B" w:rsidP="00B52CB1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>Положение о возложении функций по обеспечению охраны труда для руководителей производственных участков и отраслевых специалистов предприятия</w:t>
            </w:r>
          </w:p>
        </w:tc>
      </w:tr>
      <w:tr w:rsidR="0051784B" w:rsidRPr="004D38FA" w:rsidTr="00156D57">
        <w:trPr>
          <w:trHeight w:val="2721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E45692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04662A" w:rsidRDefault="0051784B" w:rsidP="0004662A">
            <w:pPr>
              <w:pStyle w:val="a8"/>
              <w:spacing w:before="0" w:beforeAutospacing="0" w:after="0" w:afterAutospacing="0" w:line="0" w:lineRule="atLeast"/>
            </w:pPr>
            <w:r w:rsidRPr="00414710">
              <w:t>Пла</w:t>
            </w:r>
            <w:r>
              <w:t>нировать работы по охране труда</w:t>
            </w:r>
          </w:p>
        </w:tc>
        <w:tc>
          <w:tcPr>
            <w:tcW w:w="3393" w:type="dxa"/>
            <w:vMerge/>
          </w:tcPr>
          <w:p w:rsidR="0051784B" w:rsidRPr="00414710" w:rsidRDefault="0051784B" w:rsidP="00414710">
            <w:pPr>
              <w:suppressAutoHyphens/>
              <w:spacing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2721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04662A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04662A" w:rsidRDefault="0051784B" w:rsidP="0004662A">
            <w:pPr>
              <w:pStyle w:val="a8"/>
              <w:spacing w:before="0" w:beforeAutospacing="0" w:after="0" w:afterAutospacing="0" w:line="0" w:lineRule="atLeast"/>
              <w:rPr>
                <w:lang w:val="en-US"/>
              </w:rPr>
            </w:pPr>
            <w:r w:rsidRPr="00414710">
              <w:t>Контролировать   состо</w:t>
            </w:r>
            <w:r w:rsidRPr="00414710">
              <w:t>я</w:t>
            </w:r>
            <w:r w:rsidRPr="00414710">
              <w:t xml:space="preserve">ние охраны труда </w:t>
            </w:r>
          </w:p>
        </w:tc>
        <w:tc>
          <w:tcPr>
            <w:tcW w:w="3393" w:type="dxa"/>
            <w:vMerge/>
          </w:tcPr>
          <w:p w:rsidR="0051784B" w:rsidRPr="00414710" w:rsidRDefault="0051784B" w:rsidP="00414710">
            <w:pPr>
              <w:suppressAutoHyphens/>
              <w:spacing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2721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04662A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04662A" w:rsidRDefault="0051784B" w:rsidP="0004662A">
            <w:pPr>
              <w:pStyle w:val="a8"/>
              <w:spacing w:before="0" w:beforeAutospacing="0" w:after="0" w:afterAutospacing="0" w:line="0" w:lineRule="atLeast"/>
            </w:pPr>
            <w:r w:rsidRPr="00414710">
              <w:t>Анализировать и осущес</w:t>
            </w:r>
            <w:r w:rsidRPr="00414710">
              <w:t>т</w:t>
            </w:r>
            <w:r w:rsidRPr="00414710">
              <w:t xml:space="preserve">влять оценку показателей состояния охраны труда </w:t>
            </w:r>
          </w:p>
        </w:tc>
        <w:tc>
          <w:tcPr>
            <w:tcW w:w="3393" w:type="dxa"/>
            <w:vMerge/>
          </w:tcPr>
          <w:p w:rsidR="0051784B" w:rsidRPr="00414710" w:rsidRDefault="0051784B" w:rsidP="00414710">
            <w:pPr>
              <w:suppressAutoHyphens/>
              <w:spacing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1784B" w:rsidRPr="004D38FA" w:rsidTr="0004662A">
        <w:trPr>
          <w:trHeight w:val="1516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04662A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414710" w:rsidRDefault="0051784B" w:rsidP="0004662A">
            <w:pPr>
              <w:pStyle w:val="a8"/>
              <w:spacing w:before="0" w:beforeAutospacing="0" w:after="0" w:afterAutospacing="0" w:line="0" w:lineRule="atLeast"/>
            </w:pPr>
            <w:r w:rsidRPr="00414710">
              <w:t>Стимулировать работн</w:t>
            </w:r>
            <w:r w:rsidRPr="00414710">
              <w:t>и</w:t>
            </w:r>
            <w:r w:rsidRPr="00414710">
              <w:t>ков за разработку док</w:t>
            </w:r>
            <w:r w:rsidRPr="00414710">
              <w:t>у</w:t>
            </w:r>
            <w:r w:rsidRPr="00414710">
              <w:t xml:space="preserve">ментации по охране труда </w:t>
            </w:r>
          </w:p>
          <w:p w:rsidR="0051784B" w:rsidRPr="0004662A" w:rsidRDefault="0051784B" w:rsidP="0004662A">
            <w:pPr>
              <w:pStyle w:val="a8"/>
              <w:spacing w:before="0" w:beforeAutospacing="0" w:after="0" w:afterAutospacing="0" w:line="0" w:lineRule="atLeast"/>
            </w:pPr>
            <w:r w:rsidRPr="00414710">
              <w:t>составлять и представлять  на утверждение смету ра</w:t>
            </w:r>
            <w:r w:rsidRPr="00414710">
              <w:t>с</w:t>
            </w:r>
            <w:r w:rsidRPr="00414710">
              <w:t>ходов и мероприятий по улучшению условий охр</w:t>
            </w:r>
            <w:r w:rsidRPr="00414710">
              <w:t>а</w:t>
            </w:r>
            <w:r>
              <w:t>ны труда</w:t>
            </w:r>
            <w:r w:rsidRPr="00414710">
              <w:t xml:space="preserve"> </w:t>
            </w:r>
          </w:p>
        </w:tc>
        <w:tc>
          <w:tcPr>
            <w:tcW w:w="3393" w:type="dxa"/>
            <w:vMerge/>
          </w:tcPr>
          <w:p w:rsidR="0051784B" w:rsidRPr="00414710" w:rsidRDefault="0051784B" w:rsidP="00414710">
            <w:pPr>
              <w:suppressAutoHyphens/>
              <w:spacing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515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04662A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04662A" w:rsidRDefault="0051784B" w:rsidP="0004662A">
            <w:pPr>
              <w:pStyle w:val="a8"/>
              <w:spacing w:before="0" w:beforeAutospacing="0" w:after="0" w:afterAutospacing="0" w:line="0" w:lineRule="atLeast"/>
            </w:pPr>
            <w:r w:rsidRPr="00414710">
              <w:t>Составлять заключени</w:t>
            </w:r>
            <w:r>
              <w:t>я и предложения по охране труда</w:t>
            </w:r>
          </w:p>
        </w:tc>
        <w:tc>
          <w:tcPr>
            <w:tcW w:w="3393" w:type="dxa"/>
            <w:vMerge/>
          </w:tcPr>
          <w:p w:rsidR="0051784B" w:rsidRPr="00414710" w:rsidRDefault="0051784B" w:rsidP="00414710">
            <w:pPr>
              <w:suppressAutoHyphens/>
              <w:spacing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2721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Pr="0004662A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04662A" w:rsidRDefault="0051784B" w:rsidP="00414710">
            <w:pPr>
              <w:pStyle w:val="a8"/>
              <w:spacing w:before="0" w:beforeAutospacing="0" w:after="0" w:afterAutospacing="0" w:line="0" w:lineRule="atLeast"/>
            </w:pPr>
            <w:r w:rsidRPr="00414710">
              <w:t>Вносить предложения по внедрению в производство новых устройств, присп</w:t>
            </w:r>
            <w:r w:rsidRPr="00414710">
              <w:t>о</w:t>
            </w:r>
            <w:r w:rsidRPr="00414710">
              <w:t>соблений и приборов, улучшающих условия и повыша</w:t>
            </w:r>
            <w:r>
              <w:t>ющих уровень безопасности труда</w:t>
            </w:r>
          </w:p>
        </w:tc>
        <w:tc>
          <w:tcPr>
            <w:tcW w:w="3393" w:type="dxa"/>
            <w:vMerge/>
          </w:tcPr>
          <w:p w:rsidR="0051784B" w:rsidRPr="00414710" w:rsidRDefault="0051784B" w:rsidP="00414710">
            <w:pPr>
              <w:suppressAutoHyphens/>
              <w:spacing w:line="240" w:lineRule="auto"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414710" w:rsidRDefault="0051784B" w:rsidP="00B52CB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5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.3. Организовывать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пасные условия труда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хранения здоровья</w:t>
            </w: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C5A48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 xml:space="preserve">Организовывать разработку и утверждение инструкций по охране труда для работников </w:t>
            </w:r>
          </w:p>
        </w:tc>
        <w:tc>
          <w:tcPr>
            <w:tcW w:w="3393" w:type="dxa"/>
            <w:vMerge w:val="restart"/>
          </w:tcPr>
          <w:p w:rsidR="0051784B" w:rsidRPr="00414710" w:rsidRDefault="0051784B" w:rsidP="00414710">
            <w:pPr>
              <w:suppressAutoHyphens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cs="Times New Roman"/>
                <w:sz w:val="24"/>
                <w:szCs w:val="24"/>
              </w:rPr>
              <w:t>Разрабатывать инструкции по охране труда для работников</w:t>
            </w: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eastAsia="Calibri" w:cs="Times New Roman"/>
                <w:sz w:val="24"/>
                <w:szCs w:val="24"/>
              </w:rPr>
              <w:t>Организовывать проведения аттестации рабочих мест</w:t>
            </w: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cs="Times New Roman"/>
                <w:sz w:val="24"/>
                <w:szCs w:val="24"/>
              </w:rPr>
              <w:t>Проводить аттестацию рабочих мест по условиям труда с последующей стандартизацией организации работ по охране труда</w:t>
            </w:r>
          </w:p>
          <w:p w:rsidR="0051784B" w:rsidRPr="00414710" w:rsidRDefault="0051784B" w:rsidP="00414710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414710">
              <w:rPr>
                <w:rFonts w:eastAsia="Calibri" w:cs="Times New Roman"/>
                <w:sz w:val="24"/>
                <w:szCs w:val="24"/>
              </w:rPr>
              <w:t>Применять на практике но</w:t>
            </w:r>
            <w:r w:rsidRPr="00414710">
              <w:rPr>
                <w:rFonts w:eastAsia="Calibri" w:cs="Times New Roman"/>
                <w:sz w:val="24"/>
                <w:szCs w:val="24"/>
              </w:rPr>
              <w:t>р</w:t>
            </w:r>
            <w:r w:rsidRPr="00414710">
              <w:rPr>
                <w:rFonts w:eastAsia="Calibri" w:cs="Times New Roman"/>
                <w:sz w:val="24"/>
                <w:szCs w:val="24"/>
              </w:rPr>
              <w:t>мативную доку</w:t>
            </w:r>
            <w:r w:rsidRPr="00414710">
              <w:rPr>
                <w:rFonts w:cs="Times New Roman"/>
                <w:sz w:val="24"/>
                <w:szCs w:val="24"/>
              </w:rPr>
              <w:t>ментацию</w:t>
            </w: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cs="Times New Roman"/>
                <w:sz w:val="24"/>
                <w:szCs w:val="24"/>
              </w:rPr>
              <w:t>Планировать, координиро</w:t>
            </w:r>
            <w:r w:rsidRPr="00414710">
              <w:rPr>
                <w:rFonts w:eastAsia="Calibri" w:cs="Times New Roman"/>
                <w:sz w:val="24"/>
                <w:szCs w:val="24"/>
              </w:rPr>
              <w:t>вать и организовывать обучения персонала по ОТ</w:t>
            </w:r>
            <w:r w:rsidRPr="00414710">
              <w:rPr>
                <w:rFonts w:cs="Times New Roman"/>
                <w:sz w:val="24"/>
                <w:szCs w:val="24"/>
              </w:rPr>
              <w:t>, ТБ и экологич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414710">
              <w:rPr>
                <w:rFonts w:cs="Times New Roman"/>
                <w:sz w:val="24"/>
                <w:szCs w:val="24"/>
              </w:rPr>
              <w:t>ской безопасности</w:t>
            </w:r>
            <w:r>
              <w:rPr>
                <w:rFonts w:eastAsia="Calibri" w:cs="Times New Roman"/>
                <w:sz w:val="24"/>
                <w:szCs w:val="24"/>
              </w:rPr>
              <w:br/>
              <w:t>Разраба</w:t>
            </w:r>
            <w:r w:rsidRPr="00414710">
              <w:rPr>
                <w:rFonts w:eastAsia="Calibri" w:cs="Times New Roman"/>
                <w:sz w:val="24"/>
                <w:szCs w:val="24"/>
              </w:rPr>
              <w:t xml:space="preserve">тывать и вести базы данных по обучению </w:t>
            </w:r>
            <w:r w:rsidRPr="00414710">
              <w:rPr>
                <w:rFonts w:cs="Times New Roman"/>
                <w:sz w:val="24"/>
                <w:szCs w:val="24"/>
              </w:rPr>
              <w:t>п</w:t>
            </w:r>
            <w:r w:rsidRPr="00414710">
              <w:rPr>
                <w:rFonts w:eastAsia="Calibri" w:cs="Times New Roman"/>
                <w:sz w:val="24"/>
                <w:szCs w:val="24"/>
              </w:rPr>
              <w:t>ерсонал</w:t>
            </w:r>
            <w:r w:rsidRPr="00414710">
              <w:rPr>
                <w:rFonts w:cs="Times New Roman"/>
                <w:sz w:val="24"/>
                <w:szCs w:val="24"/>
              </w:rPr>
              <w:t>а</w:t>
            </w:r>
            <w:r w:rsidRPr="00414710">
              <w:rPr>
                <w:rFonts w:eastAsia="Calibri" w:cs="Times New Roman"/>
                <w:sz w:val="24"/>
                <w:szCs w:val="24"/>
              </w:rPr>
              <w:br/>
              <w:t>П</w:t>
            </w:r>
            <w:r w:rsidRPr="00414710">
              <w:rPr>
                <w:rFonts w:cs="Times New Roman"/>
                <w:sz w:val="24"/>
                <w:szCs w:val="24"/>
              </w:rPr>
              <w:t>роводить собрания  с персоналом</w:t>
            </w:r>
            <w:r w:rsidRPr="00414710">
              <w:rPr>
                <w:rFonts w:eastAsia="Calibri" w:cs="Times New Roman"/>
                <w:sz w:val="24"/>
                <w:szCs w:val="24"/>
              </w:rPr>
              <w:br/>
              <w:t xml:space="preserve">Своевременно обеспечивать </w:t>
            </w:r>
            <w:r w:rsidRPr="00414710">
              <w:rPr>
                <w:rFonts w:ascii="Times New Roman CYR" w:eastAsia="Calibri" w:hAnsi="Times New Roman CYR" w:cs="Times New Roman CYR"/>
                <w:sz w:val="24"/>
                <w:szCs w:val="24"/>
              </w:rPr>
              <w:t>все структурные подразделения нормативными документами, правилами, инструкциями, приказ</w:t>
            </w:r>
            <w:r w:rsidRPr="00414710">
              <w:rPr>
                <w:rFonts w:ascii="Times New Roman CYR" w:hAnsi="Times New Roman CYR" w:cs="Times New Roman CYR"/>
                <w:sz w:val="24"/>
                <w:szCs w:val="24"/>
              </w:rPr>
              <w:t>ами, журналами по ОТ, ПБ и ООС</w:t>
            </w:r>
            <w:r w:rsidRPr="00414710">
              <w:rPr>
                <w:rFonts w:ascii="Times New Roman CYR" w:eastAsia="Calibri" w:hAnsi="Times New Roman CYR" w:cs="Times New Roman CYR"/>
                <w:sz w:val="24"/>
                <w:szCs w:val="24"/>
              </w:rPr>
              <w:br/>
              <w:t>Вести документооборот по охране труда, промышленной и пожарной безопа</w:t>
            </w:r>
            <w:r w:rsidRPr="00414710">
              <w:rPr>
                <w:rFonts w:ascii="Times New Roman CYR" w:hAnsi="Times New Roman CYR" w:cs="Times New Roman CYR"/>
                <w:sz w:val="24"/>
                <w:szCs w:val="24"/>
              </w:rPr>
              <w:t>сности, охране окружающей среды</w:t>
            </w:r>
            <w:r w:rsidRPr="00414710">
              <w:rPr>
                <w:rFonts w:ascii="Times New Roman CYR" w:eastAsia="Calibri" w:hAnsi="Times New Roman CYR" w:cs="Times New Roman CYR"/>
                <w:sz w:val="24"/>
                <w:szCs w:val="24"/>
              </w:rPr>
              <w:br/>
            </w: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Pr="00414710" w:rsidRDefault="0051784B" w:rsidP="00414710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cs="Times New Roman"/>
                <w:sz w:val="24"/>
                <w:szCs w:val="24"/>
              </w:rPr>
              <w:lastRenderedPageBreak/>
              <w:t>Трудовое законодател</w:t>
            </w:r>
            <w:r w:rsidRPr="00414710">
              <w:rPr>
                <w:rFonts w:cs="Times New Roman"/>
                <w:sz w:val="24"/>
                <w:szCs w:val="24"/>
              </w:rPr>
              <w:t>ь</w:t>
            </w:r>
            <w:r w:rsidRPr="00414710">
              <w:rPr>
                <w:rFonts w:cs="Times New Roman"/>
                <w:sz w:val="24"/>
                <w:szCs w:val="24"/>
              </w:rPr>
              <w:t>ства</w:t>
            </w:r>
          </w:p>
          <w:p w:rsidR="0051784B" w:rsidRPr="00414710" w:rsidRDefault="0051784B" w:rsidP="00414710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rFonts w:cs="Times New Roman"/>
                <w:sz w:val="24"/>
                <w:szCs w:val="24"/>
              </w:rPr>
              <w:t>Правила и нормы  ОТ и ТБ</w:t>
            </w:r>
          </w:p>
          <w:p w:rsidR="0051784B" w:rsidRPr="00414710" w:rsidRDefault="0051784B" w:rsidP="00414710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Коллективный договор</w:t>
            </w:r>
          </w:p>
          <w:p w:rsidR="0051784B" w:rsidRPr="00414710" w:rsidRDefault="0051784B" w:rsidP="00414710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Закон «Об отпусках» Стандарты и нормы промышленной, экол</w:t>
            </w:r>
            <w:r w:rsidRPr="00414710">
              <w:rPr>
                <w:sz w:val="24"/>
                <w:szCs w:val="24"/>
                <w:shd w:val="clear" w:color="auto" w:fill="FFFFFF"/>
              </w:rPr>
              <w:t>о</w:t>
            </w:r>
            <w:r w:rsidRPr="00414710">
              <w:rPr>
                <w:sz w:val="24"/>
                <w:szCs w:val="24"/>
                <w:shd w:val="clear" w:color="auto" w:fill="FFFFFF"/>
              </w:rPr>
              <w:t>гической и пожарной безопасности</w:t>
            </w:r>
          </w:p>
          <w:p w:rsidR="0051784B" w:rsidRPr="00414710" w:rsidRDefault="0051784B" w:rsidP="00414710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4710">
              <w:rPr>
                <w:sz w:val="24"/>
                <w:szCs w:val="24"/>
                <w:shd w:val="clear" w:color="auto" w:fill="FFFFFF"/>
              </w:rPr>
              <w:t>Техника оказания пе</w:t>
            </w:r>
            <w:r w:rsidRPr="00414710">
              <w:rPr>
                <w:sz w:val="24"/>
                <w:szCs w:val="24"/>
                <w:shd w:val="clear" w:color="auto" w:fill="FFFFFF"/>
              </w:rPr>
              <w:t>р</w:t>
            </w:r>
            <w:r w:rsidRPr="00414710">
              <w:rPr>
                <w:sz w:val="24"/>
                <w:szCs w:val="24"/>
                <w:shd w:val="clear" w:color="auto" w:fill="FFFFFF"/>
              </w:rPr>
              <w:t>вой помощи пострада</w:t>
            </w:r>
            <w:r w:rsidRPr="00414710">
              <w:rPr>
                <w:sz w:val="24"/>
                <w:szCs w:val="24"/>
                <w:shd w:val="clear" w:color="auto" w:fill="FFFFFF"/>
              </w:rPr>
              <w:t>в</w:t>
            </w:r>
            <w:r w:rsidRPr="00414710">
              <w:rPr>
                <w:sz w:val="24"/>
                <w:szCs w:val="24"/>
                <w:shd w:val="clear" w:color="auto" w:fill="FFFFFF"/>
              </w:rPr>
              <w:t>шему в результате н</w:t>
            </w:r>
            <w:r w:rsidRPr="00414710">
              <w:rPr>
                <w:sz w:val="24"/>
                <w:szCs w:val="24"/>
                <w:shd w:val="clear" w:color="auto" w:fill="FFFFFF"/>
              </w:rPr>
              <w:t>е</w:t>
            </w:r>
            <w:r w:rsidRPr="00414710">
              <w:rPr>
                <w:sz w:val="24"/>
                <w:szCs w:val="24"/>
                <w:shd w:val="clear" w:color="auto" w:fill="FFFFFF"/>
              </w:rPr>
              <w:t>счастного случая на производстве</w:t>
            </w:r>
          </w:p>
          <w:p w:rsidR="0051784B" w:rsidRPr="00414710" w:rsidRDefault="0051784B" w:rsidP="00414710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>Правила внутреннего трудового распорядка для сотрудников пре</w:t>
            </w:r>
            <w:r w:rsidRPr="00414710">
              <w:rPr>
                <w:sz w:val="24"/>
                <w:szCs w:val="24"/>
              </w:rPr>
              <w:t>д</w:t>
            </w:r>
            <w:r w:rsidRPr="00414710">
              <w:rPr>
                <w:sz w:val="24"/>
                <w:szCs w:val="24"/>
              </w:rPr>
              <w:t>приятия</w:t>
            </w:r>
          </w:p>
          <w:p w:rsidR="0051784B" w:rsidRPr="00414710" w:rsidRDefault="0051784B" w:rsidP="00414710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 Инструкции по охране труда действующие на предприятии</w:t>
            </w:r>
          </w:p>
          <w:p w:rsidR="0051784B" w:rsidRPr="00414710" w:rsidRDefault="0051784B" w:rsidP="00414710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Программа проведения вводного инструктажа по охране труда для р</w:t>
            </w:r>
            <w:r w:rsidRPr="00414710">
              <w:rPr>
                <w:sz w:val="24"/>
                <w:szCs w:val="24"/>
              </w:rPr>
              <w:t>а</w:t>
            </w:r>
            <w:r w:rsidRPr="00414710">
              <w:rPr>
                <w:sz w:val="24"/>
                <w:szCs w:val="24"/>
              </w:rPr>
              <w:t>ботников</w:t>
            </w:r>
          </w:p>
          <w:p w:rsidR="0051784B" w:rsidRPr="00414710" w:rsidRDefault="0051784B" w:rsidP="00414710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Программы проведения первичных инструкт</w:t>
            </w:r>
            <w:r w:rsidRPr="00414710">
              <w:rPr>
                <w:sz w:val="24"/>
                <w:szCs w:val="24"/>
              </w:rPr>
              <w:t>а</w:t>
            </w:r>
            <w:r w:rsidRPr="00414710">
              <w:rPr>
                <w:sz w:val="24"/>
                <w:szCs w:val="24"/>
              </w:rPr>
              <w:t xml:space="preserve">жей на рабочих местах  Перечень профессий, требующих присвоения 1-ой группы </w:t>
            </w:r>
            <w:proofErr w:type="spellStart"/>
            <w:r w:rsidRPr="00414710">
              <w:rPr>
                <w:sz w:val="24"/>
                <w:szCs w:val="24"/>
              </w:rPr>
              <w:t>электр</w:t>
            </w:r>
            <w:r w:rsidRPr="00414710">
              <w:rPr>
                <w:sz w:val="24"/>
                <w:szCs w:val="24"/>
              </w:rPr>
              <w:t>о</w:t>
            </w:r>
            <w:r w:rsidRPr="00414710">
              <w:rPr>
                <w:sz w:val="24"/>
                <w:szCs w:val="24"/>
              </w:rPr>
              <w:t>безопасност</w:t>
            </w:r>
            <w:proofErr w:type="spellEnd"/>
          </w:p>
          <w:p w:rsidR="0051784B" w:rsidRPr="00414710" w:rsidRDefault="0051784B" w:rsidP="00414710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lastRenderedPageBreak/>
              <w:t xml:space="preserve">  План организационно-технических меропри</w:t>
            </w:r>
            <w:r w:rsidRPr="00414710">
              <w:rPr>
                <w:sz w:val="24"/>
                <w:szCs w:val="24"/>
              </w:rPr>
              <w:t>я</w:t>
            </w:r>
            <w:r w:rsidRPr="00414710">
              <w:rPr>
                <w:sz w:val="24"/>
                <w:szCs w:val="24"/>
              </w:rPr>
              <w:t>тий по улучшению у</w:t>
            </w:r>
            <w:r w:rsidRPr="00414710">
              <w:rPr>
                <w:sz w:val="24"/>
                <w:szCs w:val="24"/>
              </w:rPr>
              <w:t>с</w:t>
            </w:r>
            <w:r w:rsidRPr="00414710">
              <w:rPr>
                <w:sz w:val="24"/>
                <w:szCs w:val="24"/>
              </w:rPr>
              <w:t>ловий труда и техники безопасности на пре</w:t>
            </w:r>
            <w:r w:rsidRPr="00414710">
              <w:rPr>
                <w:sz w:val="24"/>
                <w:szCs w:val="24"/>
              </w:rPr>
              <w:t>д</w:t>
            </w:r>
            <w:r w:rsidRPr="00414710">
              <w:rPr>
                <w:sz w:val="24"/>
                <w:szCs w:val="24"/>
              </w:rPr>
              <w:t>приятии</w:t>
            </w:r>
          </w:p>
          <w:p w:rsidR="0051784B" w:rsidRPr="00414710" w:rsidRDefault="0051784B" w:rsidP="00414710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 xml:space="preserve"> Положение об обуч</w:t>
            </w:r>
            <w:r w:rsidRPr="00414710">
              <w:rPr>
                <w:sz w:val="24"/>
                <w:szCs w:val="24"/>
              </w:rPr>
              <w:t>е</w:t>
            </w:r>
            <w:r w:rsidRPr="00414710">
              <w:rPr>
                <w:sz w:val="24"/>
                <w:szCs w:val="24"/>
              </w:rPr>
              <w:t>нии по охране труда и проверке знаний рабо</w:t>
            </w:r>
            <w:r w:rsidRPr="00414710">
              <w:rPr>
                <w:sz w:val="24"/>
                <w:szCs w:val="24"/>
              </w:rPr>
              <w:t>т</w:t>
            </w:r>
            <w:r w:rsidRPr="00414710">
              <w:rPr>
                <w:sz w:val="24"/>
                <w:szCs w:val="24"/>
              </w:rPr>
              <w:t>никами требований о</w:t>
            </w:r>
            <w:r w:rsidRPr="00414710">
              <w:rPr>
                <w:sz w:val="24"/>
                <w:szCs w:val="24"/>
              </w:rPr>
              <w:t>х</w:t>
            </w:r>
            <w:r w:rsidRPr="00414710">
              <w:rPr>
                <w:sz w:val="24"/>
                <w:szCs w:val="24"/>
              </w:rPr>
              <w:t>раны труда</w:t>
            </w:r>
          </w:p>
          <w:p w:rsidR="0051784B" w:rsidRPr="00414710" w:rsidRDefault="0051784B" w:rsidP="00414710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14710">
              <w:rPr>
                <w:sz w:val="24"/>
                <w:szCs w:val="24"/>
              </w:rPr>
              <w:t>Положение о возложении функций по обеспечению охраны труда для руководителей производственных участков и отраслевых специалистов предприятия</w:t>
            </w: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Обеспечивать доступ всех работников к нормативным документам и инструкциям (в том числе политики компании) в области охраны труда 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проведение аттестации рабочих мест по условиям труда с последующей стандартизацией организации работ по охране труда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Обеспечивать соответствующие требованиям охраны труда условия труда на каждом рабочем месте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Обеспечивать работников средствами индивидуальной и коллективной защиты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Обеспечивать системное выявление рисков и угроз безопасности работников во вверенном подразделении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 xml:space="preserve">Привлекать работников к совместному поиску </w:t>
            </w:r>
            <w:r w:rsidRPr="00790C72">
              <w:rPr>
                <w:sz w:val="24"/>
                <w:szCs w:val="24"/>
              </w:rPr>
              <w:lastRenderedPageBreak/>
              <w:t>способов и мер по  минимизации рисков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10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Осуществлять мониторинг условий труда и рабочих мест на соответствие требованиям безопасности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307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Организовывать обучение работников безопасному поведению, оказанию первой помощи пострадавшим на производстве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307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90C72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Принимать меры по предотвращению аварийных ситуаций, сохранению жизни и здоровья работников при возникновении таких ситуаций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307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90C72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Участвовать в расследовании несчастных случаев на производстве и профессиональных заболеваний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307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90C72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Формировать предложения по необходимым ресурсам в области охраны труда и здоровья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3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.4. Обеспечивать эколог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безопасность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изводственной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51784B" w:rsidRPr="00EC5A48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lastRenderedPageBreak/>
              <w:t xml:space="preserve">Определять совместно с экспертами угрозы экологической безопасности в рамках </w:t>
            </w:r>
            <w:r w:rsidRPr="00790C72">
              <w:rPr>
                <w:sz w:val="24"/>
                <w:szCs w:val="24"/>
              </w:rPr>
              <w:lastRenderedPageBreak/>
              <w:t>подконтрольных процессов</w:t>
            </w:r>
          </w:p>
        </w:tc>
        <w:tc>
          <w:tcPr>
            <w:tcW w:w="3393" w:type="dxa"/>
            <w:vMerge w:val="restart"/>
          </w:tcPr>
          <w:p w:rsidR="0051784B" w:rsidRPr="00081C11" w:rsidRDefault="0051784B" w:rsidP="00081C11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081C11">
              <w:rPr>
                <w:sz w:val="24"/>
                <w:szCs w:val="24"/>
              </w:rPr>
              <w:lastRenderedPageBreak/>
              <w:t xml:space="preserve">Уметь совместно с соответствующими специалистами предприятия управляемые и неуправляемые </w:t>
            </w:r>
            <w:r w:rsidRPr="00081C11">
              <w:rPr>
                <w:sz w:val="24"/>
                <w:szCs w:val="24"/>
              </w:rPr>
              <w:lastRenderedPageBreak/>
              <w:t>факторы</w:t>
            </w:r>
            <w:r w:rsidRPr="00081C1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1784B" w:rsidRPr="00081C11" w:rsidRDefault="0051784B" w:rsidP="00081C11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081C11">
              <w:rPr>
                <w:rFonts w:cs="Times New Roman"/>
                <w:sz w:val="24"/>
                <w:szCs w:val="24"/>
              </w:rPr>
              <w:t xml:space="preserve">Использовать </w:t>
            </w:r>
            <w:r w:rsidRPr="00081C11">
              <w:rPr>
                <w:sz w:val="24"/>
                <w:szCs w:val="24"/>
              </w:rPr>
              <w:t>нормативную документацию в области экологической безопасности в ходе  производственного процесса</w:t>
            </w:r>
          </w:p>
          <w:p w:rsidR="0051784B" w:rsidRPr="00081C11" w:rsidRDefault="0051784B" w:rsidP="00081C11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081C11">
              <w:rPr>
                <w:rFonts w:cs="Times New Roman"/>
                <w:sz w:val="24"/>
                <w:szCs w:val="24"/>
              </w:rPr>
              <w:t>Личный пример</w:t>
            </w:r>
          </w:p>
          <w:p w:rsidR="0051784B" w:rsidRPr="00081C11" w:rsidRDefault="0051784B" w:rsidP="00081C11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081C11">
              <w:rPr>
                <w:rFonts w:cs="Times New Roman"/>
                <w:sz w:val="24"/>
                <w:szCs w:val="24"/>
              </w:rPr>
              <w:t xml:space="preserve">Составлять критерии для проведения </w:t>
            </w:r>
            <w:r w:rsidRPr="00081C11">
              <w:rPr>
                <w:sz w:val="24"/>
                <w:szCs w:val="24"/>
              </w:rPr>
              <w:t>мониторинга по определению оценки рисков в сфере экологической безопасности с целью их минимизации</w:t>
            </w: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E45692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:rsidR="0051784B" w:rsidRPr="00081C11" w:rsidRDefault="0051784B" w:rsidP="00081C11">
            <w:pPr>
              <w:suppressAutoHyphens/>
              <w:spacing w:line="240" w:lineRule="auto"/>
              <w:ind w:firstLine="9"/>
              <w:jc w:val="both"/>
              <w:rPr>
                <w:rFonts w:cs="Times New Roman"/>
                <w:sz w:val="24"/>
                <w:szCs w:val="24"/>
              </w:rPr>
            </w:pPr>
            <w:r w:rsidRPr="00081C11">
              <w:rPr>
                <w:rFonts w:cs="Times New Roman"/>
                <w:sz w:val="24"/>
                <w:szCs w:val="24"/>
              </w:rPr>
              <w:lastRenderedPageBreak/>
              <w:t>Экологическое законодательство</w:t>
            </w:r>
          </w:p>
          <w:p w:rsidR="0051784B" w:rsidRPr="00D1222E" w:rsidRDefault="0051784B" w:rsidP="00081C11">
            <w:pPr>
              <w:spacing w:line="0" w:lineRule="atLeast"/>
              <w:ind w:firstLine="9"/>
              <w:rPr>
                <w:rFonts w:cs="Times New Roman"/>
                <w:sz w:val="24"/>
                <w:szCs w:val="24"/>
              </w:rPr>
            </w:pPr>
            <w:r w:rsidRPr="00081C11">
              <w:rPr>
                <w:rFonts w:cs="Times New Roman"/>
                <w:sz w:val="24"/>
                <w:szCs w:val="24"/>
              </w:rPr>
              <w:t>Законодательные и нормативн</w:t>
            </w:r>
            <w:r w:rsidRPr="00D1222E">
              <w:rPr>
                <w:rFonts w:cs="Times New Roman"/>
                <w:sz w:val="24"/>
                <w:szCs w:val="24"/>
              </w:rPr>
              <w:t>ые акты, ре</w:t>
            </w:r>
            <w:r w:rsidRPr="00D1222E">
              <w:rPr>
                <w:rFonts w:cs="Times New Roman"/>
                <w:sz w:val="24"/>
                <w:szCs w:val="24"/>
              </w:rPr>
              <w:t>г</w:t>
            </w:r>
            <w:r w:rsidRPr="00D1222E">
              <w:rPr>
                <w:rFonts w:cs="Times New Roman"/>
                <w:sz w:val="24"/>
                <w:szCs w:val="24"/>
              </w:rPr>
              <w:lastRenderedPageBreak/>
              <w:t>ламентирующие прои</w:t>
            </w:r>
            <w:r w:rsidRPr="00D1222E">
              <w:rPr>
                <w:rFonts w:cs="Times New Roman"/>
                <w:sz w:val="24"/>
                <w:szCs w:val="24"/>
              </w:rPr>
              <w:t>з</w:t>
            </w:r>
            <w:r w:rsidRPr="00D1222E">
              <w:rPr>
                <w:rFonts w:cs="Times New Roman"/>
                <w:sz w:val="24"/>
                <w:szCs w:val="24"/>
              </w:rPr>
              <w:t>водственно-хозяйственную деятел</w:t>
            </w:r>
            <w:r w:rsidRPr="00D1222E">
              <w:rPr>
                <w:rFonts w:cs="Times New Roman"/>
                <w:sz w:val="24"/>
                <w:szCs w:val="24"/>
              </w:rPr>
              <w:t>ь</w:t>
            </w:r>
            <w:r w:rsidRPr="00D1222E">
              <w:rPr>
                <w:rFonts w:cs="Times New Roman"/>
                <w:sz w:val="24"/>
                <w:szCs w:val="24"/>
              </w:rPr>
              <w:t>ность предприятия</w:t>
            </w:r>
          </w:p>
          <w:p w:rsidR="0051784B" w:rsidRPr="00D1222E" w:rsidRDefault="0051784B" w:rsidP="00081C11">
            <w:pPr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222E">
              <w:rPr>
                <w:rFonts w:cs="Times New Roman"/>
                <w:sz w:val="24"/>
                <w:szCs w:val="24"/>
              </w:rPr>
              <w:t>остановления фед</w:t>
            </w:r>
            <w:r w:rsidRPr="00D1222E">
              <w:rPr>
                <w:rFonts w:cs="Times New Roman"/>
                <w:sz w:val="24"/>
                <w:szCs w:val="24"/>
              </w:rPr>
              <w:t>е</w:t>
            </w:r>
            <w:r w:rsidRPr="00D1222E">
              <w:rPr>
                <w:rFonts w:cs="Times New Roman"/>
                <w:sz w:val="24"/>
                <w:szCs w:val="24"/>
              </w:rPr>
              <w:t>ральных и местных о</w:t>
            </w:r>
            <w:r w:rsidRPr="00D1222E">
              <w:rPr>
                <w:rFonts w:cs="Times New Roman"/>
                <w:sz w:val="24"/>
                <w:szCs w:val="24"/>
              </w:rPr>
              <w:t>р</w:t>
            </w:r>
            <w:r w:rsidRPr="00D1222E">
              <w:rPr>
                <w:rFonts w:cs="Times New Roman"/>
                <w:sz w:val="24"/>
                <w:szCs w:val="24"/>
              </w:rPr>
              <w:t>ганов государственной власти и управления, управляющие приор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D1222E">
              <w:rPr>
                <w:rFonts w:cs="Times New Roman"/>
                <w:sz w:val="24"/>
                <w:szCs w:val="24"/>
              </w:rPr>
              <w:t>тетные напр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D1222E">
              <w:rPr>
                <w:rFonts w:cs="Times New Roman"/>
                <w:sz w:val="24"/>
                <w:szCs w:val="24"/>
              </w:rPr>
              <w:t>вления развития экономики и соответствующей о</w:t>
            </w:r>
            <w:r w:rsidRPr="00D1222E">
              <w:rPr>
                <w:rFonts w:cs="Times New Roman"/>
                <w:sz w:val="24"/>
                <w:szCs w:val="24"/>
              </w:rPr>
              <w:t>т</w:t>
            </w:r>
            <w:r w:rsidRPr="00D1222E">
              <w:rPr>
                <w:rFonts w:cs="Times New Roman"/>
                <w:sz w:val="24"/>
                <w:szCs w:val="24"/>
              </w:rPr>
              <w:t>расли</w:t>
            </w:r>
          </w:p>
          <w:p w:rsidR="0051784B" w:rsidRPr="0069486D" w:rsidRDefault="0051784B" w:rsidP="00081C11">
            <w:pPr>
              <w:suppressAutoHyphens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1222E">
              <w:rPr>
                <w:rFonts w:cs="Times New Roman"/>
                <w:sz w:val="24"/>
                <w:szCs w:val="24"/>
              </w:rPr>
              <w:t>Нормативные и методические материалы, регламентирующие</w:t>
            </w:r>
            <w:r w:rsidRPr="0069486D">
              <w:rPr>
                <w:rFonts w:cs="Times New Roman"/>
                <w:sz w:val="24"/>
                <w:szCs w:val="24"/>
              </w:rPr>
              <w:t xml:space="preserve"> производственно-хозяйственную деятельность предприятия</w:t>
            </w: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E45692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Выделять совместно с соответствующими специалистами предприятия управляемые и неуправляемые факторы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Разъяснять работникам политику в сфере экологической безопасности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Обеспечивает соблюдение нормативов в области экологической безопасности в ходе  производственного процесса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Собственным поведением демонстрировать соответствие политике в сфере экологической безопасности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746C18" w:rsidRDefault="0051784B" w:rsidP="00746C18">
            <w:pPr>
              <w:suppressAutoHyphens/>
              <w:spacing w:line="0" w:lineRule="atLeast"/>
              <w:ind w:firstLine="0"/>
              <w:rPr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Участвует в мониторинге для оценки рисков в сфере экологической безопасности с целью их минимизации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Информировать, при необходимости, контрагентов (поставщиков и клиентов) о нормах экологической безопасности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51784B" w:rsidRPr="004D38FA" w:rsidTr="00156D57">
        <w:trPr>
          <w:trHeight w:val="92"/>
        </w:trPr>
        <w:tc>
          <w:tcPr>
            <w:tcW w:w="2524" w:type="dxa"/>
            <w:vMerge/>
          </w:tcPr>
          <w:p w:rsidR="0051784B" w:rsidRPr="001408C8" w:rsidRDefault="0051784B" w:rsidP="00517FB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51784B" w:rsidRDefault="0051784B" w:rsidP="00442AF9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51784B" w:rsidRPr="00DF20CB" w:rsidRDefault="0051784B" w:rsidP="00746C18">
            <w:pPr>
              <w:suppressAutoHyphens/>
              <w:spacing w:line="0" w:lineRule="atLeast"/>
              <w:ind w:firstLine="0"/>
              <w:rPr>
                <w:rFonts w:cs="Times New Roman"/>
                <w:color w:val="00B050"/>
                <w:sz w:val="24"/>
                <w:szCs w:val="24"/>
              </w:rPr>
            </w:pPr>
            <w:r w:rsidRPr="00790C72">
              <w:rPr>
                <w:sz w:val="24"/>
                <w:szCs w:val="24"/>
              </w:rPr>
              <w:t>Организовать ресурсное обеспечение мер экологической безопасности</w:t>
            </w:r>
          </w:p>
        </w:tc>
        <w:tc>
          <w:tcPr>
            <w:tcW w:w="3393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51784B" w:rsidRPr="00DF20CB" w:rsidRDefault="0051784B" w:rsidP="002537CD">
            <w:pPr>
              <w:suppressAutoHyphens/>
              <w:spacing w:line="240" w:lineRule="auto"/>
              <w:jc w:val="both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</w:tbl>
    <w:p w:rsidR="004D38FA" w:rsidRPr="004D38FA" w:rsidRDefault="004D38FA"/>
    <w:sectPr w:rsidR="004D38FA" w:rsidRPr="004D38FA" w:rsidSect="0069358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40"/>
  <w:displayHorizontalDrawingGridEvery w:val="2"/>
  <w:characterSpacingControl w:val="doNotCompress"/>
  <w:compat/>
  <w:rsids>
    <w:rsidRoot w:val="004D38FA"/>
    <w:rsid w:val="00020CF0"/>
    <w:rsid w:val="00023E6C"/>
    <w:rsid w:val="000451DB"/>
    <w:rsid w:val="0004662A"/>
    <w:rsid w:val="000707B3"/>
    <w:rsid w:val="00081C11"/>
    <w:rsid w:val="00092EB5"/>
    <w:rsid w:val="000A1D94"/>
    <w:rsid w:val="000B55EE"/>
    <w:rsid w:val="000C5C47"/>
    <w:rsid w:val="000E75C3"/>
    <w:rsid w:val="00123414"/>
    <w:rsid w:val="00133FCB"/>
    <w:rsid w:val="001408C8"/>
    <w:rsid w:val="00156D57"/>
    <w:rsid w:val="001577C7"/>
    <w:rsid w:val="00164827"/>
    <w:rsid w:val="00171DB8"/>
    <w:rsid w:val="001723AB"/>
    <w:rsid w:val="0017670A"/>
    <w:rsid w:val="00192140"/>
    <w:rsid w:val="001B6188"/>
    <w:rsid w:val="001C68FE"/>
    <w:rsid w:val="001E2B00"/>
    <w:rsid w:val="001F351B"/>
    <w:rsid w:val="00213588"/>
    <w:rsid w:val="002537CD"/>
    <w:rsid w:val="0029405D"/>
    <w:rsid w:val="002E04D9"/>
    <w:rsid w:val="002E109B"/>
    <w:rsid w:val="00360A40"/>
    <w:rsid w:val="00371783"/>
    <w:rsid w:val="003B5C2F"/>
    <w:rsid w:val="003D214E"/>
    <w:rsid w:val="003E401E"/>
    <w:rsid w:val="00403C07"/>
    <w:rsid w:val="00414710"/>
    <w:rsid w:val="00442AF9"/>
    <w:rsid w:val="004958F2"/>
    <w:rsid w:val="004D2798"/>
    <w:rsid w:val="004D38FA"/>
    <w:rsid w:val="004F4C0B"/>
    <w:rsid w:val="005157EE"/>
    <w:rsid w:val="0051784B"/>
    <w:rsid w:val="00517FBB"/>
    <w:rsid w:val="00536FFB"/>
    <w:rsid w:val="00546C44"/>
    <w:rsid w:val="00557310"/>
    <w:rsid w:val="005601E1"/>
    <w:rsid w:val="005774AB"/>
    <w:rsid w:val="005814DC"/>
    <w:rsid w:val="005B0E26"/>
    <w:rsid w:val="005B5820"/>
    <w:rsid w:val="005B63F2"/>
    <w:rsid w:val="00600851"/>
    <w:rsid w:val="00634677"/>
    <w:rsid w:val="00693585"/>
    <w:rsid w:val="0069486D"/>
    <w:rsid w:val="006B05F9"/>
    <w:rsid w:val="006C11E9"/>
    <w:rsid w:val="006C7D58"/>
    <w:rsid w:val="006F53E6"/>
    <w:rsid w:val="00746C18"/>
    <w:rsid w:val="00751EB4"/>
    <w:rsid w:val="0075750A"/>
    <w:rsid w:val="007918F4"/>
    <w:rsid w:val="007B3586"/>
    <w:rsid w:val="007B52A6"/>
    <w:rsid w:val="007C4990"/>
    <w:rsid w:val="007D274E"/>
    <w:rsid w:val="007D75B5"/>
    <w:rsid w:val="007F04C0"/>
    <w:rsid w:val="007F5CAC"/>
    <w:rsid w:val="00831410"/>
    <w:rsid w:val="008503D9"/>
    <w:rsid w:val="008559D8"/>
    <w:rsid w:val="00857265"/>
    <w:rsid w:val="00875443"/>
    <w:rsid w:val="00881C1A"/>
    <w:rsid w:val="0088336F"/>
    <w:rsid w:val="008A2346"/>
    <w:rsid w:val="008A787A"/>
    <w:rsid w:val="008B50D5"/>
    <w:rsid w:val="008D0866"/>
    <w:rsid w:val="008E6A5D"/>
    <w:rsid w:val="008F79CA"/>
    <w:rsid w:val="00942E01"/>
    <w:rsid w:val="009667F7"/>
    <w:rsid w:val="009D6A1A"/>
    <w:rsid w:val="009E18BE"/>
    <w:rsid w:val="009E2BFE"/>
    <w:rsid w:val="009E578F"/>
    <w:rsid w:val="009F68C6"/>
    <w:rsid w:val="00A234DE"/>
    <w:rsid w:val="00A5195F"/>
    <w:rsid w:val="00A60CF6"/>
    <w:rsid w:val="00A71D52"/>
    <w:rsid w:val="00A94C53"/>
    <w:rsid w:val="00AE54F4"/>
    <w:rsid w:val="00B12505"/>
    <w:rsid w:val="00B23924"/>
    <w:rsid w:val="00B35226"/>
    <w:rsid w:val="00B52CB1"/>
    <w:rsid w:val="00B56867"/>
    <w:rsid w:val="00B71CDF"/>
    <w:rsid w:val="00B94C96"/>
    <w:rsid w:val="00BD635E"/>
    <w:rsid w:val="00BE3E5E"/>
    <w:rsid w:val="00BF3C39"/>
    <w:rsid w:val="00C06055"/>
    <w:rsid w:val="00C423C5"/>
    <w:rsid w:val="00C429B2"/>
    <w:rsid w:val="00C46A4A"/>
    <w:rsid w:val="00C65ACA"/>
    <w:rsid w:val="00C66D50"/>
    <w:rsid w:val="00C67F01"/>
    <w:rsid w:val="00C77E0C"/>
    <w:rsid w:val="00C82ABB"/>
    <w:rsid w:val="00C869C2"/>
    <w:rsid w:val="00C907A2"/>
    <w:rsid w:val="00CA36F0"/>
    <w:rsid w:val="00CB4B97"/>
    <w:rsid w:val="00CD57D4"/>
    <w:rsid w:val="00CE2333"/>
    <w:rsid w:val="00D0199C"/>
    <w:rsid w:val="00D1222E"/>
    <w:rsid w:val="00D14ACF"/>
    <w:rsid w:val="00D4364D"/>
    <w:rsid w:val="00D56757"/>
    <w:rsid w:val="00D627B4"/>
    <w:rsid w:val="00DC725E"/>
    <w:rsid w:val="00DC7EEC"/>
    <w:rsid w:val="00DD1C9F"/>
    <w:rsid w:val="00E17638"/>
    <w:rsid w:val="00E3731A"/>
    <w:rsid w:val="00E45692"/>
    <w:rsid w:val="00E7503F"/>
    <w:rsid w:val="00EC472C"/>
    <w:rsid w:val="00EC5A48"/>
    <w:rsid w:val="00ED7A82"/>
    <w:rsid w:val="00F317AB"/>
    <w:rsid w:val="00F4462F"/>
    <w:rsid w:val="00F45025"/>
    <w:rsid w:val="00F810AC"/>
    <w:rsid w:val="00F93C99"/>
    <w:rsid w:val="00FE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86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F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FB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958F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958F2"/>
    <w:rPr>
      <w:i/>
      <w:iCs/>
    </w:rPr>
  </w:style>
  <w:style w:type="character" w:customStyle="1" w:styleId="apple-converted-space">
    <w:name w:val="apple-converted-space"/>
    <w:basedOn w:val="a0"/>
    <w:rsid w:val="004958F2"/>
  </w:style>
  <w:style w:type="character" w:styleId="a7">
    <w:name w:val="Strong"/>
    <w:basedOn w:val="a0"/>
    <w:uiPriority w:val="22"/>
    <w:qFormat/>
    <w:rsid w:val="006C11E9"/>
    <w:rPr>
      <w:b/>
      <w:bCs/>
    </w:rPr>
  </w:style>
  <w:style w:type="paragraph" w:styleId="a8">
    <w:name w:val="Normal (Web)"/>
    <w:basedOn w:val="a"/>
    <w:rsid w:val="00B52CB1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9263</Words>
  <Characters>52803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</dc:creator>
  <cp:lastModifiedBy>валер</cp:lastModifiedBy>
  <cp:revision>8</cp:revision>
  <dcterms:created xsi:type="dcterms:W3CDTF">2015-06-27T11:28:00Z</dcterms:created>
  <dcterms:modified xsi:type="dcterms:W3CDTF">2015-06-28T09:17:00Z</dcterms:modified>
</cp:coreProperties>
</file>