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12" w:rsidRDefault="003D4512" w:rsidP="009A3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 xml:space="preserve"> МОСКОВСКАЯ НАУЧНО-ПРАКТИЧЕСКАЯ КОНФЕРЕНЦИЯ</w:t>
      </w:r>
    </w:p>
    <w:p w:rsidR="003D4512" w:rsidRDefault="003D4512" w:rsidP="00CB74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«СТУДЕНЧЕСКАЯ НАУКА»</w:t>
      </w:r>
    </w:p>
    <w:p w:rsidR="003D4512" w:rsidRPr="0073542A" w:rsidRDefault="003D4512" w:rsidP="00A86954">
      <w:pPr>
        <w:jc w:val="right"/>
        <w:rPr>
          <w:b/>
          <w:bCs/>
          <w:sz w:val="16"/>
          <w:szCs w:val="16"/>
        </w:rPr>
      </w:pPr>
    </w:p>
    <w:p w:rsidR="003D4512" w:rsidRPr="00CB74C6" w:rsidRDefault="003D4512" w:rsidP="00CB74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Pr="00CB74C6">
        <w:rPr>
          <w:b/>
          <w:bCs/>
          <w:sz w:val="28"/>
          <w:szCs w:val="28"/>
        </w:rPr>
        <w:t xml:space="preserve"> ноября </w:t>
      </w:r>
      <w:r>
        <w:rPr>
          <w:b/>
          <w:bCs/>
          <w:sz w:val="28"/>
          <w:szCs w:val="28"/>
        </w:rPr>
        <w:t>2016 г., ВТОРНИК</w:t>
      </w:r>
    </w:p>
    <w:p w:rsidR="003D4512" w:rsidRPr="00E2077E" w:rsidRDefault="003D4512" w:rsidP="0015036A">
      <w:pPr>
        <w:jc w:val="center"/>
        <w:rPr>
          <w:sz w:val="16"/>
          <w:szCs w:val="16"/>
        </w:rPr>
      </w:pPr>
    </w:p>
    <w:p w:rsidR="003D4512" w:rsidRPr="00104FD3" w:rsidRDefault="003D4512" w:rsidP="0015036A">
      <w:pPr>
        <w:jc w:val="center"/>
        <w:rPr>
          <w:b/>
          <w:bCs/>
          <w:sz w:val="28"/>
          <w:szCs w:val="28"/>
        </w:rPr>
      </w:pPr>
      <w:r w:rsidRPr="009028E0">
        <w:rPr>
          <w:b/>
          <w:bCs/>
          <w:sz w:val="28"/>
          <w:szCs w:val="28"/>
        </w:rPr>
        <w:t>НАУЧНАЯ ЧАСТЬ КОНФЕРЕНЦИИ</w:t>
      </w:r>
    </w:p>
    <w:p w:rsidR="003D4512" w:rsidRPr="00CB74C6" w:rsidRDefault="003D4512" w:rsidP="00CB74C6">
      <w:pPr>
        <w:jc w:val="center"/>
        <w:rPr>
          <w:b/>
          <w:bCs/>
          <w:sz w:val="28"/>
          <w:szCs w:val="28"/>
        </w:rPr>
      </w:pPr>
      <w:r w:rsidRPr="00CB74C6">
        <w:rPr>
          <w:b/>
          <w:bCs/>
          <w:sz w:val="28"/>
          <w:szCs w:val="28"/>
        </w:rPr>
        <w:t>Зал заседаний Учёного Совета МГУЛ</w:t>
      </w:r>
      <w:r>
        <w:rPr>
          <w:b/>
          <w:bCs/>
          <w:sz w:val="28"/>
          <w:szCs w:val="28"/>
        </w:rPr>
        <w:t>, аудитория 1222</w:t>
      </w:r>
    </w:p>
    <w:p w:rsidR="003D4512" w:rsidRDefault="003D4512" w:rsidP="0015036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(10:0</w:t>
      </w:r>
      <w:r w:rsidRPr="00CB74C6">
        <w:rPr>
          <w:b/>
          <w:bCs/>
          <w:sz w:val="28"/>
          <w:szCs w:val="28"/>
        </w:rPr>
        <w:t>0 – 1</w:t>
      </w:r>
      <w:r>
        <w:rPr>
          <w:b/>
          <w:bCs/>
          <w:sz w:val="28"/>
          <w:szCs w:val="28"/>
        </w:rPr>
        <w:t>7</w:t>
      </w:r>
      <w:r w:rsidRPr="00CB74C6">
        <w:rPr>
          <w:b/>
          <w:bCs/>
          <w:sz w:val="28"/>
          <w:szCs w:val="28"/>
        </w:rPr>
        <w:t>:00)</w:t>
      </w:r>
    </w:p>
    <w:p w:rsidR="003D4512" w:rsidRDefault="003D4512" w:rsidP="00540BF1">
      <w:pPr>
        <w:jc w:val="center"/>
        <w:rPr>
          <w:sz w:val="28"/>
          <w:szCs w:val="28"/>
        </w:rPr>
      </w:pPr>
    </w:p>
    <w:p w:rsidR="003D4512" w:rsidRPr="00CE47C8" w:rsidRDefault="003D4512" w:rsidP="00540BF1">
      <w:pPr>
        <w:jc w:val="center"/>
        <w:rPr>
          <w:sz w:val="28"/>
          <w:szCs w:val="28"/>
        </w:rPr>
      </w:pPr>
      <w:r w:rsidRPr="009A348C">
        <w:rPr>
          <w:b/>
          <w:bCs/>
          <w:sz w:val="28"/>
          <w:szCs w:val="28"/>
        </w:rPr>
        <w:t>10-00</w:t>
      </w:r>
      <w:r>
        <w:rPr>
          <w:sz w:val="28"/>
          <w:szCs w:val="28"/>
        </w:rPr>
        <w:t xml:space="preserve"> Приветственные слова директора МФ МГТУ им. Баумана проф. Санаева В.Г., декана факультета лесного хозяйства, лесных технологий и садово-паркового строительства доц. Быковского М.А.</w:t>
      </w:r>
    </w:p>
    <w:p w:rsidR="003D4512" w:rsidRDefault="003D4512" w:rsidP="005F4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10-15 – 12-15 Первая сессия. Руководитель проф. Румянцев Д.Е.</w:t>
      </w:r>
    </w:p>
    <w:p w:rsidR="003D4512" w:rsidRDefault="003D4512" w:rsidP="005F4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для доклада – 10 минут</w:t>
      </w:r>
    </w:p>
    <w:p w:rsidR="003D4512" w:rsidRDefault="003D4512" w:rsidP="005F488D">
      <w:pPr>
        <w:jc w:val="center"/>
        <w:rPr>
          <w:b/>
          <w:bCs/>
          <w:sz w:val="28"/>
          <w:szCs w:val="28"/>
        </w:rPr>
      </w:pPr>
    </w:p>
    <w:p w:rsidR="003D4512" w:rsidRPr="005F488D" w:rsidRDefault="003D4512" w:rsidP="005F488D">
      <w:pPr>
        <w:jc w:val="center"/>
        <w:rPr>
          <w:b/>
          <w:bCs/>
          <w:sz w:val="28"/>
          <w:szCs w:val="28"/>
        </w:rPr>
      </w:pPr>
      <w:r w:rsidRPr="005F488D">
        <w:rPr>
          <w:b/>
          <w:bCs/>
          <w:sz w:val="28"/>
          <w:szCs w:val="28"/>
        </w:rPr>
        <w:t>ДОКЛАДЫ</w:t>
      </w:r>
    </w:p>
    <w:p w:rsidR="003D4512" w:rsidRDefault="003D4512" w:rsidP="0075742B">
      <w:pPr>
        <w:jc w:val="both"/>
        <w:rPr>
          <w:sz w:val="28"/>
          <w:szCs w:val="28"/>
        </w:rPr>
      </w:pPr>
      <w:r w:rsidRPr="00AC6093">
        <w:rPr>
          <w:sz w:val="28"/>
          <w:szCs w:val="28"/>
        </w:rPr>
        <w:t xml:space="preserve">1. </w:t>
      </w:r>
      <w:r w:rsidRPr="000B7A16">
        <w:rPr>
          <w:sz w:val="28"/>
          <w:szCs w:val="28"/>
        </w:rPr>
        <w:t>СОВРЕМЕННОЕ СОСТОЯНИЕ ИСПОЛЬЗОВАНИЯ ЛЕКАРСТВЕННЫХ РЕСУРСОВ ЛЕСА В РОССИИ</w:t>
      </w:r>
    </w:p>
    <w:p w:rsidR="003D4512" w:rsidRPr="000B7A16" w:rsidRDefault="003D4512" w:rsidP="0075742B">
      <w:pPr>
        <w:jc w:val="right"/>
        <w:rPr>
          <w:i/>
          <w:iCs/>
          <w:sz w:val="28"/>
          <w:szCs w:val="28"/>
        </w:rPr>
      </w:pPr>
      <w:r w:rsidRPr="000B7A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0B7A16">
        <w:rPr>
          <w:sz w:val="28"/>
          <w:szCs w:val="28"/>
        </w:rPr>
        <w:t xml:space="preserve"> </w:t>
      </w:r>
      <w:r w:rsidRPr="000B7A16">
        <w:rPr>
          <w:i/>
          <w:iCs/>
          <w:sz w:val="28"/>
          <w:szCs w:val="28"/>
        </w:rPr>
        <w:t>Зюзелева Ольга Викторовна, ФЛТ,1 курс магистратуры</w:t>
      </w:r>
    </w:p>
    <w:p w:rsidR="003D4512" w:rsidRPr="0073542A" w:rsidRDefault="003D4512" w:rsidP="0075742B">
      <w:pPr>
        <w:jc w:val="right"/>
        <w:rPr>
          <w:i/>
          <w:sz w:val="28"/>
          <w:szCs w:val="28"/>
        </w:rPr>
      </w:pPr>
      <w:r w:rsidRPr="0073542A">
        <w:rPr>
          <w:i/>
          <w:sz w:val="28"/>
          <w:szCs w:val="28"/>
        </w:rPr>
        <w:t>Научный руководитель – д.б.н., проф. Румянцев Д.Е.</w:t>
      </w:r>
    </w:p>
    <w:p w:rsidR="003D4512" w:rsidRPr="00A86954" w:rsidRDefault="003D4512" w:rsidP="00757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6954">
        <w:rPr>
          <w:sz w:val="28"/>
          <w:szCs w:val="28"/>
        </w:rPr>
        <w:t>ПЕРВЫЙ НАЦИОНАЛЬНЫЙ ЛЕСНОЙ ПАРК КИТАЯ</w:t>
      </w:r>
    </w:p>
    <w:p w:rsidR="003D4512" w:rsidRPr="004E03E3" w:rsidRDefault="003D4512" w:rsidP="0075742B">
      <w:pPr>
        <w:jc w:val="right"/>
        <w:rPr>
          <w:i/>
          <w:iCs/>
          <w:sz w:val="28"/>
          <w:szCs w:val="28"/>
        </w:rPr>
      </w:pPr>
      <w:r w:rsidRPr="00A86954">
        <w:rPr>
          <w:sz w:val="28"/>
          <w:szCs w:val="28"/>
        </w:rPr>
        <w:t xml:space="preserve"> </w:t>
      </w:r>
      <w:r w:rsidRPr="004E03E3">
        <w:rPr>
          <w:i/>
          <w:iCs/>
          <w:sz w:val="28"/>
          <w:szCs w:val="28"/>
        </w:rPr>
        <w:t>Чжао Цуй, ФЛТ, 1 курс магистратуры</w:t>
      </w:r>
    </w:p>
    <w:p w:rsidR="003D4512" w:rsidRPr="0073542A" w:rsidRDefault="003D4512" w:rsidP="0075742B">
      <w:pPr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</w:t>
      </w:r>
      <w:r w:rsidRPr="0073542A">
        <w:rPr>
          <w:bCs/>
          <w:i/>
          <w:sz w:val="28"/>
          <w:szCs w:val="28"/>
        </w:rPr>
        <w:t>Научный руководитель - д.б.н., проф. Румянцев Д.Е.</w:t>
      </w:r>
    </w:p>
    <w:p w:rsidR="003D4512" w:rsidRPr="00AC6093" w:rsidRDefault="003D4512" w:rsidP="006964BB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5DC5">
        <w:rPr>
          <w:sz w:val="28"/>
          <w:szCs w:val="28"/>
        </w:rPr>
        <w:t>ПРОДУКТИВНОСТЬ И ФИЗИКО-МЕХАНИЧЕСКИЕ СВОЙСТВА ДРЕВЕСИНЫ ЕЛИ В ГЕОГРАФИЧЕСКИХ КУЛЬТУРАХ ПОДМОСКОВЬЯ</w:t>
      </w:r>
    </w:p>
    <w:p w:rsidR="003D4512" w:rsidRPr="00E160A6" w:rsidRDefault="003D4512" w:rsidP="006964BB">
      <w:pPr>
        <w:ind w:firstLine="709"/>
        <w:jc w:val="right"/>
        <w:rPr>
          <w:sz w:val="28"/>
          <w:szCs w:val="28"/>
        </w:rPr>
      </w:pPr>
      <w:r w:rsidRPr="00205DC5">
        <w:rPr>
          <w:i/>
          <w:iCs/>
          <w:sz w:val="28"/>
          <w:szCs w:val="28"/>
        </w:rPr>
        <w:t>Тишков Артём Сергеевич</w:t>
      </w:r>
      <w:r>
        <w:rPr>
          <w:sz w:val="28"/>
          <w:szCs w:val="28"/>
        </w:rPr>
        <w:t xml:space="preserve">, </w:t>
      </w:r>
      <w:r w:rsidRPr="0066248C">
        <w:rPr>
          <w:sz w:val="28"/>
          <w:szCs w:val="28"/>
        </w:rPr>
        <w:t xml:space="preserve">ФЛХ, </w:t>
      </w:r>
      <w:r>
        <w:rPr>
          <w:sz w:val="28"/>
          <w:szCs w:val="28"/>
        </w:rPr>
        <w:t>2</w:t>
      </w:r>
      <w:r w:rsidRPr="009C3689">
        <w:rPr>
          <w:sz w:val="28"/>
          <w:szCs w:val="28"/>
        </w:rPr>
        <w:t xml:space="preserve"> курс магистратуры</w:t>
      </w:r>
    </w:p>
    <w:p w:rsidR="003D4512" w:rsidRDefault="003D4512" w:rsidP="006964BB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 – доцент Мельник П.Г.</w:t>
      </w:r>
    </w:p>
    <w:p w:rsidR="003D4512" w:rsidRDefault="003D4512" w:rsidP="008A7537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СОСТОЯНИЕ ПРИРОДНЫХ ЛАНДШАФТОВ МОЖАЙСКОГО РАЙОНА НА ПРИМЕРЕ СТАРЬКОВСКОГО БОЛОТА</w:t>
      </w:r>
    </w:p>
    <w:p w:rsidR="003D4512" w:rsidRPr="007A597B" w:rsidRDefault="003D4512" w:rsidP="007A597B">
      <w:pPr>
        <w:jc w:val="right"/>
        <w:rPr>
          <w:i/>
          <w:iCs/>
          <w:sz w:val="28"/>
          <w:szCs w:val="28"/>
        </w:rPr>
      </w:pPr>
      <w:r w:rsidRPr="007A597B">
        <w:rPr>
          <w:i/>
          <w:iCs/>
          <w:sz w:val="28"/>
          <w:szCs w:val="28"/>
        </w:rPr>
        <w:t>Балаев Олег Романович, Погожев Д.А., ФЛТ, 1 курс</w:t>
      </w:r>
    </w:p>
    <w:p w:rsidR="003D4512" w:rsidRPr="007743B7" w:rsidRDefault="003D4512" w:rsidP="007A597B">
      <w:pPr>
        <w:jc w:val="right"/>
        <w:rPr>
          <w:i/>
          <w:sz w:val="28"/>
          <w:szCs w:val="28"/>
        </w:rPr>
      </w:pPr>
      <w:r w:rsidRPr="007743B7">
        <w:rPr>
          <w:i/>
          <w:sz w:val="28"/>
          <w:szCs w:val="28"/>
        </w:rPr>
        <w:t>Научный   руководитель – ст. пр. Загреева А.Б.</w:t>
      </w:r>
    </w:p>
    <w:p w:rsidR="003D4512" w:rsidRPr="00D17790" w:rsidRDefault="003D4512" w:rsidP="00D1779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790">
        <w:rPr>
          <w:sz w:val="28"/>
          <w:szCs w:val="28"/>
        </w:rPr>
        <w:t>. ВОДОПОГЛОЩЕНИЕ ДРЕВЕСИНЫ, ОБРАБОТАННОЙ РАСТВОРОМ ТЕЛОМЕРА ТЕТРАФТОРЭТИЛЕНА ТОРГОВОЙ МАРКИ «ЧЕРФЛОН ®»</w:t>
      </w:r>
    </w:p>
    <w:p w:rsidR="003D4512" w:rsidRPr="004E03E3" w:rsidRDefault="003D4512" w:rsidP="00D17790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Султанова Азалия Фаязовна, ФЛТ, 3 курс</w:t>
      </w:r>
    </w:p>
    <w:p w:rsidR="003D4512" w:rsidRPr="004E03E3" w:rsidRDefault="003D4512" w:rsidP="00D17790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Научный руководитель - к.т.н., доц. Горбачёва Г. А.</w:t>
      </w:r>
    </w:p>
    <w:p w:rsidR="003D4512" w:rsidRPr="00E8492A" w:rsidRDefault="003D4512" w:rsidP="0075742B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8492A">
        <w:rPr>
          <w:sz w:val="28"/>
          <w:szCs w:val="28"/>
        </w:rPr>
        <w:t>.ЭКСПЕРИМЕНТАЛЬНОЕ ИССЛЕДОВАНИЕ КРАЕВОГО УГЛА СМАЧИВАНИЯ НА ДРЕВЕСИНЕ, ОБРАБОТАННОЙ ГИДРОФОБНЫМ ПОКРЫТИЕМ НА ОСНОВЕ РАСТВОРА ТЕЛОМЕРОВ ТЕТРАФТОРЭТИЛЕНА ТОРГОВОЙ МАРКИ  «ЧЕРФЛОН®»</w:t>
      </w:r>
    </w:p>
    <w:p w:rsidR="003D4512" w:rsidRPr="004E03E3" w:rsidRDefault="003D4512" w:rsidP="00E8492A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Мирахимов Мухамет-али Абдуганиевич, ФЛТ,  3 курс</w:t>
      </w:r>
    </w:p>
    <w:p w:rsidR="003D4512" w:rsidRPr="004E03E3" w:rsidRDefault="003D4512" w:rsidP="00E8492A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 xml:space="preserve">Научные руководители - доц., к.т.н. Горбачева Г. А., </w:t>
      </w:r>
    </w:p>
    <w:p w:rsidR="003D4512" w:rsidRPr="004E03E3" w:rsidRDefault="003D4512" w:rsidP="00E8492A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доц, к.т.н. Никитин А.А.</w:t>
      </w:r>
    </w:p>
    <w:p w:rsidR="003D4512" w:rsidRPr="00E8492A" w:rsidRDefault="003D4512" w:rsidP="00E8492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8492A">
        <w:rPr>
          <w:sz w:val="28"/>
          <w:szCs w:val="28"/>
        </w:rPr>
        <w:t>. ПОКАЗАТЕЛИ РАДИАЛЬНОГО ПРИРОСТА СТВОЛА У ДЕРЕВЬЕВ ДУБА ЧЕРЕШЧАТОГО С</w:t>
      </w:r>
      <w:r>
        <w:rPr>
          <w:sz w:val="28"/>
          <w:szCs w:val="28"/>
        </w:rPr>
        <w:t xml:space="preserve"> РАЗЛИЧНЫМ ТИПОМ РАЗВИТИЯ КРОНЫ</w:t>
      </w:r>
    </w:p>
    <w:p w:rsidR="003D4512" w:rsidRPr="004E03E3" w:rsidRDefault="003D4512" w:rsidP="00E8492A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Мартусова Галина Александровна, ФЛХ, 3 курс</w:t>
      </w:r>
    </w:p>
    <w:p w:rsidR="003D4512" w:rsidRPr="004E03E3" w:rsidRDefault="003D4512" w:rsidP="00E8492A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Научный руководитель – с.н.с. Каплина Н.Ф.</w:t>
      </w:r>
    </w:p>
    <w:p w:rsidR="003D4512" w:rsidRDefault="003D4512" w:rsidP="00205DC5">
      <w:pPr>
        <w:jc w:val="both"/>
        <w:rPr>
          <w:sz w:val="28"/>
          <w:szCs w:val="28"/>
        </w:rPr>
      </w:pPr>
    </w:p>
    <w:p w:rsidR="003D4512" w:rsidRDefault="003D4512" w:rsidP="00205DC5">
      <w:pPr>
        <w:jc w:val="both"/>
        <w:rPr>
          <w:b/>
          <w:bCs/>
          <w:sz w:val="28"/>
          <w:szCs w:val="28"/>
        </w:rPr>
      </w:pPr>
      <w:r w:rsidRPr="00E8492A">
        <w:rPr>
          <w:b/>
          <w:bCs/>
          <w:sz w:val="28"/>
          <w:szCs w:val="28"/>
        </w:rPr>
        <w:lastRenderedPageBreak/>
        <w:t>12-15-12-50 кофе-брейк</w:t>
      </w:r>
    </w:p>
    <w:p w:rsidR="003D4512" w:rsidRPr="00E8492A" w:rsidRDefault="003D4512" w:rsidP="00205D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12-50 – 13-50 Руководитель сессии – доц. Коротков С.А.</w:t>
      </w:r>
    </w:p>
    <w:p w:rsidR="003D4512" w:rsidRDefault="003D4512" w:rsidP="00205DC5">
      <w:pPr>
        <w:jc w:val="both"/>
        <w:rPr>
          <w:sz w:val="28"/>
          <w:szCs w:val="28"/>
        </w:rPr>
      </w:pPr>
    </w:p>
    <w:p w:rsidR="003D4512" w:rsidRDefault="003D4512" w:rsidP="00205DC5">
      <w:pPr>
        <w:jc w:val="both"/>
        <w:rPr>
          <w:sz w:val="28"/>
          <w:szCs w:val="28"/>
        </w:rPr>
      </w:pPr>
    </w:p>
    <w:p w:rsidR="003D4512" w:rsidRPr="00E8492A" w:rsidRDefault="003D4512" w:rsidP="00E8492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8492A">
        <w:rPr>
          <w:sz w:val="28"/>
          <w:szCs w:val="28"/>
        </w:rPr>
        <w:t xml:space="preserve">.ФОРМИРОВАНИЕ ВТОРОГО ЯРУСА В СОСНЯКАХ СЛОЖНЫХ </w:t>
      </w:r>
    </w:p>
    <w:p w:rsidR="003D4512" w:rsidRPr="004E03E3" w:rsidRDefault="003D4512" w:rsidP="00E8492A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Литвинова Анна А., Роганова Светлана А.,</w:t>
      </w:r>
    </w:p>
    <w:p w:rsidR="003D4512" w:rsidRPr="004E03E3" w:rsidRDefault="003D4512" w:rsidP="00E8492A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 xml:space="preserve"> ФЛТ, 2 курс магистратуры</w:t>
      </w:r>
    </w:p>
    <w:p w:rsidR="003D4512" w:rsidRPr="004E03E3" w:rsidRDefault="003D4512" w:rsidP="00E8492A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Научный руководитель - доц., к.с.-х.н. Стоноженко Л.В.</w:t>
      </w:r>
    </w:p>
    <w:p w:rsidR="003D4512" w:rsidRPr="00E8492A" w:rsidRDefault="003D4512" w:rsidP="00E8492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8492A">
        <w:rPr>
          <w:sz w:val="28"/>
          <w:szCs w:val="28"/>
        </w:rPr>
        <w:t>.УСЫХАНИЕ ЕЛЬНИКОВ В НАЦИОНАЛЬНОМ ПАРКЕ «ЛОСИНЫЙ ОСТРОВ» И НАПРАВЛЕНИЯ ВОССТАНОВЛЕНИЯ ДРЕВОСТОЕВ</w:t>
      </w:r>
    </w:p>
    <w:p w:rsidR="003D4512" w:rsidRPr="004E03E3" w:rsidRDefault="003D4512" w:rsidP="00E8492A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 xml:space="preserve">Гольджа Артем Эдуардович, </w:t>
      </w:r>
    </w:p>
    <w:p w:rsidR="003D4512" w:rsidRPr="004E03E3" w:rsidRDefault="003D4512" w:rsidP="00E8492A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Игенова Акмарал Дулатовна ФЛТ,2 курс магистратуры</w:t>
      </w:r>
    </w:p>
    <w:p w:rsidR="003D4512" w:rsidRPr="004E03E3" w:rsidRDefault="003D4512" w:rsidP="00E8492A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Научный руководитель – к.б.н., доц. Коротков С.А.</w:t>
      </w:r>
    </w:p>
    <w:p w:rsidR="003D4512" w:rsidRPr="004E03E3" w:rsidRDefault="003D4512" w:rsidP="004E03E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E03E3">
        <w:rPr>
          <w:sz w:val="28"/>
          <w:szCs w:val="28"/>
        </w:rPr>
        <w:t>.ВЛИЯНИЕ РАЗЛИЧНЫХ ТИПОВ ЛЕСНЫХ КУЛЬТУР НА ФОРМИРОВАНИЕ ПОЧВ РЕКУЛЬТИВИРУЕМЫХ ОТВАЛОВ ЕГОРЬЕВСКОГО МЕСТОРОЖДЕНИЯ ФОСФОРИТОВ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 xml:space="preserve">Тришин Никита Владимирович, 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 xml:space="preserve">Цветков Леонид Николаевич, 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 xml:space="preserve">Максимова Татьяна Николаевна, 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 xml:space="preserve">ФЛТ, 1 курс магистратуры 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ab/>
        <w:t>Научный руководитель - к. с.-х. н., доц. Мартыненко О. В.</w:t>
      </w:r>
    </w:p>
    <w:p w:rsidR="003D4512" w:rsidRPr="004E03E3" w:rsidRDefault="003D4512" w:rsidP="004E03E3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E03E3">
        <w:rPr>
          <w:sz w:val="28"/>
          <w:szCs w:val="28"/>
        </w:rPr>
        <w:t>.ГЛАУКОНИТОВЫЕ ПЕСКИ КАК МЕЛИОРАНТ ПРИ РЕКУЛЬТИВАЦИИ И ЛЕСОМЕЛИОРАЦИИ ОТВАЛОВ ЕГОРЬЕВСКОГО МЕСТОРОЖДЕНИЯ ФОФФОРИТОВ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 xml:space="preserve">Цветков Леонид Николаевич, 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 xml:space="preserve">Тришин Никита Владимирович, 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 xml:space="preserve">Максимова Татьяна Николаевна, 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ФЛТ, 1 курс магистратуры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ab/>
        <w:t>Научный руководитель - к. с.-х. н., доц. Мартыненко О. В.</w:t>
      </w:r>
    </w:p>
    <w:p w:rsidR="003D4512" w:rsidRPr="004E03E3" w:rsidRDefault="003D4512" w:rsidP="004E03E3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E03E3">
        <w:rPr>
          <w:sz w:val="28"/>
          <w:szCs w:val="28"/>
        </w:rPr>
        <w:t>. ТЕТЕРЕВИНЫЕ ПТИЦЫ КАК ИНДИКАТОР СОСТОЯНИЯ УР</w:t>
      </w:r>
      <w:r>
        <w:rPr>
          <w:sz w:val="28"/>
          <w:szCs w:val="28"/>
        </w:rPr>
        <w:t>БАНИЗИРОВАННЫХ ЛЕСНЫХ ЭКОСИСТЕМ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Падерин Игорь Фёдорович, ФЛХ, 3 курс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Научный руководитель – доцент Мельник П.Г</w:t>
      </w:r>
      <w:r>
        <w:rPr>
          <w:i/>
          <w:iCs/>
          <w:sz w:val="28"/>
          <w:szCs w:val="28"/>
        </w:rPr>
        <w:t>.</w:t>
      </w:r>
    </w:p>
    <w:p w:rsidR="003D4512" w:rsidRDefault="003D4512" w:rsidP="00205DC5">
      <w:pPr>
        <w:jc w:val="both"/>
        <w:rPr>
          <w:sz w:val="28"/>
          <w:szCs w:val="28"/>
        </w:rPr>
      </w:pPr>
    </w:p>
    <w:p w:rsidR="003D4512" w:rsidRPr="004E03E3" w:rsidRDefault="003D4512" w:rsidP="004E03E3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E03E3">
        <w:rPr>
          <w:sz w:val="28"/>
          <w:szCs w:val="28"/>
        </w:rPr>
        <w:t xml:space="preserve">. ОПЫТ ВЫРАЩИВАНИЯ ПОСАДОЧНОГО МАТЕРИАЛА ИНТРОДУЦЕНТОВ РОДА  </w:t>
      </w:r>
      <w:r w:rsidRPr="00BE5391">
        <w:rPr>
          <w:i/>
          <w:sz w:val="28"/>
          <w:szCs w:val="28"/>
        </w:rPr>
        <w:t>Pinus</w:t>
      </w:r>
      <w:r w:rsidRPr="004E03E3">
        <w:rPr>
          <w:sz w:val="28"/>
          <w:szCs w:val="28"/>
        </w:rPr>
        <w:t xml:space="preserve"> В ВАЛЕНТИНОВСКОМ ПИТОМНИКЕ ЩУОЛХ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>Дрозд Мария Васильевна, ФЛТ,1 курс магистратуры</w:t>
      </w:r>
    </w:p>
    <w:p w:rsidR="003D4512" w:rsidRPr="004E03E3" w:rsidRDefault="003D4512" w:rsidP="004E03E3">
      <w:pPr>
        <w:jc w:val="right"/>
        <w:rPr>
          <w:i/>
          <w:iCs/>
          <w:sz w:val="28"/>
          <w:szCs w:val="28"/>
        </w:rPr>
      </w:pPr>
      <w:r w:rsidRPr="004E03E3">
        <w:rPr>
          <w:i/>
          <w:iCs/>
          <w:sz w:val="28"/>
          <w:szCs w:val="28"/>
        </w:rPr>
        <w:tab/>
        <w:t>Научный руководитель – д. с.-х. н., проф. Брынцев В.А.</w:t>
      </w:r>
    </w:p>
    <w:p w:rsidR="003D4512" w:rsidRDefault="003D4512" w:rsidP="00205DC5">
      <w:pPr>
        <w:jc w:val="both"/>
        <w:rPr>
          <w:b/>
          <w:bCs/>
          <w:sz w:val="28"/>
          <w:szCs w:val="28"/>
        </w:rPr>
      </w:pPr>
      <w:r w:rsidRPr="004E03E3">
        <w:rPr>
          <w:b/>
          <w:bCs/>
          <w:sz w:val="28"/>
          <w:szCs w:val="28"/>
        </w:rPr>
        <w:t>13-50-14-50</w:t>
      </w:r>
      <w:r>
        <w:rPr>
          <w:b/>
          <w:bCs/>
          <w:sz w:val="28"/>
          <w:szCs w:val="28"/>
        </w:rPr>
        <w:t xml:space="preserve"> Кофе-брейк</w:t>
      </w:r>
    </w:p>
    <w:p w:rsidR="003D4512" w:rsidRPr="004E03E3" w:rsidRDefault="003D4512" w:rsidP="00205D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14-50-15-50 Руководитель сессии – проф. Чернышенко О.В.</w:t>
      </w:r>
    </w:p>
    <w:p w:rsidR="003D4512" w:rsidRDefault="003D4512" w:rsidP="00205DC5">
      <w:pPr>
        <w:jc w:val="both"/>
        <w:rPr>
          <w:sz w:val="28"/>
          <w:szCs w:val="28"/>
        </w:rPr>
      </w:pPr>
    </w:p>
    <w:p w:rsidR="003D4512" w:rsidRPr="00852C35" w:rsidRDefault="003D4512" w:rsidP="00852C3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52C35">
        <w:rPr>
          <w:sz w:val="28"/>
          <w:szCs w:val="28"/>
        </w:rPr>
        <w:t>.ПОЧВЕННЫЕ КАТЕНЫ ПОДМОСКОВНОЙ МЕЩЕРЫ</w:t>
      </w:r>
    </w:p>
    <w:p w:rsidR="003D4512" w:rsidRPr="00852C35" w:rsidRDefault="003D4512" w:rsidP="00852C35">
      <w:pPr>
        <w:jc w:val="right"/>
        <w:rPr>
          <w:i/>
          <w:iCs/>
          <w:sz w:val="28"/>
          <w:szCs w:val="28"/>
        </w:rPr>
      </w:pPr>
      <w:r w:rsidRPr="00852C35">
        <w:rPr>
          <w:i/>
          <w:iCs/>
          <w:sz w:val="28"/>
          <w:szCs w:val="28"/>
        </w:rPr>
        <w:t xml:space="preserve">Петрухин Константин  А., </w:t>
      </w:r>
    </w:p>
    <w:p w:rsidR="003D4512" w:rsidRPr="00852C35" w:rsidRDefault="003D4512" w:rsidP="00852C35">
      <w:pPr>
        <w:jc w:val="right"/>
        <w:rPr>
          <w:i/>
          <w:iCs/>
          <w:sz w:val="28"/>
          <w:szCs w:val="28"/>
        </w:rPr>
      </w:pPr>
      <w:r w:rsidRPr="00852C35">
        <w:rPr>
          <w:i/>
          <w:iCs/>
          <w:sz w:val="28"/>
          <w:szCs w:val="28"/>
        </w:rPr>
        <w:t xml:space="preserve">Крылова Екатерина Н., </w:t>
      </w:r>
    </w:p>
    <w:p w:rsidR="003D4512" w:rsidRPr="00852C35" w:rsidRDefault="003D4512" w:rsidP="00852C35">
      <w:pPr>
        <w:jc w:val="right"/>
        <w:rPr>
          <w:i/>
          <w:iCs/>
          <w:sz w:val="28"/>
          <w:szCs w:val="28"/>
        </w:rPr>
      </w:pPr>
      <w:r w:rsidRPr="00852C35">
        <w:rPr>
          <w:i/>
          <w:iCs/>
          <w:sz w:val="28"/>
          <w:szCs w:val="28"/>
        </w:rPr>
        <w:t>Бараненкова Анастасия А.,</w:t>
      </w:r>
    </w:p>
    <w:p w:rsidR="003D4512" w:rsidRPr="00852C35" w:rsidRDefault="003D4512" w:rsidP="00852C35">
      <w:pPr>
        <w:jc w:val="right"/>
        <w:rPr>
          <w:i/>
          <w:iCs/>
          <w:sz w:val="28"/>
          <w:szCs w:val="28"/>
        </w:rPr>
      </w:pPr>
      <w:r w:rsidRPr="00852C35">
        <w:rPr>
          <w:i/>
          <w:iCs/>
          <w:sz w:val="28"/>
          <w:szCs w:val="28"/>
        </w:rPr>
        <w:t>ФЛТ, 2 курс магистратуры</w:t>
      </w:r>
    </w:p>
    <w:p w:rsidR="003D4512" w:rsidRPr="00852C35" w:rsidRDefault="003D4512" w:rsidP="00852C35">
      <w:pPr>
        <w:jc w:val="right"/>
        <w:rPr>
          <w:i/>
          <w:iCs/>
          <w:sz w:val="28"/>
          <w:szCs w:val="28"/>
        </w:rPr>
      </w:pPr>
      <w:r w:rsidRPr="00852C35">
        <w:rPr>
          <w:i/>
          <w:iCs/>
          <w:sz w:val="28"/>
          <w:szCs w:val="28"/>
        </w:rPr>
        <w:lastRenderedPageBreak/>
        <w:t>Научный руководитель - к. с.-х. н., доц. Мартыненко О. В.</w:t>
      </w:r>
    </w:p>
    <w:p w:rsidR="003D4512" w:rsidRPr="00205DC5" w:rsidRDefault="003D4512" w:rsidP="00852C3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05DC5">
        <w:rPr>
          <w:sz w:val="28"/>
          <w:szCs w:val="28"/>
        </w:rPr>
        <w:t>. ОСОБЕНН</w:t>
      </w:r>
      <w:r>
        <w:rPr>
          <w:sz w:val="28"/>
          <w:szCs w:val="28"/>
        </w:rPr>
        <w:t>О</w:t>
      </w:r>
      <w:r w:rsidRPr="00205DC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205DC5">
        <w:rPr>
          <w:sz w:val="28"/>
          <w:szCs w:val="28"/>
        </w:rPr>
        <w:t>ПОПУЛЯЦИИ ЕВРОПЕЙСКОГО ЗУБРА (</w:t>
      </w:r>
      <w:r w:rsidRPr="00205DC5">
        <w:rPr>
          <w:i/>
          <w:iCs/>
          <w:sz w:val="28"/>
          <w:szCs w:val="28"/>
          <w:lang w:val="en-US"/>
        </w:rPr>
        <w:t>BISON</w:t>
      </w:r>
      <w:r w:rsidRPr="00205DC5">
        <w:rPr>
          <w:i/>
          <w:iCs/>
          <w:sz w:val="28"/>
          <w:szCs w:val="28"/>
        </w:rPr>
        <w:t xml:space="preserve"> </w:t>
      </w:r>
      <w:r w:rsidRPr="00205DC5">
        <w:rPr>
          <w:i/>
          <w:iCs/>
          <w:sz w:val="28"/>
          <w:szCs w:val="28"/>
          <w:lang w:val="en-US"/>
        </w:rPr>
        <w:t>BONASUS</w:t>
      </w:r>
      <w:r w:rsidRPr="00205DC5">
        <w:rPr>
          <w:sz w:val="28"/>
          <w:szCs w:val="28"/>
        </w:rPr>
        <w:t>) НА СЕВЕ</w:t>
      </w:r>
      <w:r>
        <w:rPr>
          <w:sz w:val="28"/>
          <w:szCs w:val="28"/>
        </w:rPr>
        <w:t>РО-ВОСТОКЕ ВЛАДИМИРСКОЙ ОБЛАСТИ</w:t>
      </w:r>
    </w:p>
    <w:p w:rsidR="003D4512" w:rsidRPr="00F80CAE" w:rsidRDefault="003D4512" w:rsidP="00205DC5">
      <w:pPr>
        <w:ind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Голубев Юрий Андрее</w:t>
      </w:r>
      <w:r w:rsidRPr="00F80CAE">
        <w:rPr>
          <w:i/>
          <w:iCs/>
          <w:sz w:val="28"/>
          <w:szCs w:val="28"/>
        </w:rPr>
        <w:t>вич</w:t>
      </w:r>
      <w:r w:rsidRPr="00F80CAE">
        <w:rPr>
          <w:sz w:val="28"/>
          <w:szCs w:val="28"/>
        </w:rPr>
        <w:t xml:space="preserve">, </w:t>
      </w:r>
      <w:r>
        <w:rPr>
          <w:sz w:val="28"/>
          <w:szCs w:val="28"/>
        </w:rPr>
        <w:t>ФЛХ</w:t>
      </w:r>
      <w:r w:rsidRPr="0066248C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9C3689">
        <w:rPr>
          <w:sz w:val="28"/>
          <w:szCs w:val="28"/>
        </w:rPr>
        <w:t xml:space="preserve"> курс</w:t>
      </w:r>
    </w:p>
    <w:p w:rsidR="003D4512" w:rsidRPr="00113682" w:rsidRDefault="003D4512" w:rsidP="00205DC5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Научный руководитель – доцент Мельник П.Г.</w:t>
      </w:r>
    </w:p>
    <w:p w:rsidR="003D4512" w:rsidRDefault="003D4512" w:rsidP="009A3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05DC5">
        <w:rPr>
          <w:sz w:val="28"/>
          <w:szCs w:val="28"/>
        </w:rPr>
        <w:t>ОЦЕНКА ДОЛГОВРЕМЕННОГО СОСТОЯНИЯ НАСАЖДЕНИЙ ДУБА ЧЕРЕШЧАТОГО (</w:t>
      </w:r>
      <w:r w:rsidRPr="00205DC5">
        <w:rPr>
          <w:i/>
          <w:iCs/>
          <w:sz w:val="28"/>
          <w:szCs w:val="28"/>
          <w:lang w:val="en-US"/>
        </w:rPr>
        <w:t>QUERCUS</w:t>
      </w:r>
      <w:r w:rsidRPr="00205DC5">
        <w:rPr>
          <w:i/>
          <w:iCs/>
          <w:sz w:val="28"/>
          <w:szCs w:val="28"/>
        </w:rPr>
        <w:t xml:space="preserve"> </w:t>
      </w:r>
      <w:r w:rsidRPr="00205DC5">
        <w:rPr>
          <w:i/>
          <w:iCs/>
          <w:sz w:val="28"/>
          <w:szCs w:val="28"/>
          <w:lang w:val="en-US"/>
        </w:rPr>
        <w:t>ROBUR</w:t>
      </w:r>
      <w:r w:rsidRPr="00205DC5">
        <w:rPr>
          <w:sz w:val="28"/>
          <w:szCs w:val="28"/>
        </w:rPr>
        <w:t xml:space="preserve"> </w:t>
      </w:r>
      <w:r w:rsidRPr="00205DC5">
        <w:rPr>
          <w:sz w:val="28"/>
          <w:szCs w:val="28"/>
          <w:lang w:val="en-US"/>
        </w:rPr>
        <w:t>L</w:t>
      </w:r>
      <w:r w:rsidRPr="00205DC5">
        <w:rPr>
          <w:sz w:val="28"/>
          <w:szCs w:val="28"/>
        </w:rPr>
        <w:t>.) С УЧЕТОМ ИХ СТРОЕНИЯ ПО ТИПАМ РАЗВИТИЯ КРОН ДЕРЕВЬЕВ</w:t>
      </w:r>
      <w:r>
        <w:rPr>
          <w:sz w:val="28"/>
          <w:szCs w:val="28"/>
        </w:rPr>
        <w:t>.</w:t>
      </w:r>
    </w:p>
    <w:p w:rsidR="003D4512" w:rsidRPr="00F80CAE" w:rsidRDefault="003D4512" w:rsidP="00205DC5">
      <w:pPr>
        <w:ind w:firstLine="709"/>
        <w:jc w:val="right"/>
        <w:rPr>
          <w:sz w:val="28"/>
          <w:szCs w:val="28"/>
        </w:rPr>
      </w:pPr>
      <w:r w:rsidRPr="00205DC5">
        <w:rPr>
          <w:i/>
          <w:iCs/>
          <w:sz w:val="28"/>
          <w:szCs w:val="28"/>
        </w:rPr>
        <w:t>Гапонова Татьяна Николаевна</w:t>
      </w:r>
      <w:r w:rsidRPr="00F80CAE">
        <w:rPr>
          <w:sz w:val="28"/>
          <w:szCs w:val="28"/>
        </w:rPr>
        <w:t xml:space="preserve">, </w:t>
      </w:r>
      <w:r>
        <w:rPr>
          <w:sz w:val="28"/>
          <w:szCs w:val="28"/>
        </w:rPr>
        <w:t>ФЛХ</w:t>
      </w:r>
      <w:r w:rsidRPr="0066248C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9C3689">
        <w:rPr>
          <w:sz w:val="28"/>
          <w:szCs w:val="28"/>
        </w:rPr>
        <w:t xml:space="preserve"> курс</w:t>
      </w:r>
    </w:p>
    <w:p w:rsidR="003D4512" w:rsidRPr="00113682" w:rsidRDefault="003D4512" w:rsidP="00205DC5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Научный руководитель – с.н.с. Каплина Н.Ф.</w:t>
      </w:r>
    </w:p>
    <w:p w:rsidR="003D4512" w:rsidRPr="000165D0" w:rsidRDefault="003D4512" w:rsidP="00351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511F8">
        <w:rPr>
          <w:sz w:val="28"/>
          <w:szCs w:val="28"/>
        </w:rPr>
        <w:t>КОМПЛЕКСНОЕ</w:t>
      </w:r>
      <w:r>
        <w:rPr>
          <w:sz w:val="28"/>
          <w:szCs w:val="28"/>
        </w:rPr>
        <w:t xml:space="preserve"> </w:t>
      </w:r>
      <w:r w:rsidRPr="003511F8">
        <w:rPr>
          <w:sz w:val="28"/>
          <w:szCs w:val="28"/>
        </w:rPr>
        <w:t>ИССПЫТАНИЕ СРЕДСТВА FLUGEL, ПРИМЕНЯЕМОГО  ДЛЯ ЗАЩИТЫ С</w:t>
      </w:r>
      <w:r>
        <w:rPr>
          <w:sz w:val="28"/>
          <w:szCs w:val="28"/>
        </w:rPr>
        <w:t>РЕЗОВ ПРИ КРОНИРОВАНИИ ДЕРЕВЬЕВ.</w:t>
      </w:r>
    </w:p>
    <w:p w:rsidR="003D4512" w:rsidRPr="003511F8" w:rsidRDefault="003D4512" w:rsidP="003511F8">
      <w:pPr>
        <w:jc w:val="right"/>
        <w:rPr>
          <w:i/>
          <w:iCs/>
          <w:sz w:val="28"/>
          <w:szCs w:val="28"/>
        </w:rPr>
      </w:pPr>
      <w:r w:rsidRPr="003511F8">
        <w:rPr>
          <w:i/>
          <w:iCs/>
          <w:sz w:val="28"/>
          <w:szCs w:val="28"/>
        </w:rPr>
        <w:t>Федина Елена Вячеславовна, ФЛТ,</w:t>
      </w:r>
      <w:r>
        <w:rPr>
          <w:i/>
          <w:iCs/>
          <w:sz w:val="28"/>
          <w:szCs w:val="28"/>
        </w:rPr>
        <w:t xml:space="preserve"> 1</w:t>
      </w:r>
      <w:r w:rsidRPr="003511F8">
        <w:rPr>
          <w:i/>
          <w:iCs/>
          <w:sz w:val="28"/>
          <w:szCs w:val="28"/>
        </w:rPr>
        <w:t xml:space="preserve"> курс магистратуры</w:t>
      </w:r>
    </w:p>
    <w:p w:rsidR="003D4512" w:rsidRPr="00F65248" w:rsidRDefault="003D4512" w:rsidP="003511F8">
      <w:pPr>
        <w:jc w:val="right"/>
        <w:rPr>
          <w:i/>
          <w:iCs/>
          <w:sz w:val="28"/>
          <w:szCs w:val="28"/>
        </w:rPr>
      </w:pPr>
      <w:r w:rsidRPr="00F65248">
        <w:rPr>
          <w:i/>
          <w:iCs/>
          <w:sz w:val="28"/>
          <w:szCs w:val="28"/>
        </w:rPr>
        <w:t xml:space="preserve">Научный руководитель – к.с./х.н., доц. Пальчиков С.Б. </w:t>
      </w:r>
    </w:p>
    <w:p w:rsidR="003D4512" w:rsidRDefault="003D4512" w:rsidP="008A7537">
      <w:pPr>
        <w:rPr>
          <w:sz w:val="28"/>
          <w:szCs w:val="28"/>
        </w:rPr>
      </w:pPr>
      <w:r>
        <w:rPr>
          <w:sz w:val="28"/>
          <w:szCs w:val="28"/>
        </w:rPr>
        <w:t>18.ДИНАМИКА ПОДРОСТА В НАЦИОНАЛЬНОМ ПАРКЕ «ЛОСИНЫЙ ОСТРОВ».</w:t>
      </w:r>
    </w:p>
    <w:p w:rsidR="003D4512" w:rsidRPr="00113682" w:rsidRDefault="003D4512" w:rsidP="00EB7126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Игенова Акмарал Дулатовна, 2</w:t>
      </w:r>
      <w:r>
        <w:rPr>
          <w:i/>
          <w:iCs/>
          <w:sz w:val="28"/>
          <w:szCs w:val="28"/>
        </w:rPr>
        <w:t xml:space="preserve"> </w:t>
      </w:r>
      <w:r w:rsidRPr="00113682">
        <w:rPr>
          <w:i/>
          <w:iCs/>
          <w:sz w:val="28"/>
          <w:szCs w:val="28"/>
        </w:rPr>
        <w:t>курс магистратуры</w:t>
      </w:r>
    </w:p>
    <w:p w:rsidR="003D4512" w:rsidRPr="00113682" w:rsidRDefault="003D4512" w:rsidP="00EB7126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Научный руководитель – к.б.н., доц. Коротков С. А.</w:t>
      </w:r>
    </w:p>
    <w:p w:rsidR="00BE5391" w:rsidRPr="00BE5391" w:rsidRDefault="00BE5391" w:rsidP="00BE539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BE5391">
        <w:rPr>
          <w:sz w:val="28"/>
          <w:szCs w:val="28"/>
        </w:rPr>
        <w:t>.ЭКОЛОГИЧЕСКИ БЕЗОПАСНЫЕ ДЕКОРАТИВНЫЕ БУМАЖНОСЛОИСТЫЕ ПЛАСТИКИ</w:t>
      </w:r>
    </w:p>
    <w:p w:rsidR="00BE5391" w:rsidRPr="00BE5391" w:rsidRDefault="00BE5391" w:rsidP="00BE5391">
      <w:pPr>
        <w:jc w:val="right"/>
        <w:rPr>
          <w:sz w:val="28"/>
          <w:szCs w:val="28"/>
        </w:rPr>
      </w:pPr>
      <w:r w:rsidRPr="00BE5391">
        <w:rPr>
          <w:sz w:val="28"/>
          <w:szCs w:val="28"/>
        </w:rPr>
        <w:t xml:space="preserve">Пасько Анна Сергеевна, ФЛТ, </w:t>
      </w:r>
    </w:p>
    <w:p w:rsidR="00BE5391" w:rsidRPr="00BE5391" w:rsidRDefault="00BE5391" w:rsidP="00BE5391">
      <w:pPr>
        <w:jc w:val="right"/>
        <w:rPr>
          <w:sz w:val="28"/>
          <w:szCs w:val="28"/>
        </w:rPr>
      </w:pPr>
      <w:r w:rsidRPr="00BE5391">
        <w:rPr>
          <w:sz w:val="28"/>
          <w:szCs w:val="28"/>
        </w:rPr>
        <w:t>1 курс магистратуры</w:t>
      </w:r>
    </w:p>
    <w:p w:rsidR="003D4512" w:rsidRDefault="00BE5391" w:rsidP="00BE5391">
      <w:pPr>
        <w:jc w:val="right"/>
        <w:rPr>
          <w:sz w:val="28"/>
          <w:szCs w:val="28"/>
        </w:rPr>
      </w:pPr>
      <w:r w:rsidRPr="00BE5391">
        <w:rPr>
          <w:sz w:val="28"/>
          <w:szCs w:val="28"/>
        </w:rPr>
        <w:t>Научный руководитель - к.т.н. доц. Сёмочкин Ю. А.</w:t>
      </w:r>
    </w:p>
    <w:p w:rsidR="003D4512" w:rsidRDefault="003D4512" w:rsidP="008A7537">
      <w:pPr>
        <w:rPr>
          <w:b/>
          <w:bCs/>
          <w:sz w:val="28"/>
          <w:szCs w:val="28"/>
        </w:rPr>
      </w:pPr>
      <w:r w:rsidRPr="008125B3">
        <w:rPr>
          <w:b/>
          <w:bCs/>
          <w:sz w:val="28"/>
          <w:szCs w:val="28"/>
        </w:rPr>
        <w:t>15-50-16-10 кофе-брейк</w:t>
      </w:r>
    </w:p>
    <w:p w:rsidR="003D4512" w:rsidRPr="008125B3" w:rsidRDefault="003D4512" w:rsidP="008A75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сессии – проф. Румянцев Д.Е.</w:t>
      </w:r>
    </w:p>
    <w:p w:rsidR="003D4512" w:rsidRPr="008125B3" w:rsidRDefault="003D4512" w:rsidP="008125B3">
      <w:pPr>
        <w:rPr>
          <w:sz w:val="28"/>
          <w:szCs w:val="28"/>
        </w:rPr>
      </w:pPr>
    </w:p>
    <w:p w:rsidR="003D4512" w:rsidRPr="008125B3" w:rsidRDefault="003D4512" w:rsidP="008125B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125B3">
        <w:rPr>
          <w:sz w:val="28"/>
          <w:szCs w:val="28"/>
        </w:rPr>
        <w:t>.СОСНА КЕДРОВАЯ СИБИРСКАЯ В ЗЕЛЕНЫХ НАСАЖДЕНИЯХ ВОЛОГОДСКОЙ ОБЛАСТИ</w:t>
      </w:r>
    </w:p>
    <w:p w:rsidR="003D4512" w:rsidRPr="00113682" w:rsidRDefault="003D4512" w:rsidP="008125B3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 xml:space="preserve">Жолудев Сергей Александрович, </w:t>
      </w:r>
    </w:p>
    <w:p w:rsidR="003D4512" w:rsidRPr="00113682" w:rsidRDefault="003D4512" w:rsidP="008125B3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 xml:space="preserve">ФЛТ, 2 курс магистратуры </w:t>
      </w:r>
    </w:p>
    <w:p w:rsidR="003D4512" w:rsidRPr="00113682" w:rsidRDefault="003D4512" w:rsidP="008125B3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Научный руководитель – д.с./х.н. проф. Дроздов И.И.</w:t>
      </w:r>
    </w:p>
    <w:p w:rsidR="003D4512" w:rsidRPr="008125B3" w:rsidRDefault="003D4512" w:rsidP="008125B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8125B3">
        <w:rPr>
          <w:sz w:val="28"/>
          <w:szCs w:val="28"/>
        </w:rPr>
        <w:t>.ИЗМЕНЕНИЕ ПРИРОСТА В ВЫСОТУ ВСЛЕДСТВИЕ ПРОВЕДЕНИЯ РУБОК УХОДА В ОРЕХОВО-ЗУЕВСКОМ ЛЕСНИЧЕСТВЕ МОСКОВСКОЙ ОБЛАСТИ</w:t>
      </w:r>
    </w:p>
    <w:p w:rsidR="003D4512" w:rsidRPr="00113682" w:rsidRDefault="003D4512" w:rsidP="008125B3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 xml:space="preserve">Абдуллин Ильгиз Римович, </w:t>
      </w:r>
    </w:p>
    <w:p w:rsidR="003D4512" w:rsidRPr="008125B3" w:rsidRDefault="003D4512" w:rsidP="008125B3">
      <w:pPr>
        <w:jc w:val="right"/>
        <w:rPr>
          <w:sz w:val="28"/>
          <w:szCs w:val="28"/>
        </w:rPr>
      </w:pPr>
      <w:r w:rsidRPr="00113682">
        <w:rPr>
          <w:i/>
          <w:iCs/>
          <w:sz w:val="28"/>
          <w:szCs w:val="28"/>
        </w:rPr>
        <w:t>ФЛТ, 2 курс магистратуры</w:t>
      </w:r>
    </w:p>
    <w:p w:rsidR="003D4512" w:rsidRPr="00113682" w:rsidRDefault="003D4512" w:rsidP="008125B3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Научный руководитель ‒‒ к.б.н., доц. Коротков С. А.</w:t>
      </w:r>
    </w:p>
    <w:p w:rsidR="003D4512" w:rsidRDefault="003D4512" w:rsidP="008A7537">
      <w:pPr>
        <w:rPr>
          <w:sz w:val="28"/>
          <w:szCs w:val="28"/>
        </w:rPr>
      </w:pPr>
      <w:r>
        <w:rPr>
          <w:sz w:val="28"/>
          <w:szCs w:val="28"/>
        </w:rPr>
        <w:t>22.ДЕНДРОКЛИМАТИЧЕСКАЯ ДИАГНОСТИКА ОСОБЕННОСТЕЙ РОСТА СОСНЫ ОБЫКНОВЕННОЙ В УСЛОВИЯХ БОТАНИЧЕСКОГО САДА МГУ</w:t>
      </w:r>
    </w:p>
    <w:p w:rsidR="003D4512" w:rsidRDefault="003D4512" w:rsidP="007962A4">
      <w:pPr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Евстратов Игорь Александрович, ФЛТ, 2 курс магистратуры</w:t>
      </w:r>
    </w:p>
    <w:p w:rsidR="003D4512" w:rsidRPr="00113682" w:rsidRDefault="003D4512" w:rsidP="007962A4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Научный руководитель – д.б.н., проф. Румянцев Д.Е.</w:t>
      </w:r>
    </w:p>
    <w:p w:rsidR="003D4512" w:rsidRDefault="003D4512" w:rsidP="008A7537">
      <w:pPr>
        <w:jc w:val="both"/>
        <w:rPr>
          <w:sz w:val="28"/>
          <w:szCs w:val="28"/>
        </w:rPr>
      </w:pPr>
      <w:r>
        <w:rPr>
          <w:sz w:val="28"/>
          <w:szCs w:val="28"/>
        </w:rPr>
        <w:t>23.ДЕНДРОКЛИМАТИЧЕСКАЯ ДИАНОСТИКА ОСОБЕННОСТЕЙ РОСТА СОСНЫ РУМЕЛИЙСКОЙ В УСЛОВИЯХ БОТАНИЧЕСКОГО САДА МГУ</w:t>
      </w:r>
    </w:p>
    <w:p w:rsidR="003D4512" w:rsidRPr="00435272" w:rsidRDefault="003D4512" w:rsidP="0061569B">
      <w:pPr>
        <w:jc w:val="right"/>
        <w:rPr>
          <w:i/>
          <w:iCs/>
          <w:sz w:val="28"/>
          <w:szCs w:val="28"/>
        </w:rPr>
      </w:pPr>
      <w:r w:rsidRPr="00435272">
        <w:rPr>
          <w:i/>
          <w:iCs/>
          <w:sz w:val="28"/>
          <w:szCs w:val="28"/>
        </w:rPr>
        <w:t>Евстратов Николай Александрович, ФЛТ, 2 курс магистратуры</w:t>
      </w:r>
    </w:p>
    <w:p w:rsidR="003D4512" w:rsidRPr="00113682" w:rsidRDefault="003D4512" w:rsidP="0061569B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Научный руководитель – д.б.н., проф. Румянцев Д.Е.</w:t>
      </w:r>
    </w:p>
    <w:p w:rsidR="003D4512" w:rsidRDefault="003D4512" w:rsidP="00BB0A4C">
      <w:pPr>
        <w:jc w:val="center"/>
        <w:rPr>
          <w:sz w:val="28"/>
          <w:szCs w:val="28"/>
        </w:rPr>
      </w:pPr>
    </w:p>
    <w:p w:rsidR="003D4512" w:rsidRPr="00852C35" w:rsidRDefault="003D4512" w:rsidP="00852C3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852C35">
        <w:rPr>
          <w:sz w:val="28"/>
          <w:szCs w:val="28"/>
        </w:rPr>
        <w:t>. ИССЛЕДОВАНИЕ ВЛАГОПОГЛОЩЕНИЯ ДРЕВЕСИНЫ СОСНЫ, ОБРАБОТАННОЙ ГИДРОФОБНЫМ ПОКРЫТИЕМ НА ОСНОВЕ ТЕЛОМЕРОВ ТОРГОВОЙ МАРКИ «ЧЕРФЛОН®»</w:t>
      </w:r>
    </w:p>
    <w:p w:rsidR="003D4512" w:rsidRPr="00852C35" w:rsidRDefault="003D4512" w:rsidP="00852C35">
      <w:pPr>
        <w:jc w:val="right"/>
        <w:rPr>
          <w:i/>
          <w:iCs/>
          <w:sz w:val="28"/>
          <w:szCs w:val="28"/>
        </w:rPr>
      </w:pPr>
      <w:r w:rsidRPr="00852C35">
        <w:rPr>
          <w:i/>
          <w:iCs/>
          <w:sz w:val="28"/>
          <w:szCs w:val="28"/>
        </w:rPr>
        <w:t>Филиппова Ольга Анатольевна, ФЛТ, 3 курс</w:t>
      </w:r>
    </w:p>
    <w:p w:rsidR="003D4512" w:rsidRPr="00852C35" w:rsidRDefault="003D4512" w:rsidP="00852C35">
      <w:pPr>
        <w:jc w:val="right"/>
        <w:rPr>
          <w:i/>
          <w:iCs/>
          <w:sz w:val="28"/>
          <w:szCs w:val="28"/>
        </w:rPr>
      </w:pPr>
      <w:r w:rsidRPr="00852C35">
        <w:rPr>
          <w:i/>
          <w:iCs/>
          <w:sz w:val="28"/>
          <w:szCs w:val="28"/>
        </w:rPr>
        <w:t>Научный руководитель - доц., к.т.н. Горбачева Г. А.</w:t>
      </w:r>
    </w:p>
    <w:p w:rsidR="003D4512" w:rsidRPr="007A597B" w:rsidRDefault="003D4512" w:rsidP="00852C35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Pr="007A597B">
        <w:rPr>
          <w:sz w:val="28"/>
          <w:szCs w:val="28"/>
        </w:rPr>
        <w:t>ОСОБЕННСТИ ПОПУЛЯЦИИ ЕВРОПЕЙСКОГО ЗУБРА (BISON BONASUS) НА СЕВЕРО-ВОСТОКЕ ВЛАДИМИРСКОЙ ОБЛАСТИ.</w:t>
      </w:r>
    </w:p>
    <w:p w:rsidR="003D4512" w:rsidRPr="00113682" w:rsidRDefault="003D4512" w:rsidP="00113682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Голубев Юрий Андреевич, ФЛХ, 3 курс</w:t>
      </w:r>
    </w:p>
    <w:p w:rsidR="003D4512" w:rsidRPr="00113682" w:rsidRDefault="003D4512" w:rsidP="00113682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Научный руководитель – доцент Мельник П.Г.</w:t>
      </w:r>
    </w:p>
    <w:p w:rsidR="003D4512" w:rsidRDefault="003D4512" w:rsidP="007A597B">
      <w:pPr>
        <w:rPr>
          <w:sz w:val="28"/>
          <w:szCs w:val="28"/>
        </w:rPr>
      </w:pPr>
    </w:p>
    <w:p w:rsidR="003D4512" w:rsidRDefault="003D4512" w:rsidP="007A597B">
      <w:pPr>
        <w:rPr>
          <w:sz w:val="28"/>
          <w:szCs w:val="28"/>
        </w:rPr>
      </w:pPr>
    </w:p>
    <w:p w:rsidR="003D4512" w:rsidRDefault="003D4512" w:rsidP="00EB7126">
      <w:pPr>
        <w:jc w:val="center"/>
        <w:rPr>
          <w:b/>
          <w:bCs/>
          <w:sz w:val="28"/>
          <w:szCs w:val="28"/>
        </w:rPr>
      </w:pPr>
      <w:r w:rsidRPr="00EB7126">
        <w:rPr>
          <w:b/>
          <w:bCs/>
          <w:sz w:val="28"/>
          <w:szCs w:val="28"/>
        </w:rPr>
        <w:t xml:space="preserve">30 </w:t>
      </w:r>
      <w:r>
        <w:rPr>
          <w:b/>
          <w:bCs/>
          <w:sz w:val="28"/>
          <w:szCs w:val="28"/>
        </w:rPr>
        <w:t>ноября</w:t>
      </w:r>
    </w:p>
    <w:p w:rsidR="003D4512" w:rsidRPr="00EB7126" w:rsidRDefault="003D4512" w:rsidP="00EB7126">
      <w:pPr>
        <w:jc w:val="center"/>
        <w:rPr>
          <w:b/>
          <w:bCs/>
          <w:sz w:val="28"/>
          <w:szCs w:val="28"/>
        </w:rPr>
      </w:pPr>
      <w:r w:rsidRPr="00EB7126">
        <w:rPr>
          <w:b/>
          <w:bCs/>
          <w:sz w:val="28"/>
          <w:szCs w:val="28"/>
        </w:rPr>
        <w:t>Зал заседаний Учёного Совета МГУЛ, аудитория 1222</w:t>
      </w:r>
    </w:p>
    <w:p w:rsidR="003D4512" w:rsidRDefault="003D4512" w:rsidP="00EB71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(10:00 – 18</w:t>
      </w:r>
      <w:r w:rsidRPr="00EB7126">
        <w:rPr>
          <w:b/>
          <w:bCs/>
          <w:sz w:val="28"/>
          <w:szCs w:val="28"/>
        </w:rPr>
        <w:t>:00)</w:t>
      </w:r>
    </w:p>
    <w:p w:rsidR="003D4512" w:rsidRPr="00EB7126" w:rsidRDefault="003D4512" w:rsidP="00EB71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10-00-11-30 Руководитель сессии – доц. Коротков С.А.</w:t>
      </w:r>
    </w:p>
    <w:p w:rsidR="003D4512" w:rsidRDefault="003D4512" w:rsidP="006C55DF">
      <w:r>
        <w:rPr>
          <w:sz w:val="28"/>
          <w:szCs w:val="28"/>
        </w:rPr>
        <w:t xml:space="preserve">26. </w:t>
      </w:r>
      <w:r w:rsidRPr="00703445">
        <w:rPr>
          <w:caps/>
          <w:sz w:val="28"/>
          <w:szCs w:val="28"/>
        </w:rPr>
        <w:t>Основные композиционные приёмы древнекитайских садов</w:t>
      </w:r>
      <w:r w:rsidRPr="00703445">
        <w:t xml:space="preserve"> </w:t>
      </w:r>
    </w:p>
    <w:p w:rsidR="003D4512" w:rsidRDefault="003D4512" w:rsidP="00703445">
      <w:pPr>
        <w:jc w:val="right"/>
        <w:rPr>
          <w:i/>
          <w:iCs/>
          <w:sz w:val="28"/>
          <w:szCs w:val="28"/>
        </w:rPr>
      </w:pPr>
      <w:r w:rsidRPr="00703445">
        <w:rPr>
          <w:i/>
          <w:iCs/>
          <w:sz w:val="28"/>
          <w:szCs w:val="28"/>
        </w:rPr>
        <w:t>Яковлева Евгения Артуровна</w:t>
      </w:r>
      <w:r>
        <w:rPr>
          <w:i/>
          <w:iCs/>
          <w:sz w:val="28"/>
          <w:szCs w:val="28"/>
        </w:rPr>
        <w:t>,</w:t>
      </w:r>
    </w:p>
    <w:p w:rsidR="003D4512" w:rsidRPr="00703445" w:rsidRDefault="003D4512" w:rsidP="0070344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ФЛТ, 2 курс</w:t>
      </w:r>
    </w:p>
    <w:p w:rsidR="003D4512" w:rsidRPr="00703445" w:rsidRDefault="003D4512" w:rsidP="0070344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Научный руководитель - </w:t>
      </w:r>
      <w:r w:rsidRPr="00703445">
        <w:rPr>
          <w:i/>
          <w:iCs/>
          <w:sz w:val="28"/>
          <w:szCs w:val="28"/>
        </w:rPr>
        <w:t xml:space="preserve"> канд. арх.</w:t>
      </w:r>
      <w:r>
        <w:rPr>
          <w:i/>
          <w:iCs/>
          <w:sz w:val="28"/>
          <w:szCs w:val="28"/>
        </w:rPr>
        <w:t>, проф.</w:t>
      </w:r>
      <w:r w:rsidRPr="00703445">
        <w:rPr>
          <w:i/>
          <w:iCs/>
          <w:sz w:val="28"/>
          <w:szCs w:val="28"/>
        </w:rPr>
        <w:t xml:space="preserve"> Дормидонтова В.В.</w:t>
      </w:r>
    </w:p>
    <w:p w:rsidR="003D4512" w:rsidRDefault="003D4512" w:rsidP="006C55DF">
      <w:pPr>
        <w:rPr>
          <w:sz w:val="28"/>
          <w:szCs w:val="28"/>
        </w:rPr>
      </w:pPr>
    </w:p>
    <w:p w:rsidR="00BE5391" w:rsidRPr="00BE5391" w:rsidRDefault="00BE5391" w:rsidP="00BE5391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E5391">
        <w:rPr>
          <w:sz w:val="28"/>
          <w:szCs w:val="28"/>
        </w:rPr>
        <w:t>. ЦИФРОВОЕ ПОЧВЕННОЕ КАРТОГРАФИРОВАНИЕ РЕКУЛЬТИВИРУЕМОЙ ТЕРРИТОРИИ ЕГОРЬЕВСКОГО МЕСТОРОЖДЕНИЯ ФОСФОРИТОВ</w:t>
      </w:r>
    </w:p>
    <w:p w:rsidR="00BE5391" w:rsidRPr="00BE5391" w:rsidRDefault="00BE5391" w:rsidP="00BE5391">
      <w:pPr>
        <w:jc w:val="right"/>
        <w:rPr>
          <w:sz w:val="28"/>
          <w:szCs w:val="28"/>
        </w:rPr>
      </w:pPr>
      <w:r w:rsidRPr="00BE5391">
        <w:rPr>
          <w:sz w:val="28"/>
          <w:szCs w:val="28"/>
        </w:rPr>
        <w:t xml:space="preserve">Чепкасова Ульяна Александровна, </w:t>
      </w:r>
    </w:p>
    <w:p w:rsidR="00BE5391" w:rsidRPr="00BE5391" w:rsidRDefault="00BE5391" w:rsidP="00BE5391">
      <w:pPr>
        <w:jc w:val="right"/>
        <w:rPr>
          <w:sz w:val="28"/>
          <w:szCs w:val="28"/>
        </w:rPr>
      </w:pPr>
      <w:r w:rsidRPr="00BE5391">
        <w:rPr>
          <w:sz w:val="28"/>
          <w:szCs w:val="28"/>
        </w:rPr>
        <w:t xml:space="preserve">Максимова Татьяна Николаевна, </w:t>
      </w:r>
    </w:p>
    <w:p w:rsidR="00BE5391" w:rsidRPr="00BE5391" w:rsidRDefault="00BE5391" w:rsidP="00BE5391">
      <w:pPr>
        <w:jc w:val="right"/>
        <w:rPr>
          <w:sz w:val="28"/>
          <w:szCs w:val="28"/>
        </w:rPr>
      </w:pPr>
      <w:r w:rsidRPr="00BE5391">
        <w:rPr>
          <w:sz w:val="28"/>
          <w:szCs w:val="28"/>
        </w:rPr>
        <w:t xml:space="preserve">ФЛТ, 1 курс магистратуры </w:t>
      </w:r>
    </w:p>
    <w:p w:rsidR="00BE5391" w:rsidRDefault="00BE5391" w:rsidP="00BE5391">
      <w:pPr>
        <w:jc w:val="right"/>
        <w:rPr>
          <w:sz w:val="28"/>
          <w:szCs w:val="28"/>
        </w:rPr>
      </w:pPr>
      <w:r w:rsidRPr="00BE5391">
        <w:rPr>
          <w:sz w:val="28"/>
          <w:szCs w:val="28"/>
        </w:rPr>
        <w:t>Научный руководитель - к. с.-х. н., доц. Карминов В.Н.</w:t>
      </w:r>
    </w:p>
    <w:p w:rsidR="003D4512" w:rsidRPr="00EB7126" w:rsidRDefault="003D4512" w:rsidP="00BE539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EB7126">
        <w:rPr>
          <w:sz w:val="28"/>
          <w:szCs w:val="28"/>
        </w:rPr>
        <w:t>.СОСТОЯ</w:t>
      </w:r>
      <w:r>
        <w:rPr>
          <w:sz w:val="28"/>
          <w:szCs w:val="28"/>
        </w:rPr>
        <w:t>НИЕ И  ДИНАМИКА ЕЛЬНИКОВ В ЩУОЛХ</w:t>
      </w:r>
    </w:p>
    <w:p w:rsidR="003D4512" w:rsidRDefault="003D4512" w:rsidP="00EB7126">
      <w:pPr>
        <w:jc w:val="right"/>
        <w:rPr>
          <w:i/>
          <w:iCs/>
          <w:sz w:val="28"/>
          <w:szCs w:val="28"/>
        </w:rPr>
      </w:pPr>
      <w:r w:rsidRPr="00EB7126">
        <w:rPr>
          <w:i/>
          <w:iCs/>
          <w:sz w:val="28"/>
          <w:szCs w:val="28"/>
        </w:rPr>
        <w:t xml:space="preserve">Алексеев Николай Константинович, </w:t>
      </w:r>
    </w:p>
    <w:p w:rsidR="003D4512" w:rsidRPr="00EB7126" w:rsidRDefault="003D4512" w:rsidP="00EB7126">
      <w:pPr>
        <w:jc w:val="right"/>
        <w:rPr>
          <w:i/>
          <w:iCs/>
          <w:sz w:val="28"/>
          <w:szCs w:val="28"/>
        </w:rPr>
      </w:pPr>
      <w:r w:rsidRPr="00EB7126">
        <w:rPr>
          <w:i/>
          <w:iCs/>
          <w:sz w:val="28"/>
          <w:szCs w:val="28"/>
        </w:rPr>
        <w:t>ФЛТ, 1 курс магистратуры</w:t>
      </w:r>
    </w:p>
    <w:p w:rsidR="003D4512" w:rsidRPr="00EB7126" w:rsidRDefault="003D4512" w:rsidP="00EB7126">
      <w:pPr>
        <w:jc w:val="right"/>
        <w:rPr>
          <w:i/>
          <w:iCs/>
          <w:sz w:val="28"/>
          <w:szCs w:val="28"/>
        </w:rPr>
      </w:pPr>
      <w:r w:rsidRPr="00EB7126">
        <w:rPr>
          <w:i/>
          <w:iCs/>
          <w:sz w:val="28"/>
          <w:szCs w:val="28"/>
        </w:rPr>
        <w:t>Научный руководитель – к.с./х.н., доц. Стоноженко Л.В.</w:t>
      </w:r>
    </w:p>
    <w:p w:rsidR="003D4512" w:rsidRPr="008B0F7B" w:rsidRDefault="003D4512" w:rsidP="008B0F7B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29.</w:t>
      </w:r>
      <w:r w:rsidRPr="008B0F7B">
        <w:rPr>
          <w:caps/>
          <w:sz w:val="28"/>
          <w:szCs w:val="28"/>
        </w:rPr>
        <w:t>Исследование естественного возобновления в разных формациях НП «Угра»</w:t>
      </w:r>
    </w:p>
    <w:p w:rsidR="003D4512" w:rsidRDefault="003D4512" w:rsidP="008B0F7B">
      <w:pPr>
        <w:jc w:val="right"/>
        <w:rPr>
          <w:i/>
          <w:iCs/>
          <w:sz w:val="28"/>
          <w:szCs w:val="28"/>
        </w:rPr>
      </w:pPr>
      <w:r w:rsidRPr="008B0F7B">
        <w:rPr>
          <w:i/>
          <w:iCs/>
          <w:sz w:val="28"/>
          <w:szCs w:val="28"/>
        </w:rPr>
        <w:t xml:space="preserve">Лоскутова Анастасия Сергеевна, </w:t>
      </w:r>
    </w:p>
    <w:p w:rsidR="003D4512" w:rsidRDefault="003D4512" w:rsidP="008B0F7B">
      <w:pPr>
        <w:jc w:val="right"/>
        <w:rPr>
          <w:i/>
          <w:iCs/>
          <w:sz w:val="28"/>
          <w:szCs w:val="28"/>
        </w:rPr>
      </w:pPr>
      <w:r w:rsidRPr="001D7A01">
        <w:rPr>
          <w:i/>
          <w:iCs/>
          <w:sz w:val="28"/>
          <w:szCs w:val="28"/>
        </w:rPr>
        <w:t xml:space="preserve">Степанова Анастасия Александровна </w:t>
      </w:r>
      <w:r w:rsidRPr="008B0F7B">
        <w:rPr>
          <w:i/>
          <w:iCs/>
          <w:sz w:val="28"/>
          <w:szCs w:val="28"/>
        </w:rPr>
        <w:t>ФЛТ, 4 курс</w:t>
      </w:r>
    </w:p>
    <w:p w:rsidR="003D4512" w:rsidRPr="00EB7126" w:rsidRDefault="003D4512" w:rsidP="008B0F7B">
      <w:pPr>
        <w:jc w:val="right"/>
        <w:rPr>
          <w:i/>
          <w:iCs/>
          <w:sz w:val="28"/>
          <w:szCs w:val="28"/>
        </w:rPr>
      </w:pPr>
      <w:r w:rsidRPr="00EB7126">
        <w:rPr>
          <w:i/>
          <w:iCs/>
          <w:sz w:val="28"/>
          <w:szCs w:val="28"/>
        </w:rPr>
        <w:t>Научный руководитель - доц., к.с.-х.н. Стоноженко Л.В.</w:t>
      </w:r>
    </w:p>
    <w:p w:rsidR="003D4512" w:rsidRDefault="003D4512" w:rsidP="001D7A01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30.</w:t>
      </w:r>
      <w:r w:rsidRPr="001D7A01">
        <w:rPr>
          <w:caps/>
          <w:sz w:val="28"/>
          <w:szCs w:val="28"/>
        </w:rPr>
        <w:t>Естественное возобновление в высокобонитетных насаждениях Свердловского лесничества</w:t>
      </w:r>
    </w:p>
    <w:p w:rsidR="003D4512" w:rsidRPr="001D7A01" w:rsidRDefault="003D4512" w:rsidP="001D7A01">
      <w:pPr>
        <w:jc w:val="right"/>
        <w:rPr>
          <w:i/>
          <w:iCs/>
          <w:sz w:val="28"/>
          <w:szCs w:val="28"/>
        </w:rPr>
      </w:pPr>
      <w:r w:rsidRPr="001D7A01">
        <w:rPr>
          <w:i/>
          <w:iCs/>
          <w:sz w:val="28"/>
          <w:szCs w:val="28"/>
        </w:rPr>
        <w:t>Пирязев Андрей Андреевич</w:t>
      </w:r>
      <w:r>
        <w:t xml:space="preserve">, </w:t>
      </w:r>
      <w:r w:rsidRPr="001D7A01">
        <w:rPr>
          <w:i/>
          <w:iCs/>
          <w:sz w:val="28"/>
          <w:szCs w:val="28"/>
        </w:rPr>
        <w:t>ФЛТ, 4 курс</w:t>
      </w:r>
    </w:p>
    <w:p w:rsidR="003D4512" w:rsidRPr="001D7A01" w:rsidRDefault="003D4512" w:rsidP="001D7A01">
      <w:pPr>
        <w:jc w:val="right"/>
        <w:rPr>
          <w:sz w:val="28"/>
          <w:szCs w:val="28"/>
        </w:rPr>
      </w:pPr>
      <w:r w:rsidRPr="001D7A01">
        <w:rPr>
          <w:sz w:val="28"/>
          <w:szCs w:val="28"/>
        </w:rPr>
        <w:t>Научный руководитель - доц., к.с.-х.н. Стоноженко Л.В.</w:t>
      </w:r>
    </w:p>
    <w:p w:rsidR="003D4512" w:rsidRPr="00113682" w:rsidRDefault="003D4512" w:rsidP="0011368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13682">
        <w:rPr>
          <w:sz w:val="28"/>
          <w:szCs w:val="28"/>
        </w:rPr>
        <w:t>.</w:t>
      </w:r>
      <w:r>
        <w:rPr>
          <w:sz w:val="28"/>
          <w:szCs w:val="28"/>
        </w:rPr>
        <w:t xml:space="preserve"> ПОЧВЕННО-ГРУНТОВЫЕ ФАКТОРЫ УСЫХАНИЯ ЕЛОВЫХ НАСАЖДЕНИЙ</w:t>
      </w:r>
    </w:p>
    <w:p w:rsidR="003D4512" w:rsidRPr="00113682" w:rsidRDefault="003D4512" w:rsidP="00113682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Бараненкова Анастасия А.,</w:t>
      </w:r>
    </w:p>
    <w:p w:rsidR="003D4512" w:rsidRPr="00113682" w:rsidRDefault="003D4512" w:rsidP="00113682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ФЛТ, 2 курс магистратуры</w:t>
      </w:r>
    </w:p>
    <w:p w:rsidR="003D4512" w:rsidRPr="00113682" w:rsidRDefault="003D4512" w:rsidP="00113682">
      <w:pPr>
        <w:jc w:val="right"/>
        <w:rPr>
          <w:i/>
          <w:iCs/>
          <w:sz w:val="28"/>
          <w:szCs w:val="28"/>
        </w:rPr>
      </w:pPr>
      <w:r w:rsidRPr="00113682">
        <w:rPr>
          <w:i/>
          <w:iCs/>
          <w:sz w:val="28"/>
          <w:szCs w:val="28"/>
        </w:rPr>
        <w:t>Научный руководитель - к. с.-х. н., доц. Мартыненко О. В.</w:t>
      </w:r>
    </w:p>
    <w:p w:rsidR="003D4512" w:rsidRPr="000B7A16" w:rsidRDefault="003D4512" w:rsidP="000B7A16">
      <w:pPr>
        <w:jc w:val="center"/>
        <w:rPr>
          <w:sz w:val="28"/>
          <w:szCs w:val="28"/>
        </w:rPr>
      </w:pPr>
      <w:r w:rsidRPr="000B7A16">
        <w:rPr>
          <w:sz w:val="28"/>
          <w:szCs w:val="28"/>
        </w:rPr>
        <w:lastRenderedPageBreak/>
        <w:t>.</w:t>
      </w:r>
    </w:p>
    <w:p w:rsidR="003D4512" w:rsidRPr="001D2346" w:rsidRDefault="003D4512" w:rsidP="000B7A16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32. ПОЧВЕННЫЕ И ТОПОГРАФИЧЕСКИЕ ИЗЫСКАНИЯ ДЛЯ ПРОВЕДЕНИЯ МЕРОПРИЯТИЙ ПО ОЦЕНКЕ И ОПТИМИЗАЦИИ ПОЧВЕННЫХ СВОЙСТВ ЛЕСНОГО ПИТОМНИКА ФГБУ </w:t>
      </w:r>
      <w:r w:rsidRPr="001D2346">
        <w:rPr>
          <w:caps/>
          <w:sz w:val="28"/>
          <w:szCs w:val="28"/>
        </w:rPr>
        <w:t>Национальный парк «Угра»</w:t>
      </w:r>
    </w:p>
    <w:p w:rsidR="003D4512" w:rsidRPr="006C55DF" w:rsidRDefault="003D4512" w:rsidP="006C55DF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 xml:space="preserve">Крылова Екатерина Н., </w:t>
      </w:r>
    </w:p>
    <w:p w:rsidR="003D4512" w:rsidRPr="006C55DF" w:rsidRDefault="003D4512" w:rsidP="006C55DF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>ФЛТ, 2 курс магистратуры</w:t>
      </w:r>
    </w:p>
    <w:p w:rsidR="003D4512" w:rsidRPr="006C55DF" w:rsidRDefault="003D4512" w:rsidP="006C55DF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>Научный руководитель - к. с.-х. н., доц. Мартыненко О. В.</w:t>
      </w:r>
    </w:p>
    <w:p w:rsidR="003D4512" w:rsidRDefault="003D4512" w:rsidP="00B308F8">
      <w:pPr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B308F8">
        <w:rPr>
          <w:sz w:val="28"/>
          <w:szCs w:val="28"/>
        </w:rPr>
        <w:t>ОСОБЕННОСТИ ПЕРЕСАДКИ КРУПНОМЕРНЫХ ДЕРЕВЬЕВ В МОСКОВСКОМ РЕГИОНЕ</w:t>
      </w:r>
    </w:p>
    <w:p w:rsidR="003D4512" w:rsidRPr="00B308F8" w:rsidRDefault="003D4512" w:rsidP="00B308F8">
      <w:pPr>
        <w:jc w:val="right"/>
        <w:rPr>
          <w:i/>
          <w:iCs/>
          <w:sz w:val="28"/>
          <w:szCs w:val="28"/>
        </w:rPr>
      </w:pPr>
      <w:r w:rsidRPr="00B308F8">
        <w:rPr>
          <w:i/>
          <w:iCs/>
          <w:sz w:val="28"/>
          <w:szCs w:val="28"/>
        </w:rPr>
        <w:t>Лукьянов Илья Олегович, ФЛТ, 1 курс магистратуры</w:t>
      </w:r>
    </w:p>
    <w:p w:rsidR="003D4512" w:rsidRPr="00B308F8" w:rsidRDefault="003D4512" w:rsidP="00B308F8">
      <w:pPr>
        <w:jc w:val="right"/>
        <w:rPr>
          <w:sz w:val="28"/>
          <w:szCs w:val="28"/>
        </w:rPr>
      </w:pPr>
      <w:r w:rsidRPr="00B308F8">
        <w:rPr>
          <w:sz w:val="28"/>
          <w:szCs w:val="28"/>
        </w:rPr>
        <w:t>Научный руководитель – к.б.н., доц. Коротков С. А.</w:t>
      </w:r>
    </w:p>
    <w:p w:rsidR="003D4512" w:rsidRDefault="003D4512" w:rsidP="000C3CA2">
      <w:pPr>
        <w:jc w:val="both"/>
        <w:rPr>
          <w:caps/>
          <w:sz w:val="28"/>
          <w:szCs w:val="28"/>
        </w:rPr>
      </w:pPr>
    </w:p>
    <w:p w:rsidR="003D4512" w:rsidRPr="006C55DF" w:rsidRDefault="003D4512" w:rsidP="00BB0A4C">
      <w:pPr>
        <w:jc w:val="center"/>
        <w:rPr>
          <w:b/>
          <w:bCs/>
          <w:sz w:val="28"/>
          <w:szCs w:val="28"/>
        </w:rPr>
      </w:pPr>
      <w:r w:rsidRPr="006C55DF">
        <w:rPr>
          <w:b/>
          <w:bCs/>
          <w:sz w:val="28"/>
          <w:szCs w:val="28"/>
        </w:rPr>
        <w:t>11-30-11- 40</w:t>
      </w:r>
      <w:r>
        <w:rPr>
          <w:b/>
          <w:bCs/>
          <w:sz w:val="28"/>
          <w:szCs w:val="28"/>
        </w:rPr>
        <w:t xml:space="preserve"> кофе-брейк</w:t>
      </w:r>
    </w:p>
    <w:p w:rsidR="003D4512" w:rsidRPr="00464F91" w:rsidRDefault="003D4512" w:rsidP="00464F91">
      <w:pPr>
        <w:jc w:val="center"/>
        <w:rPr>
          <w:b/>
          <w:bCs/>
          <w:sz w:val="28"/>
          <w:szCs w:val="28"/>
        </w:rPr>
      </w:pPr>
      <w:r w:rsidRPr="00464F91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3D4512" w:rsidRPr="00464F91" w:rsidRDefault="003D4512" w:rsidP="00464F9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11-40-1</w:t>
      </w:r>
      <w:r w:rsidR="0023089A">
        <w:rPr>
          <w:b/>
          <w:bCs/>
          <w:sz w:val="28"/>
          <w:szCs w:val="28"/>
        </w:rPr>
        <w:t>3-0</w:t>
      </w:r>
      <w:bookmarkStart w:id="0" w:name="_GoBack"/>
      <w:bookmarkEnd w:id="0"/>
      <w:r>
        <w:rPr>
          <w:b/>
          <w:bCs/>
          <w:sz w:val="28"/>
          <w:szCs w:val="28"/>
        </w:rPr>
        <w:t>0 Руководитель- сессии проф. Румянцев Д.Е.</w:t>
      </w:r>
      <w:r w:rsidRPr="00464F91">
        <w:rPr>
          <w:b/>
          <w:bCs/>
          <w:sz w:val="28"/>
          <w:szCs w:val="28"/>
        </w:rPr>
        <w:t xml:space="preserve">                             </w:t>
      </w:r>
    </w:p>
    <w:p w:rsidR="003D4512" w:rsidRPr="00464F91" w:rsidRDefault="003D4512" w:rsidP="00464F9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34.</w:t>
      </w:r>
      <w:r w:rsidRPr="00464F91">
        <w:rPr>
          <w:sz w:val="28"/>
          <w:szCs w:val="28"/>
        </w:rPr>
        <w:t>ГОРИМОСТЬ</w:t>
      </w:r>
      <w:r w:rsidR="00BE5391">
        <w:rPr>
          <w:sz w:val="28"/>
          <w:szCs w:val="28"/>
        </w:rPr>
        <w:t xml:space="preserve"> </w:t>
      </w:r>
      <w:r w:rsidRPr="00464F91">
        <w:rPr>
          <w:sz w:val="28"/>
          <w:szCs w:val="28"/>
        </w:rPr>
        <w:t>ЛЕСОВ</w:t>
      </w:r>
      <w:r w:rsidR="00BE5391">
        <w:rPr>
          <w:sz w:val="28"/>
          <w:szCs w:val="28"/>
        </w:rPr>
        <w:t xml:space="preserve"> </w:t>
      </w:r>
      <w:r w:rsidRPr="00464F91">
        <w:rPr>
          <w:sz w:val="28"/>
          <w:szCs w:val="28"/>
        </w:rPr>
        <w:t>ГУСЕВСКОГО</w:t>
      </w:r>
      <w:r w:rsidR="00BE5391">
        <w:rPr>
          <w:sz w:val="28"/>
          <w:szCs w:val="28"/>
        </w:rPr>
        <w:t xml:space="preserve"> </w:t>
      </w:r>
      <w:r w:rsidRPr="00464F91">
        <w:rPr>
          <w:sz w:val="28"/>
          <w:szCs w:val="28"/>
        </w:rPr>
        <w:t>ЛЕСНИЧЕСТВА</w:t>
      </w:r>
      <w:r>
        <w:rPr>
          <w:sz w:val="28"/>
          <w:szCs w:val="28"/>
        </w:rPr>
        <w:t xml:space="preserve"> </w:t>
      </w:r>
      <w:r w:rsidRPr="00464F91">
        <w:rPr>
          <w:sz w:val="28"/>
          <w:szCs w:val="28"/>
        </w:rPr>
        <w:t>ВЛАДИМИРСКОЙ ОБЛАСТИ</w:t>
      </w:r>
    </w:p>
    <w:p w:rsidR="003D4512" w:rsidRDefault="003D4512" w:rsidP="00464F91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 xml:space="preserve">Клочков Павел Рафаэлевич, ФЛТ, </w:t>
      </w:r>
    </w:p>
    <w:p w:rsidR="003D4512" w:rsidRPr="006C55DF" w:rsidRDefault="003D4512" w:rsidP="00464F91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>2 курс магистратуры</w:t>
      </w:r>
    </w:p>
    <w:p w:rsidR="003D4512" w:rsidRPr="006C55DF" w:rsidRDefault="003D4512" w:rsidP="00464F91">
      <w:pPr>
        <w:jc w:val="right"/>
        <w:rPr>
          <w:b/>
          <w:bCs/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>Научный руководитель –  к.с.-х.н.,  доцент  Ломов В.Д.</w:t>
      </w:r>
    </w:p>
    <w:p w:rsidR="003D4512" w:rsidRPr="00464F91" w:rsidRDefault="003D4512" w:rsidP="00464F91">
      <w:pPr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464F91">
        <w:rPr>
          <w:sz w:val="28"/>
          <w:szCs w:val="28"/>
        </w:rPr>
        <w:t xml:space="preserve">ВЛИЯНИЕ ГУСТОТЫ ДРЕВОСТОЕВ  НА   СТРОЕНИЕ ДРЕВЕСИНЫ СОСНЫ  </w:t>
      </w:r>
    </w:p>
    <w:p w:rsidR="003D4512" w:rsidRDefault="003D4512" w:rsidP="00464F91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 xml:space="preserve">Шаройко Василий Андреевич, ФЛТ, </w:t>
      </w:r>
    </w:p>
    <w:p w:rsidR="003D4512" w:rsidRPr="006C55DF" w:rsidRDefault="003D4512" w:rsidP="00464F91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>2 курс магистратуры</w:t>
      </w:r>
    </w:p>
    <w:p w:rsidR="003D4512" w:rsidRPr="006C55DF" w:rsidRDefault="003D4512" w:rsidP="00464F91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>Научный руководитель –  к.с.-х.н.,  доцент  Ломов В.Д</w:t>
      </w:r>
    </w:p>
    <w:p w:rsidR="003D4512" w:rsidRPr="003C414B" w:rsidRDefault="003D4512" w:rsidP="003C414B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36.</w:t>
      </w:r>
      <w:r w:rsidRPr="003C414B">
        <w:rPr>
          <w:caps/>
          <w:sz w:val="28"/>
          <w:szCs w:val="28"/>
        </w:rPr>
        <w:t xml:space="preserve">Экспериментальное исследование характеристик древесины, как активно </w:t>
      </w:r>
      <w:r>
        <w:rPr>
          <w:caps/>
          <w:sz w:val="28"/>
          <w:szCs w:val="28"/>
        </w:rPr>
        <w:t>движущегося материала</w:t>
      </w:r>
    </w:p>
    <w:p w:rsidR="003D4512" w:rsidRDefault="003D4512" w:rsidP="003C414B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 xml:space="preserve"> Тимофеева Елена. А., ФЛТ,</w:t>
      </w:r>
    </w:p>
    <w:p w:rsidR="003D4512" w:rsidRPr="006C55DF" w:rsidRDefault="003D4512" w:rsidP="003C414B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 xml:space="preserve"> 1 курс магистратуры </w:t>
      </w:r>
    </w:p>
    <w:p w:rsidR="003D4512" w:rsidRPr="006C55DF" w:rsidRDefault="003D4512" w:rsidP="003C414B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>Научный руководитель - к.т.н., доц. Горбачёва Г. А.</w:t>
      </w:r>
    </w:p>
    <w:p w:rsidR="003D4512" w:rsidRPr="00087703" w:rsidRDefault="003D4512" w:rsidP="00087703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37.</w:t>
      </w:r>
      <w:r w:rsidRPr="00087703">
        <w:rPr>
          <w:caps/>
          <w:sz w:val="28"/>
          <w:szCs w:val="28"/>
        </w:rPr>
        <w:t>Характеристика естественного возобновления в сложных типах леса Щелковского учебно-опытного лесхоза</w:t>
      </w:r>
    </w:p>
    <w:p w:rsidR="003D4512" w:rsidRDefault="003D4512" w:rsidP="00087703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>Чухарева Екатерина Николаевна</w:t>
      </w:r>
      <w:r w:rsidRPr="006C55DF">
        <w:rPr>
          <w:i/>
          <w:iCs/>
        </w:rPr>
        <w:t xml:space="preserve"> </w:t>
      </w:r>
      <w:r w:rsidRPr="006C55DF">
        <w:rPr>
          <w:i/>
          <w:iCs/>
          <w:sz w:val="28"/>
          <w:szCs w:val="28"/>
        </w:rPr>
        <w:t>ФЛТ,</w:t>
      </w:r>
    </w:p>
    <w:p w:rsidR="003D4512" w:rsidRPr="006C55DF" w:rsidRDefault="003D4512" w:rsidP="00087703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 xml:space="preserve"> 2 курс магистратуры</w:t>
      </w:r>
    </w:p>
    <w:p w:rsidR="003D4512" w:rsidRPr="006C55DF" w:rsidRDefault="003D4512" w:rsidP="00087703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 xml:space="preserve">Руководитель - доц., к. б. н. Киселева В. В. </w:t>
      </w:r>
    </w:p>
    <w:p w:rsidR="003D4512" w:rsidRPr="00BE7E02" w:rsidRDefault="003D4512" w:rsidP="00BE7E02">
      <w:pPr>
        <w:jc w:val="both"/>
        <w:rPr>
          <w:caps/>
          <w:sz w:val="28"/>
          <w:szCs w:val="28"/>
        </w:rPr>
      </w:pPr>
      <w:r w:rsidRPr="00BE7E02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BE7E02">
        <w:rPr>
          <w:sz w:val="28"/>
          <w:szCs w:val="28"/>
        </w:rPr>
        <w:t xml:space="preserve">. </w:t>
      </w:r>
      <w:r w:rsidRPr="00BE7E02">
        <w:rPr>
          <w:caps/>
          <w:sz w:val="28"/>
          <w:szCs w:val="28"/>
        </w:rPr>
        <w:t>Многоформовый эффект памяти древесины</w:t>
      </w:r>
      <w:r>
        <w:rPr>
          <w:caps/>
          <w:sz w:val="28"/>
          <w:szCs w:val="28"/>
        </w:rPr>
        <w:t xml:space="preserve"> </w:t>
      </w:r>
      <w:r w:rsidRPr="00BE7E02">
        <w:rPr>
          <w:caps/>
          <w:sz w:val="28"/>
          <w:szCs w:val="28"/>
        </w:rPr>
        <w:t xml:space="preserve"> при изменении температуры и влажности</w:t>
      </w:r>
    </w:p>
    <w:p w:rsidR="003D4512" w:rsidRDefault="003D4512" w:rsidP="00BE7E02">
      <w:pPr>
        <w:jc w:val="right"/>
        <w:rPr>
          <w:i/>
          <w:iCs/>
          <w:sz w:val="28"/>
          <w:szCs w:val="28"/>
        </w:rPr>
      </w:pPr>
      <w:r w:rsidRPr="00BE7E02">
        <w:rPr>
          <w:i/>
          <w:iCs/>
          <w:sz w:val="28"/>
          <w:szCs w:val="28"/>
        </w:rPr>
        <w:t xml:space="preserve">Смирнов Дмитрий Витальевич, </w:t>
      </w:r>
    </w:p>
    <w:p w:rsidR="003D4512" w:rsidRPr="00BE7E02" w:rsidRDefault="003D4512" w:rsidP="00BE7E02">
      <w:pPr>
        <w:jc w:val="right"/>
        <w:rPr>
          <w:i/>
          <w:iCs/>
          <w:sz w:val="28"/>
          <w:szCs w:val="28"/>
        </w:rPr>
      </w:pPr>
      <w:r w:rsidRPr="00BE7E02">
        <w:rPr>
          <w:i/>
          <w:iCs/>
          <w:sz w:val="28"/>
          <w:szCs w:val="28"/>
        </w:rPr>
        <w:t>ФЛТ, 4 курс</w:t>
      </w:r>
    </w:p>
    <w:p w:rsidR="003D4512" w:rsidRPr="006C55DF" w:rsidRDefault="003D4512" w:rsidP="00BE7E02">
      <w:pPr>
        <w:jc w:val="right"/>
        <w:rPr>
          <w:i/>
          <w:iCs/>
          <w:sz w:val="28"/>
          <w:szCs w:val="28"/>
        </w:rPr>
      </w:pPr>
      <w:r w:rsidRPr="006C55DF">
        <w:rPr>
          <w:i/>
          <w:iCs/>
          <w:sz w:val="28"/>
          <w:szCs w:val="28"/>
        </w:rPr>
        <w:t>Научный руководитель - к.т.н., доц. Горбачёва Г. А.</w:t>
      </w:r>
    </w:p>
    <w:p w:rsidR="003D4512" w:rsidRPr="00703445" w:rsidRDefault="003D4512" w:rsidP="006C55DF">
      <w:pPr>
        <w:jc w:val="both"/>
        <w:rPr>
          <w:caps/>
          <w:sz w:val="28"/>
          <w:szCs w:val="28"/>
        </w:rPr>
      </w:pPr>
      <w:r w:rsidRPr="006C55DF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6C55DF">
        <w:rPr>
          <w:sz w:val="28"/>
          <w:szCs w:val="28"/>
        </w:rPr>
        <w:t>.</w:t>
      </w:r>
      <w:r>
        <w:rPr>
          <w:sz w:val="28"/>
          <w:szCs w:val="28"/>
        </w:rPr>
        <w:t xml:space="preserve"> К ВОПРОСУ О БИОРАЗНООБРАЗИИ </w:t>
      </w:r>
      <w:r w:rsidRPr="00703445">
        <w:rPr>
          <w:caps/>
          <w:sz w:val="28"/>
          <w:szCs w:val="28"/>
        </w:rPr>
        <w:t>Молокчиновского ботанико-энтомологическогозаказника</w:t>
      </w:r>
    </w:p>
    <w:p w:rsidR="003D4512" w:rsidRPr="00703445" w:rsidRDefault="003D4512" w:rsidP="00703445">
      <w:pPr>
        <w:jc w:val="right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03445">
        <w:rPr>
          <w:i/>
          <w:iCs/>
          <w:sz w:val="28"/>
          <w:szCs w:val="28"/>
        </w:rPr>
        <w:t>Миславский Александр Николаевич,</w:t>
      </w:r>
    </w:p>
    <w:p w:rsidR="003D4512" w:rsidRPr="00703445" w:rsidRDefault="003D4512" w:rsidP="00703445">
      <w:pPr>
        <w:jc w:val="right"/>
        <w:rPr>
          <w:i/>
          <w:iCs/>
          <w:sz w:val="28"/>
          <w:szCs w:val="28"/>
        </w:rPr>
      </w:pPr>
      <w:r w:rsidRPr="00703445">
        <w:rPr>
          <w:i/>
          <w:iCs/>
          <w:sz w:val="28"/>
          <w:szCs w:val="28"/>
        </w:rPr>
        <w:t>ФЛТ, 1 курс магистратуры</w:t>
      </w:r>
    </w:p>
    <w:p w:rsidR="003D4512" w:rsidRPr="00703445" w:rsidRDefault="003D4512" w:rsidP="0070344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Научный руководитель – д.б.н., проф. Румянцев Д.Е.</w:t>
      </w:r>
    </w:p>
    <w:p w:rsidR="003D4512" w:rsidRPr="000F6EF4" w:rsidRDefault="003D4512" w:rsidP="00BB0A4C">
      <w:pPr>
        <w:jc w:val="center"/>
        <w:rPr>
          <w:b/>
          <w:bCs/>
          <w:sz w:val="28"/>
          <w:szCs w:val="28"/>
        </w:rPr>
      </w:pPr>
    </w:p>
    <w:p w:rsidR="003D4512" w:rsidRPr="009028E0" w:rsidRDefault="003D4512" w:rsidP="00BB0A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</w:t>
      </w:r>
      <w:r w:rsidRPr="009028E0">
        <w:rPr>
          <w:b/>
          <w:bCs/>
          <w:sz w:val="28"/>
          <w:szCs w:val="28"/>
        </w:rPr>
        <w:t>ПРАКТИЧЕСКАЯ ЧАСТЬ КОНФЕРЕНЦИИ</w:t>
      </w:r>
    </w:p>
    <w:p w:rsidR="003D4512" w:rsidRDefault="003D4512" w:rsidP="00666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Pr="00CB74C6">
        <w:rPr>
          <w:b/>
          <w:bCs/>
          <w:sz w:val="28"/>
          <w:szCs w:val="28"/>
        </w:rPr>
        <w:t xml:space="preserve"> ноября </w:t>
      </w:r>
      <w:r>
        <w:rPr>
          <w:b/>
          <w:bCs/>
          <w:sz w:val="28"/>
          <w:szCs w:val="28"/>
        </w:rPr>
        <w:t>2016 г., среда</w:t>
      </w:r>
    </w:p>
    <w:p w:rsidR="003D4512" w:rsidRPr="00CB74C6" w:rsidRDefault="003D4512" w:rsidP="001019A2">
      <w:pPr>
        <w:jc w:val="center"/>
        <w:rPr>
          <w:b/>
          <w:bCs/>
          <w:sz w:val="28"/>
          <w:szCs w:val="28"/>
        </w:rPr>
      </w:pPr>
      <w:r w:rsidRPr="00CB74C6">
        <w:rPr>
          <w:b/>
          <w:bCs/>
          <w:sz w:val="28"/>
          <w:szCs w:val="28"/>
        </w:rPr>
        <w:t>Зал заседаний Учёного Совета МГУЛ</w:t>
      </w:r>
      <w:r>
        <w:rPr>
          <w:b/>
          <w:bCs/>
          <w:sz w:val="28"/>
          <w:szCs w:val="28"/>
        </w:rPr>
        <w:t>, аудитория 1222</w:t>
      </w:r>
    </w:p>
    <w:p w:rsidR="003D4512" w:rsidRDefault="003D4512" w:rsidP="001019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(1</w:t>
      </w:r>
      <w:r w:rsidRPr="00CE47C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:</w:t>
      </w:r>
      <w:r w:rsidRPr="00CE47C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– 1</w:t>
      </w:r>
      <w:r w:rsidRPr="00CE47C8">
        <w:rPr>
          <w:b/>
          <w:bCs/>
          <w:sz w:val="28"/>
          <w:szCs w:val="28"/>
        </w:rPr>
        <w:t>8</w:t>
      </w:r>
      <w:r w:rsidRPr="00CB74C6">
        <w:rPr>
          <w:b/>
          <w:bCs/>
          <w:sz w:val="28"/>
          <w:szCs w:val="28"/>
        </w:rPr>
        <w:t>:00)</w:t>
      </w:r>
    </w:p>
    <w:p w:rsidR="003D4512" w:rsidRDefault="003D4512" w:rsidP="00531CD1">
      <w:pPr>
        <w:jc w:val="center"/>
        <w:rPr>
          <w:sz w:val="28"/>
          <w:szCs w:val="28"/>
        </w:rPr>
      </w:pPr>
    </w:p>
    <w:p w:rsidR="003D4512" w:rsidRDefault="003D4512" w:rsidP="00744ABC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ОТЧЁТ ПО ПРОИЗВОДСТВЕННОЙ ПРАКТИКЕ НА БАЗЕ НАЦИОНАЛЬНОГО ПАРКА «БУЗУЛУКСКИЙ БОР».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Докладчики: Тишков Артём Сергеевич, ЛДМ-11;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Сафронов Павел Андреевич, ЛД-44;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Голубев Юрий Андреевич, ЛД-34;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Шамаков Пётр Алексеевич, ЛД-34;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Корнева Елена Фёдоровна, ЛД-23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Научный руководитель – доцент Мельник П.Г.</w:t>
      </w:r>
    </w:p>
    <w:p w:rsidR="003D4512" w:rsidRDefault="003D4512" w:rsidP="00744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1FF8">
        <w:rPr>
          <w:sz w:val="28"/>
          <w:szCs w:val="28"/>
        </w:rPr>
        <w:t>ДИНАМИКА, СОСТОЯНИЕ И МОНИТОРИНГ ЛЕСНЫХ ЭКОСИСТЕМ НА ОСОБО ОХРАНЯЕМЫХ ПРИРОДНЫХ ТЕРРИТОРИЯХ</w:t>
      </w:r>
      <w:r>
        <w:rPr>
          <w:sz w:val="28"/>
          <w:szCs w:val="28"/>
        </w:rPr>
        <w:t xml:space="preserve"> (Отчёт по учебной практике на базе Национального парка «Браславские озёра», Витебская область, Беларусь</w:t>
      </w:r>
      <w:r w:rsidRPr="008B2B65">
        <w:rPr>
          <w:sz w:val="28"/>
          <w:szCs w:val="28"/>
        </w:rPr>
        <w:t>).</w:t>
      </w:r>
    </w:p>
    <w:p w:rsidR="003D4512" w:rsidRPr="00BE5391" w:rsidRDefault="003D4512" w:rsidP="00744ABC">
      <w:pPr>
        <w:ind w:firstLine="709"/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Докладчики Тишков Артём Сергеевич, ЛДМ-11;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Падерин Игорь Фёдорович, ЛД-34;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Голубев Юрий Андреевич, ЛД-34.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Научный руководитель – доцент Мельник П.Г.</w:t>
      </w:r>
    </w:p>
    <w:p w:rsidR="003D4512" w:rsidRDefault="003D4512" w:rsidP="00573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4ABC">
        <w:rPr>
          <w:color w:val="000000"/>
          <w:sz w:val="28"/>
          <w:szCs w:val="28"/>
          <w:shd w:val="clear" w:color="auto" w:fill="FFFFFF"/>
        </w:rPr>
        <w:t>ПРОВЕДЕНИЕ РАБОТ ПО ГИЛ НА ТЕРРИТОРИИ ТЫРМИНСКОГО И УРГАЛЬСКОГО ЛЕСНИЧЕСТВ ХАБАРОВСКОГО КРАЯ</w:t>
      </w:r>
      <w:r>
        <w:rPr>
          <w:sz w:val="28"/>
          <w:szCs w:val="28"/>
        </w:rPr>
        <w:t xml:space="preserve"> (Отчёт по учебной и производственной практике на базе </w:t>
      </w:r>
      <w:r w:rsidRPr="008B2B65">
        <w:rPr>
          <w:sz w:val="28"/>
          <w:szCs w:val="28"/>
        </w:rPr>
        <w:t>Дальневосточн</w:t>
      </w:r>
      <w:r>
        <w:rPr>
          <w:sz w:val="28"/>
          <w:szCs w:val="28"/>
        </w:rPr>
        <w:t>ого</w:t>
      </w:r>
      <w:r w:rsidRPr="008B2B65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8B2B65">
        <w:rPr>
          <w:sz w:val="28"/>
          <w:szCs w:val="28"/>
        </w:rPr>
        <w:t xml:space="preserve"> государственной инвентаризации лесов</w:t>
      </w:r>
      <w:r>
        <w:rPr>
          <w:sz w:val="28"/>
          <w:szCs w:val="28"/>
        </w:rPr>
        <w:t>).</w:t>
      </w:r>
    </w:p>
    <w:p w:rsidR="003D4512" w:rsidRPr="00BE5391" w:rsidRDefault="003D4512" w:rsidP="0057392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Докладчики: Тишков Артём Сергеевич, ЛДМ-21;</w:t>
      </w:r>
    </w:p>
    <w:p w:rsidR="003D4512" w:rsidRPr="00BE5391" w:rsidRDefault="003D4512" w:rsidP="0057392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Падерин Игорь Фёдорович, ЛД-44.</w:t>
      </w:r>
    </w:p>
    <w:p w:rsidR="003D4512" w:rsidRPr="00BE5391" w:rsidRDefault="003D4512" w:rsidP="0057392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Научный руководитель – доцент Мельник П.Г.</w:t>
      </w:r>
    </w:p>
    <w:p w:rsidR="003D4512" w:rsidRDefault="003D4512" w:rsidP="00744ABC">
      <w:pPr>
        <w:jc w:val="both"/>
        <w:rPr>
          <w:sz w:val="28"/>
          <w:szCs w:val="28"/>
        </w:rPr>
      </w:pPr>
      <w:r>
        <w:rPr>
          <w:sz w:val="28"/>
          <w:szCs w:val="28"/>
        </w:rPr>
        <w:t>4. ОЦЕН</w:t>
      </w:r>
      <w:r w:rsidRPr="006664A1">
        <w:rPr>
          <w:sz w:val="28"/>
          <w:szCs w:val="28"/>
        </w:rPr>
        <w:t>КА ЭФФЕКТИВНОСТИ</w:t>
      </w:r>
      <w:r>
        <w:rPr>
          <w:sz w:val="28"/>
          <w:szCs w:val="28"/>
        </w:rPr>
        <w:t xml:space="preserve"> ЛЕСОХОЗЯЙСТВЕННОЙ ДЕЯТЕЛЬНОСТИ В ЛЕСНИЧЕСТВАХ ПРИМОРСКОГО КРАЯ (Отчёт по учебной и производственной практике на базе Приморского</w:t>
      </w:r>
      <w:r w:rsidRPr="008B2B65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8B2B65">
        <w:rPr>
          <w:sz w:val="28"/>
          <w:szCs w:val="28"/>
        </w:rPr>
        <w:t xml:space="preserve"> </w:t>
      </w:r>
      <w:r>
        <w:rPr>
          <w:sz w:val="28"/>
          <w:szCs w:val="28"/>
        </w:rPr>
        <w:t>ФГУП «Рослесинфорг»).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Докладчики: Андреев Роман Алексендрович, ЛДМ-23;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Голубев Юрий Андреевич, ЛД-34;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Шамаков Пётр Алексеевич, ЛД-34;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Суховей Михаил Васильевич, ЛД-33а</w:t>
      </w:r>
    </w:p>
    <w:p w:rsidR="003D4512" w:rsidRPr="00BE5391" w:rsidRDefault="003D4512" w:rsidP="00744ABC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Научный руководитель – доцент Мельник П.Г.</w:t>
      </w:r>
    </w:p>
    <w:p w:rsidR="003D4512" w:rsidRPr="00D8499F" w:rsidRDefault="003D4512" w:rsidP="00D84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ОТЧЁТ ПО УЧЕБНОЙ И ПРОИЗВОДСТВЕННОЙ ПРАКТИКЕ НА БАЗЕ </w:t>
      </w:r>
      <w:r w:rsidRPr="00D8499F">
        <w:rPr>
          <w:sz w:val="28"/>
          <w:szCs w:val="28"/>
        </w:rPr>
        <w:t>ТЕЛЛЕРМАНОВСКО</w:t>
      </w:r>
      <w:r>
        <w:rPr>
          <w:sz w:val="28"/>
          <w:szCs w:val="28"/>
        </w:rPr>
        <w:t>ГО</w:t>
      </w:r>
      <w:r w:rsidRPr="00D8499F">
        <w:rPr>
          <w:sz w:val="28"/>
          <w:szCs w:val="28"/>
        </w:rPr>
        <w:t xml:space="preserve"> ЛЕСНИЧЕСТВ</w:t>
      </w:r>
      <w:r>
        <w:rPr>
          <w:sz w:val="28"/>
          <w:szCs w:val="28"/>
        </w:rPr>
        <w:t>А</w:t>
      </w:r>
      <w:r w:rsidRPr="00D8499F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D8499F">
        <w:rPr>
          <w:sz w:val="28"/>
          <w:szCs w:val="28"/>
        </w:rPr>
        <w:t xml:space="preserve"> ИНСТИТУТА ЛЕСОВЕДЕНИЯ РАН (Воронежск</w:t>
      </w:r>
      <w:r>
        <w:rPr>
          <w:sz w:val="28"/>
          <w:szCs w:val="28"/>
        </w:rPr>
        <w:t>ая</w:t>
      </w:r>
      <w:r w:rsidRPr="00D8499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D8499F">
        <w:rPr>
          <w:sz w:val="28"/>
          <w:szCs w:val="28"/>
        </w:rPr>
        <w:t>).</w:t>
      </w:r>
    </w:p>
    <w:p w:rsidR="003D4512" w:rsidRPr="00BE5391" w:rsidRDefault="003D4512" w:rsidP="00D8499F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Докладчики: Гапонова Татьяна Николаевна, ЛД-32;</w:t>
      </w:r>
    </w:p>
    <w:p w:rsidR="003D4512" w:rsidRPr="00BE5391" w:rsidRDefault="003D4512" w:rsidP="00D8499F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Мартусова Галина Александровна, ЛД-32</w:t>
      </w:r>
    </w:p>
    <w:p w:rsidR="003D4512" w:rsidRPr="00BE5391" w:rsidRDefault="00BE5391" w:rsidP="009534F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Научный руководитель - </w:t>
      </w:r>
      <w:r w:rsidR="003D4512" w:rsidRPr="00BE5391">
        <w:rPr>
          <w:i/>
          <w:sz w:val="28"/>
          <w:szCs w:val="28"/>
        </w:rPr>
        <w:t>доцент Мельник П.Г.</w:t>
      </w:r>
    </w:p>
    <w:p w:rsidR="003D4512" w:rsidRDefault="003D4512" w:rsidP="00B13E5E">
      <w:pPr>
        <w:jc w:val="both"/>
        <w:rPr>
          <w:sz w:val="28"/>
          <w:szCs w:val="28"/>
        </w:rPr>
      </w:pPr>
      <w:r>
        <w:rPr>
          <w:sz w:val="28"/>
          <w:szCs w:val="28"/>
        </w:rPr>
        <w:t>6. ОЗНАКОМИТЕЛЬНАЯ ПРАКТИКА НА ОСОБО ОХРАНЯЕМОЙ ПРИРОДНОЙ ТЕРРИТОРИИ НАЦИОНАЛЬНОГО ПАРКА «КУРШСКАЯ КОСА»</w:t>
      </w:r>
    </w:p>
    <w:p w:rsidR="003D4512" w:rsidRPr="00BE5391" w:rsidRDefault="003D4512" w:rsidP="00B13E5E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E5391">
        <w:rPr>
          <w:i/>
          <w:sz w:val="28"/>
          <w:szCs w:val="28"/>
        </w:rPr>
        <w:t>Докладчик: Сорвина Александра Романовна, ЛДМ-12,</w:t>
      </w:r>
    </w:p>
    <w:p w:rsidR="003D4512" w:rsidRPr="00BE5391" w:rsidRDefault="00BE5391" w:rsidP="00B13E5E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 xml:space="preserve">Научный руководитель - </w:t>
      </w:r>
      <w:r w:rsidR="003D4512" w:rsidRPr="00BE5391">
        <w:rPr>
          <w:i/>
          <w:sz w:val="28"/>
          <w:szCs w:val="28"/>
        </w:rPr>
        <w:t>Профессор Чернышенко О.В.</w:t>
      </w:r>
    </w:p>
    <w:p w:rsidR="003D4512" w:rsidRPr="00214EFC" w:rsidRDefault="003D4512" w:rsidP="001D2346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7.</w:t>
      </w:r>
      <w:r w:rsidRPr="001D2346">
        <w:t xml:space="preserve"> </w:t>
      </w:r>
      <w:r w:rsidRPr="00214EFC">
        <w:rPr>
          <w:caps/>
          <w:sz w:val="28"/>
          <w:szCs w:val="28"/>
        </w:rPr>
        <w:t>Граница Московского государства - граница зональных формаций. Практика в НП «Угра».</w:t>
      </w:r>
    </w:p>
    <w:p w:rsidR="003D4512" w:rsidRPr="00BE5391" w:rsidRDefault="003D4512" w:rsidP="001D2346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Докладчик: Миронов Роман Юрьевич,</w:t>
      </w:r>
    </w:p>
    <w:p w:rsidR="003D4512" w:rsidRPr="00BE5391" w:rsidRDefault="003D4512" w:rsidP="001D2346">
      <w:pPr>
        <w:jc w:val="right"/>
        <w:rPr>
          <w:i/>
          <w:sz w:val="28"/>
          <w:szCs w:val="28"/>
        </w:rPr>
      </w:pPr>
      <w:r w:rsidRPr="00BE5391">
        <w:rPr>
          <w:i/>
          <w:sz w:val="28"/>
          <w:szCs w:val="28"/>
        </w:rPr>
        <w:t>Сыроватко Снежана Евгеньевна, ЛД-33,</w:t>
      </w:r>
    </w:p>
    <w:p w:rsidR="003D4512" w:rsidRPr="00BE5391" w:rsidRDefault="00BE5391" w:rsidP="001D234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 - д</w:t>
      </w:r>
      <w:r w:rsidR="003D4512" w:rsidRPr="00BE5391">
        <w:rPr>
          <w:i/>
          <w:sz w:val="28"/>
          <w:szCs w:val="28"/>
        </w:rPr>
        <w:t>оцент Стоноженко Л.В.</w:t>
      </w:r>
    </w:p>
    <w:sectPr w:rsidR="003D4512" w:rsidRPr="00BE5391" w:rsidSect="004328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98" w:rsidRDefault="00302098" w:rsidP="00226A75">
      <w:r>
        <w:separator/>
      </w:r>
    </w:p>
  </w:endnote>
  <w:endnote w:type="continuationSeparator" w:id="0">
    <w:p w:rsidR="00302098" w:rsidRDefault="00302098" w:rsidP="0022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98" w:rsidRDefault="00302098" w:rsidP="00226A75">
      <w:r>
        <w:separator/>
      </w:r>
    </w:p>
  </w:footnote>
  <w:footnote w:type="continuationSeparator" w:id="0">
    <w:p w:rsidR="00302098" w:rsidRDefault="00302098" w:rsidP="0022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4C6"/>
    <w:rsid w:val="00001A64"/>
    <w:rsid w:val="000165D0"/>
    <w:rsid w:val="00023F5C"/>
    <w:rsid w:val="0002634D"/>
    <w:rsid w:val="00030058"/>
    <w:rsid w:val="0005744B"/>
    <w:rsid w:val="00057A17"/>
    <w:rsid w:val="00087703"/>
    <w:rsid w:val="00094EC0"/>
    <w:rsid w:val="00096F0D"/>
    <w:rsid w:val="000A0892"/>
    <w:rsid w:val="000A5D3D"/>
    <w:rsid w:val="000B0C50"/>
    <w:rsid w:val="000B4670"/>
    <w:rsid w:val="000B6753"/>
    <w:rsid w:val="000B7A16"/>
    <w:rsid w:val="000C0D88"/>
    <w:rsid w:val="000C3CA2"/>
    <w:rsid w:val="000F6EF4"/>
    <w:rsid w:val="001019A2"/>
    <w:rsid w:val="00104FD3"/>
    <w:rsid w:val="00113682"/>
    <w:rsid w:val="00122A9D"/>
    <w:rsid w:val="001256EA"/>
    <w:rsid w:val="0015036A"/>
    <w:rsid w:val="00155087"/>
    <w:rsid w:val="001778D4"/>
    <w:rsid w:val="00191ACA"/>
    <w:rsid w:val="001A49BA"/>
    <w:rsid w:val="001D2346"/>
    <w:rsid w:val="001D7A01"/>
    <w:rsid w:val="001E28B2"/>
    <w:rsid w:val="001F7698"/>
    <w:rsid w:val="00205DC5"/>
    <w:rsid w:val="00214EFC"/>
    <w:rsid w:val="00224C8E"/>
    <w:rsid w:val="0022658F"/>
    <w:rsid w:val="00226A75"/>
    <w:rsid w:val="0023089A"/>
    <w:rsid w:val="00231493"/>
    <w:rsid w:val="00255A2B"/>
    <w:rsid w:val="00263F4F"/>
    <w:rsid w:val="002672E8"/>
    <w:rsid w:val="00273974"/>
    <w:rsid w:val="00276102"/>
    <w:rsid w:val="0028376B"/>
    <w:rsid w:val="0029406E"/>
    <w:rsid w:val="00296A28"/>
    <w:rsid w:val="002A773B"/>
    <w:rsid w:val="002C27E6"/>
    <w:rsid w:val="002C40DB"/>
    <w:rsid w:val="002E0B2D"/>
    <w:rsid w:val="002F7379"/>
    <w:rsid w:val="00302098"/>
    <w:rsid w:val="00322DF2"/>
    <w:rsid w:val="0032603A"/>
    <w:rsid w:val="003478BF"/>
    <w:rsid w:val="003511F8"/>
    <w:rsid w:val="003551EE"/>
    <w:rsid w:val="00361CCB"/>
    <w:rsid w:val="00375C7F"/>
    <w:rsid w:val="00380CF5"/>
    <w:rsid w:val="00392064"/>
    <w:rsid w:val="003C414B"/>
    <w:rsid w:val="003C6A80"/>
    <w:rsid w:val="003D4512"/>
    <w:rsid w:val="003E29A1"/>
    <w:rsid w:val="003E4FDF"/>
    <w:rsid w:val="00417388"/>
    <w:rsid w:val="004219E8"/>
    <w:rsid w:val="0043281D"/>
    <w:rsid w:val="00435272"/>
    <w:rsid w:val="00464F91"/>
    <w:rsid w:val="00475C50"/>
    <w:rsid w:val="004773C0"/>
    <w:rsid w:val="00497A8A"/>
    <w:rsid w:val="004B56EB"/>
    <w:rsid w:val="004C4F7C"/>
    <w:rsid w:val="004E03E3"/>
    <w:rsid w:val="004E5C44"/>
    <w:rsid w:val="004F563A"/>
    <w:rsid w:val="00512087"/>
    <w:rsid w:val="005235FB"/>
    <w:rsid w:val="00531CD1"/>
    <w:rsid w:val="00536DAF"/>
    <w:rsid w:val="00540BF1"/>
    <w:rsid w:val="0057392C"/>
    <w:rsid w:val="0058467D"/>
    <w:rsid w:val="005A13CA"/>
    <w:rsid w:val="005A58D2"/>
    <w:rsid w:val="005C5DB2"/>
    <w:rsid w:val="005D528A"/>
    <w:rsid w:val="005D6460"/>
    <w:rsid w:val="005F488D"/>
    <w:rsid w:val="0060522A"/>
    <w:rsid w:val="0060574F"/>
    <w:rsid w:val="00607626"/>
    <w:rsid w:val="0061569B"/>
    <w:rsid w:val="00620849"/>
    <w:rsid w:val="0066248C"/>
    <w:rsid w:val="006664A1"/>
    <w:rsid w:val="00670342"/>
    <w:rsid w:val="006749AF"/>
    <w:rsid w:val="00681804"/>
    <w:rsid w:val="0069215A"/>
    <w:rsid w:val="0069440E"/>
    <w:rsid w:val="00696481"/>
    <w:rsid w:val="006964BB"/>
    <w:rsid w:val="006A051C"/>
    <w:rsid w:val="006C55DF"/>
    <w:rsid w:val="00703445"/>
    <w:rsid w:val="0071365D"/>
    <w:rsid w:val="007239FE"/>
    <w:rsid w:val="0073542A"/>
    <w:rsid w:val="00742DAC"/>
    <w:rsid w:val="00744ABC"/>
    <w:rsid w:val="0075742B"/>
    <w:rsid w:val="007743B7"/>
    <w:rsid w:val="00777436"/>
    <w:rsid w:val="007962A4"/>
    <w:rsid w:val="007A597B"/>
    <w:rsid w:val="007B0A62"/>
    <w:rsid w:val="007B5D29"/>
    <w:rsid w:val="007E0D8F"/>
    <w:rsid w:val="007E7699"/>
    <w:rsid w:val="007F4FCB"/>
    <w:rsid w:val="007F527F"/>
    <w:rsid w:val="008125B3"/>
    <w:rsid w:val="00826ACF"/>
    <w:rsid w:val="00852C35"/>
    <w:rsid w:val="0086446F"/>
    <w:rsid w:val="00876223"/>
    <w:rsid w:val="008771B1"/>
    <w:rsid w:val="00880C2E"/>
    <w:rsid w:val="00897163"/>
    <w:rsid w:val="008A6153"/>
    <w:rsid w:val="008A7537"/>
    <w:rsid w:val="008B0F7B"/>
    <w:rsid w:val="008B2B65"/>
    <w:rsid w:val="009028E0"/>
    <w:rsid w:val="00905251"/>
    <w:rsid w:val="009073DC"/>
    <w:rsid w:val="009204DE"/>
    <w:rsid w:val="00920F2C"/>
    <w:rsid w:val="009252D8"/>
    <w:rsid w:val="00932434"/>
    <w:rsid w:val="00945DDD"/>
    <w:rsid w:val="009534F6"/>
    <w:rsid w:val="00986D0E"/>
    <w:rsid w:val="009A348C"/>
    <w:rsid w:val="009A63F4"/>
    <w:rsid w:val="009B3781"/>
    <w:rsid w:val="009C0D88"/>
    <w:rsid w:val="009C3689"/>
    <w:rsid w:val="009F74D3"/>
    <w:rsid w:val="00A0207A"/>
    <w:rsid w:val="00A045EF"/>
    <w:rsid w:val="00A24C19"/>
    <w:rsid w:val="00A24F16"/>
    <w:rsid w:val="00A2726D"/>
    <w:rsid w:val="00A5474D"/>
    <w:rsid w:val="00A6109B"/>
    <w:rsid w:val="00A65522"/>
    <w:rsid w:val="00A71CCF"/>
    <w:rsid w:val="00A763A2"/>
    <w:rsid w:val="00A849E0"/>
    <w:rsid w:val="00A86954"/>
    <w:rsid w:val="00AC6093"/>
    <w:rsid w:val="00AD0081"/>
    <w:rsid w:val="00AD3DED"/>
    <w:rsid w:val="00B01FF8"/>
    <w:rsid w:val="00B13E5E"/>
    <w:rsid w:val="00B308F8"/>
    <w:rsid w:val="00B3292F"/>
    <w:rsid w:val="00B42023"/>
    <w:rsid w:val="00B53A7D"/>
    <w:rsid w:val="00B57D60"/>
    <w:rsid w:val="00B62DD7"/>
    <w:rsid w:val="00B839D7"/>
    <w:rsid w:val="00B84342"/>
    <w:rsid w:val="00BB0A4C"/>
    <w:rsid w:val="00BD61E1"/>
    <w:rsid w:val="00BE4914"/>
    <w:rsid w:val="00BE5391"/>
    <w:rsid w:val="00BE7E02"/>
    <w:rsid w:val="00C00B83"/>
    <w:rsid w:val="00C432C8"/>
    <w:rsid w:val="00C57AA8"/>
    <w:rsid w:val="00C646FC"/>
    <w:rsid w:val="00C723AE"/>
    <w:rsid w:val="00C815FF"/>
    <w:rsid w:val="00CA3E1C"/>
    <w:rsid w:val="00CB1A51"/>
    <w:rsid w:val="00CB74C6"/>
    <w:rsid w:val="00CD42E0"/>
    <w:rsid w:val="00CE3B4F"/>
    <w:rsid w:val="00CE47C8"/>
    <w:rsid w:val="00CF1AC4"/>
    <w:rsid w:val="00CF7789"/>
    <w:rsid w:val="00D03C97"/>
    <w:rsid w:val="00D0624E"/>
    <w:rsid w:val="00D17790"/>
    <w:rsid w:val="00D2347F"/>
    <w:rsid w:val="00D3030E"/>
    <w:rsid w:val="00D37DA8"/>
    <w:rsid w:val="00D45114"/>
    <w:rsid w:val="00D712C3"/>
    <w:rsid w:val="00D8499F"/>
    <w:rsid w:val="00D8545A"/>
    <w:rsid w:val="00D867B4"/>
    <w:rsid w:val="00D87A67"/>
    <w:rsid w:val="00DB00F6"/>
    <w:rsid w:val="00DE610A"/>
    <w:rsid w:val="00DF35E1"/>
    <w:rsid w:val="00E160A6"/>
    <w:rsid w:val="00E2077E"/>
    <w:rsid w:val="00E22237"/>
    <w:rsid w:val="00E610E7"/>
    <w:rsid w:val="00E66BE1"/>
    <w:rsid w:val="00E82FB8"/>
    <w:rsid w:val="00E8492A"/>
    <w:rsid w:val="00EB3174"/>
    <w:rsid w:val="00EB3BDF"/>
    <w:rsid w:val="00EB7126"/>
    <w:rsid w:val="00F0740E"/>
    <w:rsid w:val="00F23A91"/>
    <w:rsid w:val="00F30390"/>
    <w:rsid w:val="00F65248"/>
    <w:rsid w:val="00F67173"/>
    <w:rsid w:val="00F80B64"/>
    <w:rsid w:val="00F80CAE"/>
    <w:rsid w:val="00F80F32"/>
    <w:rsid w:val="00F91178"/>
    <w:rsid w:val="00F923A9"/>
    <w:rsid w:val="00FA4A71"/>
    <w:rsid w:val="00FB1172"/>
    <w:rsid w:val="00FB3061"/>
    <w:rsid w:val="00FC38A8"/>
    <w:rsid w:val="00FE41B8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729CC"/>
  <w15:docId w15:val="{C5FFCABE-3C99-4DD7-A343-DCDFDF76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74C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A49BA"/>
    <w:p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D7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CB74C6"/>
    <w:pPr>
      <w:ind w:left="720"/>
    </w:pPr>
  </w:style>
  <w:style w:type="character" w:customStyle="1" w:styleId="10">
    <w:name w:val="Заголовок 1 Знак"/>
    <w:link w:val="1"/>
    <w:uiPriority w:val="99"/>
    <w:rsid w:val="001A49BA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uiPriority w:val="99"/>
    <w:rsid w:val="00273974"/>
  </w:style>
  <w:style w:type="character" w:customStyle="1" w:styleId="apple-converted-space">
    <w:name w:val="apple-converted-space"/>
    <w:basedOn w:val="a0"/>
    <w:uiPriority w:val="99"/>
    <w:rsid w:val="00273974"/>
  </w:style>
  <w:style w:type="paragraph" w:customStyle="1" w:styleId="12">
    <w:name w:val="Без интервала1"/>
    <w:link w:val="a3"/>
    <w:uiPriority w:val="99"/>
    <w:rsid w:val="00273974"/>
    <w:rPr>
      <w:rFonts w:eastAsia="Times New Roman" w:cs="Calibri"/>
      <w:sz w:val="22"/>
      <w:szCs w:val="22"/>
      <w:lang w:eastAsia="en-US"/>
    </w:rPr>
  </w:style>
  <w:style w:type="character" w:customStyle="1" w:styleId="a3">
    <w:name w:val="Без интервала Знак"/>
    <w:link w:val="12"/>
    <w:uiPriority w:val="99"/>
    <w:rsid w:val="00273974"/>
    <w:rPr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semiHidden/>
    <w:rsid w:val="00226A75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1D79DD"/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226A75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rsid w:val="00226A75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1D79DD"/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rsid w:val="00226A75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43281D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 МОСКОВСКАЯ НАУЧНО-ПРАКТИЧЕСКАЯ КОНФЕРЕНЦИЯ</vt:lpstr>
    </vt:vector>
  </TitlesOfParts>
  <Company>Reanimator Extreme Edition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МОСКОВСКАЯ НАУЧНО-ПРАКТИЧЕСКАЯ КОНФЕРЕНЦИЯ</dc:title>
  <dc:subject/>
  <dc:creator>u3er</dc:creator>
  <cp:keywords/>
  <dc:description/>
  <cp:lastModifiedBy>Оксана Чернышенко</cp:lastModifiedBy>
  <cp:revision>5</cp:revision>
  <dcterms:created xsi:type="dcterms:W3CDTF">2016-11-28T17:55:00Z</dcterms:created>
  <dcterms:modified xsi:type="dcterms:W3CDTF">2016-11-28T18:12:00Z</dcterms:modified>
</cp:coreProperties>
</file>